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F12" w:rsidRDefault="00935F12" w:rsidP="00935F1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V:  ENVIRONMENTAL PROTECTION AGENCY</w:t>
      </w:r>
    </w:p>
    <w:sectPr w:rsidR="00935F12" w:rsidSect="00935F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5F12"/>
    <w:rsid w:val="005C3366"/>
    <w:rsid w:val="00614243"/>
    <w:rsid w:val="00935F12"/>
    <w:rsid w:val="00A11DE9"/>
    <w:rsid w:val="00A4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V:  ENVIRONMENTAL PROTECTION AGENCY</vt:lpstr>
    </vt:vector>
  </TitlesOfParts>
  <Company>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2012-06-21T21:28:00Z</dcterms:modified>
</cp:coreProperties>
</file>