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15" w:rsidRDefault="00C66F15" w:rsidP="00C66F15">
      <w:pPr>
        <w:widowControl w:val="0"/>
        <w:autoSpaceDE w:val="0"/>
        <w:autoSpaceDN w:val="0"/>
        <w:adjustRightInd w:val="0"/>
      </w:pPr>
    </w:p>
    <w:p w:rsidR="006053A2" w:rsidRDefault="00C66F15" w:rsidP="00C66F15">
      <w:pPr>
        <w:widowControl w:val="0"/>
        <w:autoSpaceDE w:val="0"/>
        <w:autoSpaceDN w:val="0"/>
        <w:adjustRightInd w:val="0"/>
        <w:jc w:val="center"/>
      </w:pPr>
      <w:r>
        <w:t xml:space="preserve">SUBPART H:  APPROVAL OF PLUMBING PROGRAMS </w:t>
      </w:r>
    </w:p>
    <w:p w:rsidR="00C66F15" w:rsidRDefault="00C66F15" w:rsidP="00C66F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ESTABLISHED BY</w:t>
      </w:r>
      <w:r w:rsidR="006053A2">
        <w:t xml:space="preserve"> </w:t>
      </w:r>
      <w:r>
        <w:t>GOVERNMENTAL UNITS</w:t>
      </w:r>
    </w:p>
    <w:sectPr w:rsidR="00C66F15" w:rsidSect="00C66F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F15"/>
    <w:rsid w:val="001E7181"/>
    <w:rsid w:val="00233FD9"/>
    <w:rsid w:val="005C3366"/>
    <w:rsid w:val="006053A2"/>
    <w:rsid w:val="00C66F15"/>
    <w:rsid w:val="00E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BBBC90-F385-4561-9885-96F289FC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APPROVAL OF PLUMBING PROGRAMS ESTABLISHED BY</vt:lpstr>
    </vt:vector>
  </TitlesOfParts>
  <Company>General Assembly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APPROVAL OF PLUMBING PROGRAMS ESTABLISHED BY</dc:title>
  <dc:subject/>
  <dc:creator>Illinois General Assembly</dc:creator>
  <cp:keywords/>
  <dc:description/>
  <cp:lastModifiedBy>McFarland, Amber C.</cp:lastModifiedBy>
  <cp:revision>4</cp:revision>
  <dcterms:created xsi:type="dcterms:W3CDTF">2012-06-21T21:27:00Z</dcterms:created>
  <dcterms:modified xsi:type="dcterms:W3CDTF">2015-09-18T15:40:00Z</dcterms:modified>
</cp:coreProperties>
</file>