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A045B9" w:rsidRDefault="00A045B9" w:rsidP="00093935">
      <w:r>
        <w:rPr>
          <w:b/>
        </w:rPr>
        <w:t>Section 750.125  Referenced Materials</w:t>
      </w:r>
    </w:p>
    <w:p w:rsidR="00A045B9" w:rsidRDefault="00A045B9" w:rsidP="00093935"/>
    <w:p w:rsidR="00A045B9" w:rsidRDefault="00A045B9" w:rsidP="00093935">
      <w:r>
        <w:t>The following materials are referenced in this Part:</w:t>
      </w:r>
    </w:p>
    <w:p w:rsidR="00A045B9" w:rsidRDefault="00A045B9" w:rsidP="00093935"/>
    <w:p w:rsidR="00906AE8" w:rsidRDefault="00A045B9" w:rsidP="00A045B9">
      <w:pPr>
        <w:ind w:left="1440" w:hanging="720"/>
      </w:pPr>
      <w:r>
        <w:t>a)</w:t>
      </w:r>
      <w:r>
        <w:tab/>
      </w:r>
      <w:r w:rsidR="00906AE8">
        <w:t>State Statute and Rules:</w:t>
      </w:r>
    </w:p>
    <w:p w:rsidR="00906AE8" w:rsidRDefault="00906AE8" w:rsidP="00A045B9">
      <w:pPr>
        <w:ind w:left="1440" w:hanging="720"/>
      </w:pPr>
    </w:p>
    <w:p w:rsidR="00A045B9" w:rsidRDefault="00906AE8" w:rsidP="00906AE8">
      <w:pPr>
        <w:ind w:left="2160" w:hanging="720"/>
      </w:pPr>
      <w:r>
        <w:t>1)</w:t>
      </w:r>
      <w:r>
        <w:tab/>
      </w:r>
      <w:r w:rsidR="00A045B9">
        <w:t>Illinois Plumbing License Law [225 ILCS 320]</w:t>
      </w:r>
    </w:p>
    <w:p w:rsidR="00A045B9" w:rsidRDefault="00A045B9" w:rsidP="00906AE8">
      <w:pPr>
        <w:ind w:left="2160" w:hanging="720"/>
      </w:pPr>
    </w:p>
    <w:p w:rsidR="00A045B9" w:rsidRDefault="00906AE8" w:rsidP="00906AE8">
      <w:pPr>
        <w:ind w:left="2160" w:hanging="720"/>
      </w:pPr>
      <w:r>
        <w:t>2</w:t>
      </w:r>
      <w:r w:rsidR="00A045B9">
        <w:t>)</w:t>
      </w:r>
      <w:r w:rsidR="00A045B9">
        <w:tab/>
        <w:t>School Code [105 ILCS 5]</w:t>
      </w:r>
    </w:p>
    <w:p w:rsidR="00A045B9" w:rsidRDefault="00A045B9" w:rsidP="00906AE8">
      <w:pPr>
        <w:ind w:left="2160" w:hanging="720"/>
      </w:pPr>
    </w:p>
    <w:p w:rsidR="00A045B9" w:rsidRDefault="00906AE8" w:rsidP="00906AE8">
      <w:pPr>
        <w:ind w:left="2160" w:hanging="720"/>
      </w:pPr>
      <w:r>
        <w:t>3</w:t>
      </w:r>
      <w:r w:rsidR="00A045B9">
        <w:t>)</w:t>
      </w:r>
      <w:r w:rsidR="00A045B9">
        <w:tab/>
        <w:t>Illinois Plumbing Code (77 Ill. Adm. Code 890)</w:t>
      </w:r>
    </w:p>
    <w:p w:rsidR="00A045B9" w:rsidRDefault="00A045B9" w:rsidP="00906AE8">
      <w:pPr>
        <w:ind w:left="2160" w:hanging="720"/>
      </w:pPr>
    </w:p>
    <w:p w:rsidR="00A045B9" w:rsidRDefault="00906AE8" w:rsidP="00906AE8">
      <w:pPr>
        <w:ind w:left="2160" w:hanging="720"/>
      </w:pPr>
      <w:r>
        <w:t>4</w:t>
      </w:r>
      <w:r w:rsidR="00A045B9">
        <w:t>)</w:t>
      </w:r>
      <w:r w:rsidR="00A045B9">
        <w:tab/>
        <w:t>Practice and Procedure in Administrative Hearings (77 Ill. Adm. Code 100)</w:t>
      </w:r>
    </w:p>
    <w:p w:rsidR="00906AE8" w:rsidRDefault="00906AE8" w:rsidP="00A045B9">
      <w:pPr>
        <w:ind w:left="1440" w:hanging="720"/>
      </w:pPr>
    </w:p>
    <w:p w:rsidR="00906AE8" w:rsidRDefault="00906AE8" w:rsidP="00A045B9">
      <w:pPr>
        <w:ind w:left="1440" w:hanging="720"/>
      </w:pPr>
      <w:r>
        <w:t>b)</w:t>
      </w:r>
      <w:r>
        <w:tab/>
        <w:t>Federal Statute</w:t>
      </w:r>
    </w:p>
    <w:p w:rsidR="00906AE8" w:rsidRDefault="001627BD" w:rsidP="00906AE8">
      <w:pPr>
        <w:ind w:left="1440"/>
      </w:pPr>
      <w:r>
        <w:t>Americans W</w:t>
      </w:r>
      <w:r w:rsidR="00906AE8">
        <w:t>ith Disabilities Act (42 USC 12</w:t>
      </w:r>
      <w:r w:rsidR="00DE5303">
        <w:t>1</w:t>
      </w:r>
      <w:r w:rsidR="001C294F">
        <w:t>01</w:t>
      </w:r>
      <w:r w:rsidR="00906AE8">
        <w:t xml:space="preserve"> et</w:t>
      </w:r>
      <w:r w:rsidR="00DE5303">
        <w:t xml:space="preserve"> </w:t>
      </w:r>
      <w:r w:rsidR="00906AE8">
        <w:t>seq.)</w:t>
      </w:r>
    </w:p>
    <w:p w:rsidR="00A045B9" w:rsidRDefault="00A045B9" w:rsidP="00093935"/>
    <w:p w:rsidR="00A045B9" w:rsidRPr="00A045B9" w:rsidRDefault="00A045B9" w:rsidP="00A045B9">
      <w:pPr>
        <w:ind w:left="720"/>
      </w:pPr>
      <w:r>
        <w:t xml:space="preserve">(Source:  Amended at </w:t>
      </w:r>
      <w:r w:rsidR="00AA0CBD">
        <w:t>40</w:t>
      </w:r>
      <w:r>
        <w:t xml:space="preserve"> Ill. Reg. </w:t>
      </w:r>
      <w:r w:rsidR="00E5636F">
        <w:t>8786</w:t>
      </w:r>
      <w:r>
        <w:t xml:space="preserve">, effective </w:t>
      </w:r>
      <w:bookmarkStart w:id="0" w:name="_GoBack"/>
      <w:r w:rsidR="00E5636F">
        <w:t>June 17, 2016</w:t>
      </w:r>
      <w:bookmarkEnd w:id="0"/>
      <w:r>
        <w:t>)</w:t>
      </w:r>
    </w:p>
    <w:sectPr w:rsidR="00A045B9" w:rsidRPr="00A045B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9B1" w:rsidRDefault="006579B1">
      <w:r>
        <w:separator/>
      </w:r>
    </w:p>
  </w:endnote>
  <w:endnote w:type="continuationSeparator" w:id="0">
    <w:p w:rsidR="006579B1" w:rsidRDefault="00657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9B1" w:rsidRDefault="006579B1">
      <w:r>
        <w:separator/>
      </w:r>
    </w:p>
  </w:footnote>
  <w:footnote w:type="continuationSeparator" w:id="0">
    <w:p w:rsidR="006579B1" w:rsidRDefault="00657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9B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27BD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294F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79B1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06AE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5B9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0CBD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B2E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5303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6F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4E0E39-C929-4C77-B81C-02AC2A8E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3</cp:revision>
  <dcterms:created xsi:type="dcterms:W3CDTF">2016-05-09T17:00:00Z</dcterms:created>
  <dcterms:modified xsi:type="dcterms:W3CDTF">2016-06-30T19:00:00Z</dcterms:modified>
</cp:coreProperties>
</file>