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B792" w14:textId="77777777" w:rsidR="00B22732" w:rsidRDefault="00B22732" w:rsidP="00B22732">
      <w:pPr>
        <w:widowControl w:val="0"/>
        <w:autoSpaceDE w:val="0"/>
        <w:autoSpaceDN w:val="0"/>
        <w:adjustRightInd w:val="0"/>
      </w:pPr>
    </w:p>
    <w:p w14:paraId="48181E0D" w14:textId="77777777" w:rsidR="00B22732" w:rsidRDefault="00B22732" w:rsidP="00B227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690.210  Fines</w:t>
      </w:r>
      <w:r>
        <w:t xml:space="preserve"> </w:t>
      </w:r>
    </w:p>
    <w:p w14:paraId="04657085" w14:textId="692B2568" w:rsidR="00636D8A" w:rsidRDefault="00636D8A" w:rsidP="00DF31C6">
      <w:pPr>
        <w:widowControl w:val="0"/>
        <w:autoSpaceDE w:val="0"/>
        <w:autoSpaceDN w:val="0"/>
        <w:adjustRightInd w:val="0"/>
      </w:pPr>
    </w:p>
    <w:p w14:paraId="429A4B33" w14:textId="02185EF4" w:rsidR="00B22732" w:rsidRDefault="00DF1CF0" w:rsidP="00B2273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B22732">
        <w:t>)</w:t>
      </w:r>
      <w:r w:rsidR="00B22732">
        <w:tab/>
        <w:t xml:space="preserve">The Director </w:t>
      </w:r>
      <w:r>
        <w:t>shall</w:t>
      </w:r>
      <w:r w:rsidR="00B22732">
        <w:t xml:space="preserve"> impose </w:t>
      </w:r>
      <w:r>
        <w:rPr>
          <w:i/>
          <w:iCs/>
        </w:rPr>
        <w:t>a fine of $500</w:t>
      </w:r>
      <w:r w:rsidR="00B22732">
        <w:t xml:space="preserve"> for </w:t>
      </w:r>
      <w:r>
        <w:rPr>
          <w:i/>
          <w:iCs/>
        </w:rPr>
        <w:t>submission of false, misleading information.</w:t>
      </w:r>
    </w:p>
    <w:p w14:paraId="3443B5CD" w14:textId="77777777" w:rsidR="00636D8A" w:rsidRDefault="00636D8A" w:rsidP="00DF31C6">
      <w:pPr>
        <w:widowControl w:val="0"/>
        <w:autoSpaceDE w:val="0"/>
        <w:autoSpaceDN w:val="0"/>
        <w:adjustRightInd w:val="0"/>
      </w:pPr>
    </w:p>
    <w:p w14:paraId="24A23DE2" w14:textId="4267DFCB" w:rsidR="00B22732" w:rsidRDefault="00DF1CF0" w:rsidP="00B2273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22732">
        <w:t>)</w:t>
      </w:r>
      <w:r w:rsidR="00B22732">
        <w:tab/>
        <w:t xml:space="preserve">The Director </w:t>
      </w:r>
      <w:r w:rsidR="004E6E03" w:rsidRPr="00DF1CF0">
        <w:rPr>
          <w:i/>
          <w:iCs/>
        </w:rPr>
        <w:t>shall</w:t>
      </w:r>
      <w:r w:rsidR="00B22732">
        <w:t xml:space="preserve"> impose a fine </w:t>
      </w:r>
      <w:r w:rsidR="004E6E03">
        <w:t>of $10,000</w:t>
      </w:r>
      <w:r w:rsidR="00B22732">
        <w:t xml:space="preserve"> for violation of any other </w:t>
      </w:r>
      <w:r w:rsidR="004E6E03">
        <w:t>provision</w:t>
      </w:r>
      <w:r w:rsidR="00B22732">
        <w:t xml:space="preserve"> of </w:t>
      </w:r>
      <w:r w:rsidR="004E6E03">
        <w:t xml:space="preserve">the Act or </w:t>
      </w:r>
      <w:r w:rsidR="00B22732">
        <w:t xml:space="preserve">this Part. </w:t>
      </w:r>
    </w:p>
    <w:p w14:paraId="7F2CDAB8" w14:textId="77777777" w:rsidR="00636D8A" w:rsidRDefault="00636D8A" w:rsidP="00DF31C6">
      <w:pPr>
        <w:widowControl w:val="0"/>
        <w:autoSpaceDE w:val="0"/>
        <w:autoSpaceDN w:val="0"/>
        <w:adjustRightInd w:val="0"/>
      </w:pPr>
    </w:p>
    <w:p w14:paraId="76CFB9F4" w14:textId="26013C73" w:rsidR="00B22732" w:rsidRDefault="00DF1CF0" w:rsidP="00B2273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22732">
        <w:t>)</w:t>
      </w:r>
      <w:r w:rsidR="00B22732">
        <w:tab/>
        <w:t xml:space="preserve">A fine may be imposed in addition to a suspension, </w:t>
      </w:r>
      <w:r w:rsidR="004E6E03">
        <w:t xml:space="preserve">a </w:t>
      </w:r>
      <w:r w:rsidR="00B22732">
        <w:t>revocation</w:t>
      </w:r>
      <w:r w:rsidR="004E6E03">
        <w:t>,</w:t>
      </w:r>
      <w:r w:rsidR="00B22732">
        <w:t xml:space="preserve"> or refusal to renew a license. </w:t>
      </w:r>
    </w:p>
    <w:p w14:paraId="6A494CE5" w14:textId="77777777" w:rsidR="004E6E03" w:rsidRDefault="004E6E03" w:rsidP="00DF31C6">
      <w:pPr>
        <w:widowControl w:val="0"/>
        <w:autoSpaceDE w:val="0"/>
        <w:autoSpaceDN w:val="0"/>
        <w:adjustRightInd w:val="0"/>
      </w:pPr>
    </w:p>
    <w:p w14:paraId="1917EF45" w14:textId="0A4624DF" w:rsidR="004E6E03" w:rsidRDefault="00DF1CF0" w:rsidP="004E6E0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E6E03" w:rsidRPr="00E308AE">
        <w:t>)</w:t>
      </w:r>
      <w:r w:rsidR="004E6E03">
        <w:tab/>
      </w:r>
      <w:r w:rsidR="004E6E03" w:rsidRPr="00E308AE">
        <w:t>Fines imposed under the Act or this Part shall be paid via the State Treasurer's E-Pay program or any successor program and shall be payable to the Department for the purposes of enforcing the Act.</w:t>
      </w:r>
    </w:p>
    <w:p w14:paraId="06745EFA" w14:textId="77777777" w:rsidR="004E6E03" w:rsidRPr="00524821" w:rsidRDefault="004E6E03" w:rsidP="00DF31C6">
      <w:pPr>
        <w:widowControl w:val="0"/>
        <w:autoSpaceDE w:val="0"/>
        <w:autoSpaceDN w:val="0"/>
        <w:adjustRightInd w:val="0"/>
      </w:pPr>
    </w:p>
    <w:p w14:paraId="0A93B9E5" w14:textId="3BB2EEE6" w:rsidR="004E6E03" w:rsidRDefault="004E6E03" w:rsidP="00B2273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A775D">
        <w:t>9</w:t>
      </w:r>
      <w:r w:rsidRPr="00524821">
        <w:t xml:space="preserve"> Ill. Reg. </w:t>
      </w:r>
      <w:r w:rsidR="000179FC">
        <w:t>6180</w:t>
      </w:r>
      <w:r w:rsidRPr="00524821">
        <w:t xml:space="preserve">, effective </w:t>
      </w:r>
      <w:r w:rsidR="000179FC">
        <w:t>April 25, 2025</w:t>
      </w:r>
      <w:r w:rsidRPr="00524821">
        <w:t>)</w:t>
      </w:r>
    </w:p>
    <w:sectPr w:rsidR="004E6E03" w:rsidSect="00B22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732"/>
    <w:rsid w:val="000179FC"/>
    <w:rsid w:val="00095374"/>
    <w:rsid w:val="001777B9"/>
    <w:rsid w:val="003A775D"/>
    <w:rsid w:val="004E6E03"/>
    <w:rsid w:val="005C3366"/>
    <w:rsid w:val="00636D8A"/>
    <w:rsid w:val="00837B34"/>
    <w:rsid w:val="008B4F52"/>
    <w:rsid w:val="00A7342D"/>
    <w:rsid w:val="00AF6C92"/>
    <w:rsid w:val="00B22732"/>
    <w:rsid w:val="00C914E7"/>
    <w:rsid w:val="00DF1CF0"/>
    <w:rsid w:val="00D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B1C76D"/>
  <w15:docId w15:val="{F5866754-BCDD-4A7D-8DEE-A6C153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2025-04-14T16:28:00Z</dcterms:created>
  <dcterms:modified xsi:type="dcterms:W3CDTF">2025-05-09T13:20:00Z</dcterms:modified>
</cp:coreProperties>
</file>