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58F4" w14:textId="77777777" w:rsidR="00A15281" w:rsidRDefault="00A15281" w:rsidP="00A15281">
      <w:pPr>
        <w:widowControl w:val="0"/>
        <w:autoSpaceDE w:val="0"/>
        <w:autoSpaceDN w:val="0"/>
        <w:adjustRightInd w:val="0"/>
      </w:pPr>
    </w:p>
    <w:p w14:paraId="56AB4C73" w14:textId="77777777" w:rsidR="00A15281" w:rsidRDefault="00A15281" w:rsidP="00A152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690.130  Reporting Changes in Management and Stockholders</w:t>
      </w:r>
      <w:r>
        <w:t xml:space="preserve"> </w:t>
      </w:r>
    </w:p>
    <w:p w14:paraId="04A0C062" w14:textId="77777777" w:rsidR="00A15281" w:rsidRDefault="00A15281" w:rsidP="00A15281">
      <w:pPr>
        <w:widowControl w:val="0"/>
        <w:autoSpaceDE w:val="0"/>
        <w:autoSpaceDN w:val="0"/>
        <w:adjustRightInd w:val="0"/>
      </w:pPr>
    </w:p>
    <w:p w14:paraId="26011298" w14:textId="5EB5923C" w:rsidR="00A15281" w:rsidRDefault="00A15281" w:rsidP="00A152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</w:t>
      </w:r>
      <w:r w:rsidR="008E796F">
        <w:t>nurse agency</w:t>
      </w:r>
      <w:r>
        <w:t xml:space="preserve"> shall report in writing to the Department within 30</w:t>
      </w:r>
      <w:r w:rsidR="008E796F">
        <w:t xml:space="preserve"> calendar</w:t>
      </w:r>
      <w:r>
        <w:t xml:space="preserve"> days any changes in personnel who manage or supervise </w:t>
      </w:r>
      <w:r w:rsidR="008E796F">
        <w:t>nurses</w:t>
      </w:r>
      <w:r>
        <w:t xml:space="preserve"> or </w:t>
      </w:r>
      <w:r w:rsidR="008E796F" w:rsidRPr="003813F7">
        <w:t>certified nurse aides</w:t>
      </w:r>
      <w:r>
        <w:t xml:space="preserve">. </w:t>
      </w:r>
      <w:r w:rsidR="008E796F" w:rsidRPr="003813F7">
        <w:t>At no time shall a nurse agency be without at least one supervising nurse serving as manager or supervisor of all nurses and certified nurse aides.</w:t>
      </w:r>
    </w:p>
    <w:p w14:paraId="12332464" w14:textId="77777777" w:rsidR="00E92AB2" w:rsidRDefault="00E92AB2" w:rsidP="00E63456">
      <w:pPr>
        <w:widowControl w:val="0"/>
        <w:autoSpaceDE w:val="0"/>
        <w:autoSpaceDN w:val="0"/>
        <w:adjustRightInd w:val="0"/>
      </w:pPr>
    </w:p>
    <w:p w14:paraId="4F07DBA1" w14:textId="76B7E66E" w:rsidR="00A15281" w:rsidRDefault="00A15281" w:rsidP="00A152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</w:t>
      </w:r>
      <w:r w:rsidR="008E796F">
        <w:t>nurse agency that</w:t>
      </w:r>
      <w:r>
        <w:t xml:space="preserve"> is a corporation </w:t>
      </w:r>
      <w:r w:rsidR="008E796F">
        <w:t xml:space="preserve">or limited liability company </w:t>
      </w:r>
      <w:r>
        <w:t xml:space="preserve">shall report </w:t>
      </w:r>
      <w:r w:rsidR="008E796F">
        <w:t xml:space="preserve">to the Department </w:t>
      </w:r>
      <w:r>
        <w:t xml:space="preserve">in writing within 30 </w:t>
      </w:r>
      <w:r w:rsidR="007A4ED6">
        <w:t xml:space="preserve">calendar </w:t>
      </w:r>
      <w:r>
        <w:t>days any changes in the list of stockholders who own more than 5% of its stock</w:t>
      </w:r>
      <w:r w:rsidR="008E796F" w:rsidRPr="00417DD4">
        <w:t xml:space="preserve"> </w:t>
      </w:r>
      <w:r w:rsidR="008E796F">
        <w:t>or membership units</w:t>
      </w:r>
      <w:r>
        <w:t xml:space="preserve">. </w:t>
      </w:r>
    </w:p>
    <w:p w14:paraId="1F5C1E47" w14:textId="2C025F36" w:rsidR="008E796F" w:rsidRDefault="008E796F" w:rsidP="00E63456">
      <w:pPr>
        <w:widowControl w:val="0"/>
        <w:autoSpaceDE w:val="0"/>
        <w:autoSpaceDN w:val="0"/>
        <w:adjustRightInd w:val="0"/>
      </w:pPr>
    </w:p>
    <w:p w14:paraId="720B7727" w14:textId="3243B373" w:rsidR="008E796F" w:rsidRDefault="008E796F" w:rsidP="00A15281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5C327F">
        <w:t>9</w:t>
      </w:r>
      <w:r w:rsidRPr="00524821">
        <w:t xml:space="preserve"> Ill. Reg. </w:t>
      </w:r>
      <w:r w:rsidR="00794B03">
        <w:t>6180</w:t>
      </w:r>
      <w:r w:rsidRPr="00524821">
        <w:t xml:space="preserve">, effective </w:t>
      </w:r>
      <w:r w:rsidR="00794B03">
        <w:t>April 25, 2025</w:t>
      </w:r>
      <w:r w:rsidRPr="00524821">
        <w:t>)</w:t>
      </w:r>
    </w:p>
    <w:sectPr w:rsidR="008E796F" w:rsidSect="00A152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281"/>
    <w:rsid w:val="005C327F"/>
    <w:rsid w:val="005C3366"/>
    <w:rsid w:val="00732BC4"/>
    <w:rsid w:val="007663E6"/>
    <w:rsid w:val="00794B03"/>
    <w:rsid w:val="007A4ED6"/>
    <w:rsid w:val="008E796F"/>
    <w:rsid w:val="00A15281"/>
    <w:rsid w:val="00C764EA"/>
    <w:rsid w:val="00E63456"/>
    <w:rsid w:val="00E92AB2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A5E8D9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2025-04-14T16:27:00Z</dcterms:created>
  <dcterms:modified xsi:type="dcterms:W3CDTF">2025-05-09T13:13:00Z</dcterms:modified>
</cp:coreProperties>
</file>