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9FC9" w14:textId="77777777" w:rsidR="00307745" w:rsidRDefault="00307745" w:rsidP="00307745">
      <w:pPr>
        <w:widowControl w:val="0"/>
        <w:autoSpaceDE w:val="0"/>
        <w:autoSpaceDN w:val="0"/>
        <w:adjustRightInd w:val="0"/>
      </w:pPr>
    </w:p>
    <w:p w14:paraId="778EC1DA" w14:textId="77777777" w:rsidR="00307745" w:rsidRDefault="00307745" w:rsidP="003077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690.80  Application for Employment, Assignment, or Referral</w:t>
      </w:r>
      <w:r>
        <w:t xml:space="preserve"> </w:t>
      </w:r>
    </w:p>
    <w:p w14:paraId="3AAFAE53" w14:textId="77777777" w:rsidR="00307745" w:rsidRDefault="00307745" w:rsidP="00307745">
      <w:pPr>
        <w:widowControl w:val="0"/>
        <w:autoSpaceDE w:val="0"/>
        <w:autoSpaceDN w:val="0"/>
        <w:adjustRightInd w:val="0"/>
      </w:pPr>
    </w:p>
    <w:p w14:paraId="00BF6FD0" w14:textId="0FC92476" w:rsidR="00307745" w:rsidRDefault="00282512" w:rsidP="00307745">
      <w:pPr>
        <w:widowControl w:val="0"/>
        <w:autoSpaceDE w:val="0"/>
        <w:autoSpaceDN w:val="0"/>
        <w:adjustRightInd w:val="0"/>
      </w:pPr>
      <w:r>
        <w:t>A nurse agency</w:t>
      </w:r>
      <w:r w:rsidR="00307745">
        <w:t xml:space="preserve"> shall require </w:t>
      </w:r>
      <w:r>
        <w:t>each nurse or certified nurse aide applying for employment</w:t>
      </w:r>
      <w:r w:rsidR="00307745">
        <w:t xml:space="preserve"> to complete an application</w:t>
      </w:r>
      <w:r>
        <w:t>.  Each application shall contain, but is not limited to, the following</w:t>
      </w:r>
      <w:r w:rsidR="00307745">
        <w:t xml:space="preserve">: </w:t>
      </w:r>
    </w:p>
    <w:p w14:paraId="4B3120E1" w14:textId="77777777" w:rsidR="009F1D84" w:rsidRDefault="009F1D84" w:rsidP="00307745">
      <w:pPr>
        <w:widowControl w:val="0"/>
        <w:autoSpaceDE w:val="0"/>
        <w:autoSpaceDN w:val="0"/>
        <w:adjustRightInd w:val="0"/>
      </w:pPr>
    </w:p>
    <w:p w14:paraId="36C738EC" w14:textId="22225AC9" w:rsidR="00307745" w:rsidRDefault="00307745" w:rsidP="0030774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Name and address of the </w:t>
      </w:r>
      <w:r w:rsidR="00282512">
        <w:t>nurse or certified nurse aide</w:t>
      </w:r>
      <w:r>
        <w:t xml:space="preserve"> with verification of the </w:t>
      </w:r>
      <w:r w:rsidR="00282512">
        <w:t>nurse's or certified nurse aide's</w:t>
      </w:r>
      <w:r>
        <w:t xml:space="preserve"> identity by means of a valid driver's license, </w:t>
      </w:r>
      <w:r w:rsidR="00282512">
        <w:t>state</w:t>
      </w:r>
      <w:r>
        <w:t xml:space="preserve"> identification card, passport</w:t>
      </w:r>
      <w:r w:rsidR="00282512">
        <w:t>,</w:t>
      </w:r>
      <w:r>
        <w:t xml:space="preserve"> or other appropriate </w:t>
      </w:r>
      <w:r w:rsidR="00282512">
        <w:t xml:space="preserve">government-issued photo </w:t>
      </w:r>
      <w:r>
        <w:t xml:space="preserve">identification; </w:t>
      </w:r>
    </w:p>
    <w:p w14:paraId="13DF8B3B" w14:textId="77777777" w:rsidR="009F1D84" w:rsidRDefault="009F1D84" w:rsidP="00F173BC">
      <w:pPr>
        <w:widowControl w:val="0"/>
        <w:autoSpaceDE w:val="0"/>
        <w:autoSpaceDN w:val="0"/>
        <w:adjustRightInd w:val="0"/>
      </w:pPr>
    </w:p>
    <w:p w14:paraId="01ED1394" w14:textId="13650730" w:rsidR="00307745" w:rsidRDefault="00307745" w:rsidP="0030774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82512">
        <w:t>For nurses, written attestation that the nurse holds a license issued by</w:t>
      </w:r>
      <w:r>
        <w:t xml:space="preserve"> the </w:t>
      </w:r>
      <w:r w:rsidR="00282512">
        <w:t xml:space="preserve">Illinois </w:t>
      </w:r>
      <w:r>
        <w:t xml:space="preserve">Department of </w:t>
      </w:r>
      <w:r w:rsidR="00282512">
        <w:t xml:space="preserve">Financial and </w:t>
      </w:r>
      <w:r>
        <w:t>Professional Regulation</w:t>
      </w:r>
      <w:r w:rsidR="00282512">
        <w:t>, including an attestation of</w:t>
      </w:r>
      <w:r>
        <w:t xml:space="preserve"> the license </w:t>
      </w:r>
      <w:r w:rsidR="00282512">
        <w:t xml:space="preserve">held by the nurse </w:t>
      </w:r>
      <w:r>
        <w:t xml:space="preserve">and </w:t>
      </w:r>
      <w:r w:rsidR="00C63C03">
        <w:t xml:space="preserve">the nurse's </w:t>
      </w:r>
      <w:r>
        <w:t xml:space="preserve">licensure status; </w:t>
      </w:r>
    </w:p>
    <w:p w14:paraId="7F14D0A1" w14:textId="77777777" w:rsidR="009F1D84" w:rsidRDefault="009F1D84" w:rsidP="00F173BC">
      <w:pPr>
        <w:widowControl w:val="0"/>
        <w:autoSpaceDE w:val="0"/>
        <w:autoSpaceDN w:val="0"/>
        <w:adjustRightInd w:val="0"/>
      </w:pPr>
    </w:p>
    <w:p w14:paraId="5C94B5B6" w14:textId="28895E73" w:rsidR="00307745" w:rsidRDefault="00307745" w:rsidP="0030774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C63C03">
        <w:t>For certified nurse aides, written attestation that the certified nurse aide is certified by</w:t>
      </w:r>
      <w:r>
        <w:t xml:space="preserve"> the </w:t>
      </w:r>
      <w:r w:rsidR="000406DB">
        <w:t xml:space="preserve">Illinois </w:t>
      </w:r>
      <w:r>
        <w:t xml:space="preserve">Department of Public Health </w:t>
      </w:r>
      <w:r w:rsidR="00C63C03">
        <w:t xml:space="preserve">and </w:t>
      </w:r>
      <w:r>
        <w:t xml:space="preserve">that </w:t>
      </w:r>
      <w:r w:rsidR="00C63C03">
        <w:t>the certified nurse aide</w:t>
      </w:r>
      <w:r>
        <w:t xml:space="preserve"> has been registered as having completed a course </w:t>
      </w:r>
      <w:r w:rsidR="00C63C03">
        <w:t>that</w:t>
      </w:r>
      <w:r>
        <w:t xml:space="preserve"> has been certified by that agency; </w:t>
      </w:r>
    </w:p>
    <w:p w14:paraId="500BF663" w14:textId="77777777" w:rsidR="009F1D84" w:rsidRDefault="009F1D84" w:rsidP="00F173BC">
      <w:pPr>
        <w:widowControl w:val="0"/>
        <w:autoSpaceDE w:val="0"/>
        <w:autoSpaceDN w:val="0"/>
        <w:adjustRightInd w:val="0"/>
      </w:pPr>
    </w:p>
    <w:p w14:paraId="75F803B0" w14:textId="38F92FEE" w:rsidR="00307745" w:rsidRDefault="00307745" w:rsidP="0030774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Dates </w:t>
      </w:r>
      <w:r w:rsidR="00C63C03">
        <w:t xml:space="preserve">employed, employer name, </w:t>
      </w:r>
      <w:r>
        <w:t xml:space="preserve">and </w:t>
      </w:r>
      <w:r w:rsidR="00C63C03">
        <w:t>contact information for</w:t>
      </w:r>
      <w:r>
        <w:t xml:space="preserve"> the </w:t>
      </w:r>
      <w:r w:rsidR="00C63C03">
        <w:t xml:space="preserve">nurse's or certified nurse aide's </w:t>
      </w:r>
      <w:r>
        <w:t>most recent previous employment references</w:t>
      </w:r>
      <w:r w:rsidR="00C63C03">
        <w:t>, if applicable</w:t>
      </w:r>
      <w:r>
        <w:t xml:space="preserve">; </w:t>
      </w:r>
    </w:p>
    <w:p w14:paraId="46B25AF7" w14:textId="77777777" w:rsidR="009F1D84" w:rsidRDefault="009F1D84" w:rsidP="00F173BC">
      <w:pPr>
        <w:widowControl w:val="0"/>
        <w:autoSpaceDE w:val="0"/>
        <w:autoSpaceDN w:val="0"/>
        <w:adjustRightInd w:val="0"/>
      </w:pPr>
    </w:p>
    <w:p w14:paraId="4358A274" w14:textId="703EF78F" w:rsidR="00307745" w:rsidRDefault="00307745" w:rsidP="0030774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C63C03">
        <w:t>An attestation</w:t>
      </w:r>
      <w:r>
        <w:t xml:space="preserve"> completed within the last </w:t>
      </w:r>
      <w:r w:rsidR="00F019CB">
        <w:t>24</w:t>
      </w:r>
      <w:r>
        <w:t xml:space="preserve"> months, </w:t>
      </w:r>
      <w:r w:rsidR="00BE728E">
        <w:t>stating that the nurse or certified nurse aide</w:t>
      </w:r>
      <w:r>
        <w:t xml:space="preserve">: </w:t>
      </w:r>
    </w:p>
    <w:p w14:paraId="43870C8D" w14:textId="33797E61" w:rsidR="009F1D84" w:rsidRDefault="009F1D84" w:rsidP="00F173BC">
      <w:pPr>
        <w:widowControl w:val="0"/>
        <w:autoSpaceDE w:val="0"/>
        <w:autoSpaceDN w:val="0"/>
        <w:adjustRightInd w:val="0"/>
      </w:pPr>
    </w:p>
    <w:p w14:paraId="2EF943E2" w14:textId="50002280" w:rsidR="00307745" w:rsidRDefault="00307745" w:rsidP="00F173BC">
      <w:pPr>
        <w:widowControl w:val="0"/>
        <w:autoSpaceDE w:val="0"/>
        <w:autoSpaceDN w:val="0"/>
        <w:adjustRightInd w:val="0"/>
        <w:ind w:left="2160"/>
      </w:pPr>
      <w:r>
        <w:t xml:space="preserve">has completed a CPR training course </w:t>
      </w:r>
      <w:r w:rsidR="00BE728E">
        <w:t xml:space="preserve">provided by the American Red Cross or its equivalent.  The nurse's or certified nurse aide's </w:t>
      </w:r>
      <w:r>
        <w:t xml:space="preserve">date of </w:t>
      </w:r>
      <w:r w:rsidR="00BE728E">
        <w:t xml:space="preserve">CPR </w:t>
      </w:r>
      <w:r>
        <w:t xml:space="preserve">certification </w:t>
      </w:r>
      <w:r w:rsidR="00035994">
        <w:t xml:space="preserve">and the date of the certificate's expiration </w:t>
      </w:r>
      <w:r>
        <w:t>shall be indicated in writing on the application form</w:t>
      </w:r>
      <w:r w:rsidR="00BE728E">
        <w:t>, and the nurse or certified nurse aide shall maintain a copy of their current CPR certificate</w:t>
      </w:r>
      <w:r>
        <w:t xml:space="preserve">; </w:t>
      </w:r>
      <w:r w:rsidR="00BE728E">
        <w:t>and</w:t>
      </w:r>
    </w:p>
    <w:p w14:paraId="2BADF398" w14:textId="77777777" w:rsidR="009F1D84" w:rsidRDefault="009F1D84" w:rsidP="00F173BC">
      <w:pPr>
        <w:widowControl w:val="0"/>
        <w:autoSpaceDE w:val="0"/>
        <w:autoSpaceDN w:val="0"/>
        <w:adjustRightInd w:val="0"/>
      </w:pPr>
    </w:p>
    <w:p w14:paraId="4B66D46D" w14:textId="454596A3" w:rsidR="00307745" w:rsidRDefault="00035994" w:rsidP="00035994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307745">
        <w:t>)</w:t>
      </w:r>
      <w:r w:rsidR="00307745">
        <w:tab/>
      </w:r>
      <w:r>
        <w:t xml:space="preserve">An attestation, completed within the last 12 months, stating that the nurse or certified nurse aide </w:t>
      </w:r>
      <w:r w:rsidR="00307745">
        <w:t xml:space="preserve">has completed </w:t>
      </w:r>
      <w:r w:rsidR="00BE728E">
        <w:t xml:space="preserve">a </w:t>
      </w:r>
      <w:r w:rsidR="00307745">
        <w:t xml:space="preserve">skill inventory and listed clinical areas of competence. </w:t>
      </w:r>
    </w:p>
    <w:p w14:paraId="7A391950" w14:textId="7B8D1D47" w:rsidR="00BE728E" w:rsidRDefault="00BE728E" w:rsidP="00F173BC">
      <w:pPr>
        <w:widowControl w:val="0"/>
        <w:autoSpaceDE w:val="0"/>
        <w:autoSpaceDN w:val="0"/>
        <w:adjustRightInd w:val="0"/>
      </w:pPr>
    </w:p>
    <w:p w14:paraId="6FA91983" w14:textId="36CD05FC" w:rsidR="00BE728E" w:rsidRDefault="00BE728E" w:rsidP="00BE728E">
      <w:pPr>
        <w:widowControl w:val="0"/>
        <w:autoSpaceDE w:val="0"/>
        <w:autoSpaceDN w:val="0"/>
        <w:adjustRightInd w:val="0"/>
        <w:ind w:left="2160" w:hanging="1440"/>
      </w:pPr>
      <w:r w:rsidRPr="00524821">
        <w:t>(Source:  Amended at 4</w:t>
      </w:r>
      <w:r w:rsidR="00F019CB">
        <w:t>9</w:t>
      </w:r>
      <w:r w:rsidRPr="00524821">
        <w:t xml:space="preserve"> Ill. Reg. </w:t>
      </w:r>
      <w:r w:rsidR="00F75CAE">
        <w:t>6180</w:t>
      </w:r>
      <w:r w:rsidRPr="00524821">
        <w:t xml:space="preserve">, effective </w:t>
      </w:r>
      <w:r w:rsidR="00F75CAE">
        <w:t>April 25, 2025</w:t>
      </w:r>
      <w:r w:rsidRPr="00524821">
        <w:t>)</w:t>
      </w:r>
    </w:p>
    <w:sectPr w:rsidR="00BE728E" w:rsidSect="003077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7745"/>
    <w:rsid w:val="00035994"/>
    <w:rsid w:val="000406DB"/>
    <w:rsid w:val="000A120F"/>
    <w:rsid w:val="001370D3"/>
    <w:rsid w:val="00282512"/>
    <w:rsid w:val="00307745"/>
    <w:rsid w:val="00437861"/>
    <w:rsid w:val="005C3366"/>
    <w:rsid w:val="006325DE"/>
    <w:rsid w:val="006B142C"/>
    <w:rsid w:val="00897A10"/>
    <w:rsid w:val="009F1D84"/>
    <w:rsid w:val="00AA71E3"/>
    <w:rsid w:val="00BE728E"/>
    <w:rsid w:val="00C63C03"/>
    <w:rsid w:val="00F019CB"/>
    <w:rsid w:val="00F173BC"/>
    <w:rsid w:val="00F7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14744D"/>
  <w15:docId w15:val="{ECC4F453-6D31-4BE6-B048-84CADB16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5</cp:revision>
  <dcterms:created xsi:type="dcterms:W3CDTF">2025-04-14T16:27:00Z</dcterms:created>
  <dcterms:modified xsi:type="dcterms:W3CDTF">2025-05-09T13:11:00Z</dcterms:modified>
</cp:coreProperties>
</file>