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F7AD1" w14:textId="77777777" w:rsidR="001348F1" w:rsidRDefault="001348F1" w:rsidP="001348F1">
      <w:pPr>
        <w:widowControl w:val="0"/>
        <w:autoSpaceDE w:val="0"/>
        <w:autoSpaceDN w:val="0"/>
        <w:adjustRightInd w:val="0"/>
      </w:pPr>
    </w:p>
    <w:p w14:paraId="1067912D" w14:textId="2B049B4A" w:rsidR="001348F1" w:rsidRDefault="001348F1" w:rsidP="001348F1">
      <w:pPr>
        <w:widowControl w:val="0"/>
        <w:autoSpaceDE w:val="0"/>
        <w:autoSpaceDN w:val="0"/>
        <w:adjustRightInd w:val="0"/>
      </w:pPr>
      <w:r>
        <w:rPr>
          <w:b/>
          <w:bCs/>
        </w:rPr>
        <w:t xml:space="preserve">Section 690.40  Contents of </w:t>
      </w:r>
      <w:r w:rsidR="008759FA" w:rsidRPr="008759FA">
        <w:rPr>
          <w:b/>
          <w:bCs/>
        </w:rPr>
        <w:t xml:space="preserve">Licensure </w:t>
      </w:r>
      <w:r>
        <w:rPr>
          <w:b/>
          <w:bCs/>
        </w:rPr>
        <w:t>Application</w:t>
      </w:r>
      <w:r>
        <w:t xml:space="preserve"> </w:t>
      </w:r>
    </w:p>
    <w:p w14:paraId="70391887" w14:textId="77777777" w:rsidR="001348F1" w:rsidRDefault="001348F1" w:rsidP="001348F1">
      <w:pPr>
        <w:widowControl w:val="0"/>
        <w:autoSpaceDE w:val="0"/>
        <w:autoSpaceDN w:val="0"/>
        <w:adjustRightInd w:val="0"/>
      </w:pPr>
    </w:p>
    <w:p w14:paraId="596EE130" w14:textId="519144F2" w:rsidR="001348F1" w:rsidRDefault="001348F1" w:rsidP="001348F1">
      <w:pPr>
        <w:widowControl w:val="0"/>
        <w:autoSpaceDE w:val="0"/>
        <w:autoSpaceDN w:val="0"/>
        <w:adjustRightInd w:val="0"/>
      </w:pPr>
      <w:r>
        <w:t xml:space="preserve">An application to operate a nurse agency shall be made on a form provided by the Department.  </w:t>
      </w:r>
      <w:r w:rsidR="005B3176">
        <w:t>Upon receipt of an application, the Department may request additional information as necessary to determine whether to issue the license.</w:t>
      </w:r>
      <w:r>
        <w:t xml:space="preserve"> The application shall contain but is not limited to the following: </w:t>
      </w:r>
    </w:p>
    <w:p w14:paraId="0DC1C8E1" w14:textId="77777777" w:rsidR="00117191" w:rsidRDefault="00117191" w:rsidP="001348F1">
      <w:pPr>
        <w:widowControl w:val="0"/>
        <w:autoSpaceDE w:val="0"/>
        <w:autoSpaceDN w:val="0"/>
        <w:adjustRightInd w:val="0"/>
      </w:pPr>
    </w:p>
    <w:p w14:paraId="5D696281" w14:textId="1F251028" w:rsidR="005B3176" w:rsidRDefault="001348F1" w:rsidP="005B3176">
      <w:pPr>
        <w:ind w:firstLine="720"/>
      </w:pPr>
      <w:r>
        <w:t>a)</w:t>
      </w:r>
      <w:r>
        <w:tab/>
      </w:r>
      <w:r w:rsidR="005B3176" w:rsidRPr="005B3176">
        <w:t>Business leadership</w:t>
      </w:r>
    </w:p>
    <w:p w14:paraId="01CE1EF5" w14:textId="77777777" w:rsidR="00AA1A6D" w:rsidRPr="005B3176" w:rsidRDefault="00AA1A6D" w:rsidP="004F2137"/>
    <w:p w14:paraId="2EF4C9AE" w14:textId="4E09A5D5" w:rsidR="005B3176" w:rsidRDefault="005B3176" w:rsidP="005B3176">
      <w:pPr>
        <w:ind w:left="2160" w:hanging="720"/>
      </w:pPr>
      <w:r w:rsidRPr="005B3176">
        <w:t>1)</w:t>
      </w:r>
      <w:r>
        <w:tab/>
      </w:r>
      <w:r w:rsidRPr="005B3176">
        <w:t xml:space="preserve">The name, address, federal employer identification number, telephone number, and email address of the person seeking the license, including the trade or assumed name under which the person does business. If doing business under a trade or assumed name, the applicant shall include proof of compliance with the Assumed Business Name Act [805 </w:t>
      </w:r>
      <w:proofErr w:type="spellStart"/>
      <w:r w:rsidRPr="005B3176">
        <w:t>ILCS</w:t>
      </w:r>
      <w:proofErr w:type="spellEnd"/>
      <w:r w:rsidRPr="005B3176">
        <w:t xml:space="preserve"> 405].</w:t>
      </w:r>
    </w:p>
    <w:p w14:paraId="632BB7CA" w14:textId="77777777" w:rsidR="00AA1A6D" w:rsidRPr="005B3176" w:rsidRDefault="00AA1A6D" w:rsidP="004F2137"/>
    <w:p w14:paraId="7FE9D161" w14:textId="3921BA9D" w:rsidR="005B3176" w:rsidRPr="005B3176" w:rsidRDefault="005B3176" w:rsidP="005B3176">
      <w:pPr>
        <w:ind w:left="2160" w:hanging="720"/>
      </w:pPr>
      <w:r w:rsidRPr="005B3176">
        <w:t>2)</w:t>
      </w:r>
      <w:r>
        <w:tab/>
      </w:r>
      <w:r w:rsidRPr="005B3176">
        <w:t>The name, address, federal employer identification number, telephone number, and email address of the registered agent for the place of business, including the position held by that person or entity with the person. Applications for registration renewal shall contain the name, address, federal employer identification number, email address, and telephone number of any new registered agent for the place of business, including the position held by that person or entity with the nurse agency;</w:t>
      </w:r>
    </w:p>
    <w:p w14:paraId="481266C8" w14:textId="77777777" w:rsidR="005B3176" w:rsidRPr="005B3176" w:rsidRDefault="005B3176" w:rsidP="005B3176"/>
    <w:p w14:paraId="04FDD9E8" w14:textId="6BE98680" w:rsidR="005B3176" w:rsidRDefault="005B3176" w:rsidP="005B3176">
      <w:pPr>
        <w:ind w:left="720"/>
      </w:pPr>
      <w:r w:rsidRPr="005B3176">
        <w:t>b)</w:t>
      </w:r>
      <w:r>
        <w:tab/>
      </w:r>
      <w:r w:rsidRPr="005B3176">
        <w:t xml:space="preserve">Business structure </w:t>
      </w:r>
    </w:p>
    <w:p w14:paraId="046DE917" w14:textId="77777777" w:rsidR="00AA1A6D" w:rsidRPr="005B3176" w:rsidRDefault="00AA1A6D" w:rsidP="004F2137"/>
    <w:p w14:paraId="199D4531" w14:textId="4E949A44" w:rsidR="005B3176" w:rsidRDefault="005B3176" w:rsidP="00AA1A6D">
      <w:pPr>
        <w:ind w:left="2160" w:hanging="720"/>
      </w:pPr>
      <w:r w:rsidRPr="005B3176">
        <w:t>1)</w:t>
      </w:r>
      <w:r>
        <w:tab/>
      </w:r>
      <w:r w:rsidRPr="005B3176">
        <w:t>If the person seeking a license is a corporation or limited liability company: a copy of its articles of incorporation or organization, a copy of its current bylaws and the names and addresses of its officers and directors and the names and addresses of shareholders owning more than 5% of the corporation's stock or membership units shall be provided for an initial license.  Applications for license renewal shall contain any amendments to the articles of incorporation and bylaws.</w:t>
      </w:r>
    </w:p>
    <w:p w14:paraId="35EEF892" w14:textId="77777777" w:rsidR="00AA1A6D" w:rsidRPr="005B3176" w:rsidRDefault="00AA1A6D" w:rsidP="004F2137"/>
    <w:p w14:paraId="41742D36" w14:textId="0B51FC7D" w:rsidR="005B3176" w:rsidRDefault="005B3176" w:rsidP="005B3176">
      <w:pPr>
        <w:ind w:left="2160" w:hanging="720"/>
      </w:pPr>
      <w:r w:rsidRPr="005B3176">
        <w:t>2)</w:t>
      </w:r>
      <w:r>
        <w:tab/>
      </w:r>
      <w:r w:rsidRPr="005B3176">
        <w:t>If the person seeking a license is a partnership: the names, business or personal addresses, and telephone numbers of all partners. Applications for registration renewal shall contain the names, business or personal addresses, and telephone numbers of all new partners</w:t>
      </w:r>
      <w:r w:rsidR="00B55521">
        <w:t>.</w:t>
      </w:r>
      <w:r w:rsidRPr="005B3176">
        <w:t xml:space="preserve"> </w:t>
      </w:r>
    </w:p>
    <w:p w14:paraId="3A572295" w14:textId="77777777" w:rsidR="00AA1A6D" w:rsidRPr="005B3176" w:rsidRDefault="00AA1A6D" w:rsidP="004F2137"/>
    <w:p w14:paraId="20F7443D" w14:textId="3B218A92" w:rsidR="005B3176" w:rsidRPr="005B3176" w:rsidRDefault="005B3176" w:rsidP="005B3176">
      <w:pPr>
        <w:ind w:left="2160" w:hanging="720"/>
      </w:pPr>
      <w:r w:rsidRPr="005B3176">
        <w:t>3)</w:t>
      </w:r>
      <w:r>
        <w:tab/>
      </w:r>
      <w:r w:rsidRPr="005B3176">
        <w:t xml:space="preserve">If the person seeking a license is a limited liability company: a copy of the articles of organization, the operating agreement, and the names and addresses of all organizers and members owning more than 5% of the membership; </w:t>
      </w:r>
    </w:p>
    <w:p w14:paraId="5C841C9D" w14:textId="1B893D59" w:rsidR="00117191" w:rsidRDefault="00117191" w:rsidP="004F2137">
      <w:pPr>
        <w:widowControl w:val="0"/>
        <w:autoSpaceDE w:val="0"/>
        <w:autoSpaceDN w:val="0"/>
        <w:adjustRightInd w:val="0"/>
      </w:pPr>
    </w:p>
    <w:p w14:paraId="534A99FD" w14:textId="47ABC838" w:rsidR="008A1F86" w:rsidRDefault="001348F1" w:rsidP="001348F1">
      <w:pPr>
        <w:widowControl w:val="0"/>
        <w:autoSpaceDE w:val="0"/>
        <w:autoSpaceDN w:val="0"/>
        <w:adjustRightInd w:val="0"/>
        <w:ind w:left="1440" w:hanging="720"/>
        <w:rPr>
          <w:i/>
          <w:iCs/>
        </w:rPr>
      </w:pPr>
      <w:r>
        <w:t>c)</w:t>
      </w:r>
      <w:r>
        <w:tab/>
      </w:r>
      <w:r>
        <w:rPr>
          <w:i/>
          <w:iCs/>
        </w:rPr>
        <w:t xml:space="preserve">The </w:t>
      </w:r>
      <w:r w:rsidR="00506E58">
        <w:rPr>
          <w:i/>
          <w:iCs/>
        </w:rPr>
        <w:t>names</w:t>
      </w:r>
      <w:r>
        <w:rPr>
          <w:i/>
          <w:iCs/>
        </w:rPr>
        <w:t xml:space="preserve"> and </w:t>
      </w:r>
      <w:r w:rsidR="00506E58">
        <w:rPr>
          <w:i/>
          <w:iCs/>
        </w:rPr>
        <w:t>addresses</w:t>
      </w:r>
      <w:r>
        <w:rPr>
          <w:i/>
          <w:iCs/>
        </w:rPr>
        <w:t xml:space="preserve"> of </w:t>
      </w:r>
      <w:r w:rsidR="00506E58">
        <w:rPr>
          <w:i/>
          <w:iCs/>
        </w:rPr>
        <w:t xml:space="preserve">all </w:t>
      </w:r>
      <w:r>
        <w:rPr>
          <w:i/>
          <w:iCs/>
        </w:rPr>
        <w:t>premises from which the</w:t>
      </w:r>
      <w:r>
        <w:t xml:space="preserve"> </w:t>
      </w:r>
      <w:r w:rsidR="00506E58">
        <w:t>nurse agency</w:t>
      </w:r>
      <w:r>
        <w:t xml:space="preserve"> </w:t>
      </w:r>
      <w:r>
        <w:rPr>
          <w:i/>
          <w:iCs/>
        </w:rPr>
        <w:t>will provide services</w:t>
      </w:r>
      <w:r w:rsidR="006A6373">
        <w:rPr>
          <w:i/>
          <w:iCs/>
        </w:rPr>
        <w:t>,</w:t>
      </w:r>
      <w:r w:rsidR="00506E58">
        <w:t xml:space="preserve"> including information on whether the location is a residential </w:t>
      </w:r>
      <w:r w:rsidR="00506E58">
        <w:lastRenderedPageBreak/>
        <w:t>address</w:t>
      </w:r>
      <w:r>
        <w:rPr>
          <w:i/>
          <w:iCs/>
        </w:rPr>
        <w:t>;</w:t>
      </w:r>
    </w:p>
    <w:p w14:paraId="700256CC" w14:textId="77777777" w:rsidR="00117191" w:rsidRDefault="00117191" w:rsidP="004F2137">
      <w:pPr>
        <w:widowControl w:val="0"/>
        <w:autoSpaceDE w:val="0"/>
        <w:autoSpaceDN w:val="0"/>
        <w:adjustRightInd w:val="0"/>
      </w:pPr>
    </w:p>
    <w:p w14:paraId="24C8D2C9" w14:textId="77777777" w:rsidR="008A1F86" w:rsidRDefault="001348F1" w:rsidP="001348F1">
      <w:pPr>
        <w:widowControl w:val="0"/>
        <w:autoSpaceDE w:val="0"/>
        <w:autoSpaceDN w:val="0"/>
        <w:adjustRightInd w:val="0"/>
        <w:ind w:left="1440" w:hanging="720"/>
        <w:rPr>
          <w:i/>
          <w:iCs/>
        </w:rPr>
      </w:pPr>
      <w:r>
        <w:t>d)</w:t>
      </w:r>
      <w:r>
        <w:tab/>
      </w:r>
      <w:r>
        <w:rPr>
          <w:i/>
          <w:iCs/>
        </w:rPr>
        <w:t>The name and address of the person under whose management or supervision the nurse agency will be operated;</w:t>
      </w:r>
    </w:p>
    <w:p w14:paraId="474B3A77" w14:textId="77777777" w:rsidR="00117191" w:rsidRDefault="00117191" w:rsidP="004F2137">
      <w:pPr>
        <w:widowControl w:val="0"/>
        <w:autoSpaceDE w:val="0"/>
        <w:autoSpaceDN w:val="0"/>
        <w:adjustRightInd w:val="0"/>
      </w:pPr>
    </w:p>
    <w:p w14:paraId="46B4537C" w14:textId="77777777" w:rsidR="00506E58" w:rsidRDefault="001348F1" w:rsidP="001348F1">
      <w:pPr>
        <w:widowControl w:val="0"/>
        <w:autoSpaceDE w:val="0"/>
        <w:autoSpaceDN w:val="0"/>
        <w:adjustRightInd w:val="0"/>
        <w:ind w:left="1440" w:hanging="720"/>
      </w:pPr>
      <w:r>
        <w:t>e)</w:t>
      </w:r>
      <w:r>
        <w:tab/>
      </w:r>
      <w:r w:rsidR="00506E58">
        <w:t>Description of business activity;</w:t>
      </w:r>
    </w:p>
    <w:p w14:paraId="2FB62F10" w14:textId="77777777" w:rsidR="00506E58" w:rsidRDefault="00506E58" w:rsidP="004F2137">
      <w:pPr>
        <w:widowControl w:val="0"/>
        <w:autoSpaceDE w:val="0"/>
        <w:autoSpaceDN w:val="0"/>
        <w:adjustRightInd w:val="0"/>
      </w:pPr>
    </w:p>
    <w:p w14:paraId="2C0ED214" w14:textId="6AB25D4B" w:rsidR="008A1F86" w:rsidRDefault="00506E58" w:rsidP="001348F1">
      <w:pPr>
        <w:widowControl w:val="0"/>
        <w:autoSpaceDE w:val="0"/>
        <w:autoSpaceDN w:val="0"/>
        <w:adjustRightInd w:val="0"/>
        <w:ind w:left="1440" w:hanging="720"/>
      </w:pPr>
      <w:r>
        <w:t>f)</w:t>
      </w:r>
      <w:r>
        <w:tab/>
        <w:t>A statement of whether</w:t>
      </w:r>
      <w:r w:rsidR="001348F1">
        <w:t xml:space="preserve"> the </w:t>
      </w:r>
      <w:r w:rsidR="000E1517">
        <w:t>owner or operator</w:t>
      </w:r>
      <w:r w:rsidR="001348F1">
        <w:t xml:space="preserve"> has ever been convicted of a felony;</w:t>
      </w:r>
    </w:p>
    <w:p w14:paraId="4F9E23DA" w14:textId="77777777" w:rsidR="00117191" w:rsidRDefault="00117191" w:rsidP="004F2137">
      <w:pPr>
        <w:widowControl w:val="0"/>
        <w:autoSpaceDE w:val="0"/>
        <w:autoSpaceDN w:val="0"/>
        <w:adjustRightInd w:val="0"/>
      </w:pPr>
    </w:p>
    <w:p w14:paraId="00D25331" w14:textId="62A0079B" w:rsidR="001348F1" w:rsidRDefault="000E1517" w:rsidP="001348F1">
      <w:pPr>
        <w:widowControl w:val="0"/>
        <w:autoSpaceDE w:val="0"/>
        <w:autoSpaceDN w:val="0"/>
        <w:adjustRightInd w:val="0"/>
        <w:ind w:left="1440" w:hanging="720"/>
      </w:pPr>
      <w:r>
        <w:t>g</w:t>
      </w:r>
      <w:r w:rsidR="001348F1">
        <w:t>)</w:t>
      </w:r>
      <w:r w:rsidR="001348F1">
        <w:tab/>
        <w:t>The name of the supervising nurse</w:t>
      </w:r>
      <w:r>
        <w:t xml:space="preserve"> or supervising nurses</w:t>
      </w:r>
      <w:r w:rsidR="001348F1">
        <w:t xml:space="preserve">, if not the same person </w:t>
      </w:r>
      <w:r>
        <w:t>identified under (d)</w:t>
      </w:r>
      <w:r w:rsidR="009744DB">
        <w:t xml:space="preserve">, </w:t>
      </w:r>
      <w:r w:rsidR="001348F1">
        <w:t>who is responsible for management</w:t>
      </w:r>
      <w:r w:rsidRPr="006745AE">
        <w:t xml:space="preserve"> </w:t>
      </w:r>
      <w:r>
        <w:t>or supervision of the nurse agency</w:t>
      </w:r>
      <w:r w:rsidR="001348F1">
        <w:t xml:space="preserve">; </w:t>
      </w:r>
    </w:p>
    <w:p w14:paraId="1FCE2EFB" w14:textId="77777777" w:rsidR="00117191" w:rsidRDefault="00117191" w:rsidP="004F2137">
      <w:pPr>
        <w:widowControl w:val="0"/>
        <w:autoSpaceDE w:val="0"/>
        <w:autoSpaceDN w:val="0"/>
        <w:adjustRightInd w:val="0"/>
      </w:pPr>
    </w:p>
    <w:p w14:paraId="43ED2528" w14:textId="2074C0CA" w:rsidR="001348F1" w:rsidRDefault="000E1517" w:rsidP="001348F1">
      <w:pPr>
        <w:widowControl w:val="0"/>
        <w:autoSpaceDE w:val="0"/>
        <w:autoSpaceDN w:val="0"/>
        <w:adjustRightInd w:val="0"/>
        <w:ind w:left="1440" w:hanging="720"/>
      </w:pPr>
      <w:r>
        <w:t>h</w:t>
      </w:r>
      <w:r w:rsidR="001348F1">
        <w:t>)</w:t>
      </w:r>
      <w:r w:rsidR="001348F1">
        <w:tab/>
      </w:r>
      <w:r w:rsidRPr="0019293C">
        <w:rPr>
          <w:i/>
          <w:iCs/>
        </w:rPr>
        <w:t>A statement of financial solvency</w:t>
      </w:r>
      <w:r w:rsidR="001348F1">
        <w:t xml:space="preserve"> declaring: </w:t>
      </w:r>
    </w:p>
    <w:p w14:paraId="7BB749EE" w14:textId="77777777" w:rsidR="00117191" w:rsidRDefault="00117191" w:rsidP="004F2137">
      <w:pPr>
        <w:widowControl w:val="0"/>
        <w:autoSpaceDE w:val="0"/>
        <w:autoSpaceDN w:val="0"/>
        <w:adjustRightInd w:val="0"/>
      </w:pPr>
    </w:p>
    <w:p w14:paraId="419C2240" w14:textId="2D938AF5" w:rsidR="001348F1" w:rsidRDefault="001348F1" w:rsidP="001348F1">
      <w:pPr>
        <w:widowControl w:val="0"/>
        <w:autoSpaceDE w:val="0"/>
        <w:autoSpaceDN w:val="0"/>
        <w:adjustRightInd w:val="0"/>
        <w:ind w:left="2160" w:hanging="720"/>
      </w:pPr>
      <w:r>
        <w:t>1)</w:t>
      </w:r>
      <w:r>
        <w:tab/>
        <w:t xml:space="preserve">That the </w:t>
      </w:r>
      <w:r w:rsidR="000E1517">
        <w:t>nurse agency</w:t>
      </w:r>
      <w:r>
        <w:t xml:space="preserve"> or its owners have not been adjudged insolvent or bankrupt in a State or </w:t>
      </w:r>
      <w:r w:rsidR="000E1517">
        <w:t>federal</w:t>
      </w:r>
      <w:r>
        <w:t xml:space="preserve"> court; </w:t>
      </w:r>
    </w:p>
    <w:p w14:paraId="1DDAD595" w14:textId="77777777" w:rsidR="00117191" w:rsidRDefault="00117191" w:rsidP="004F2137">
      <w:pPr>
        <w:widowControl w:val="0"/>
        <w:autoSpaceDE w:val="0"/>
        <w:autoSpaceDN w:val="0"/>
        <w:adjustRightInd w:val="0"/>
      </w:pPr>
    </w:p>
    <w:p w14:paraId="6F4070EB" w14:textId="415BAE24" w:rsidR="001348F1" w:rsidRDefault="001348F1" w:rsidP="001348F1">
      <w:pPr>
        <w:widowControl w:val="0"/>
        <w:autoSpaceDE w:val="0"/>
        <w:autoSpaceDN w:val="0"/>
        <w:adjustRightInd w:val="0"/>
        <w:ind w:left="2160" w:hanging="720"/>
      </w:pPr>
      <w:r>
        <w:t>2)</w:t>
      </w:r>
      <w:r>
        <w:tab/>
        <w:t xml:space="preserve">That a court proceeding to make a judgment of bankruptcy or insolvency with respect to the </w:t>
      </w:r>
      <w:r w:rsidR="000E1517">
        <w:t>nurse agency</w:t>
      </w:r>
      <w:r>
        <w:t xml:space="preserve"> or its owners is not pending in a State or </w:t>
      </w:r>
      <w:r w:rsidR="000E1517">
        <w:t>federal</w:t>
      </w:r>
      <w:r>
        <w:t xml:space="preserve"> court</w:t>
      </w:r>
      <w:r w:rsidR="00AA1A6D">
        <w:t>; and</w:t>
      </w:r>
      <w:r>
        <w:t xml:space="preserve"> </w:t>
      </w:r>
    </w:p>
    <w:p w14:paraId="1638E5A1" w14:textId="77777777" w:rsidR="00117191" w:rsidRDefault="00117191" w:rsidP="004F2137">
      <w:pPr>
        <w:widowControl w:val="0"/>
        <w:autoSpaceDE w:val="0"/>
        <w:autoSpaceDN w:val="0"/>
        <w:adjustRightInd w:val="0"/>
      </w:pPr>
    </w:p>
    <w:p w14:paraId="1FCE0784" w14:textId="1C294225" w:rsidR="001348F1" w:rsidRDefault="000E1517" w:rsidP="000E1517">
      <w:pPr>
        <w:widowControl w:val="0"/>
        <w:autoSpaceDE w:val="0"/>
        <w:autoSpaceDN w:val="0"/>
        <w:adjustRightInd w:val="0"/>
        <w:ind w:left="2160" w:hanging="720"/>
      </w:pPr>
      <w:r>
        <w:t>3)</w:t>
      </w:r>
      <w:r>
        <w:tab/>
      </w:r>
      <w:r w:rsidR="00ED2318">
        <w:t>T</w:t>
      </w:r>
      <w:r>
        <w:t>hat</w:t>
      </w:r>
      <w:r w:rsidR="001348F1">
        <w:t xml:space="preserve"> the </w:t>
      </w:r>
      <w:r>
        <w:t>nurse agency</w:t>
      </w:r>
      <w:r w:rsidR="001348F1">
        <w:t xml:space="preserve"> agrees to inform the Director </w:t>
      </w:r>
      <w:r>
        <w:t>before any</w:t>
      </w:r>
      <w:r w:rsidR="001348F1">
        <w:t xml:space="preserve"> court proceeding </w:t>
      </w:r>
      <w:r>
        <w:t>that could</w:t>
      </w:r>
      <w:r w:rsidR="001348F1">
        <w:t xml:space="preserve"> make </w:t>
      </w:r>
      <w:r>
        <w:t xml:space="preserve">a </w:t>
      </w:r>
      <w:r w:rsidR="001348F1">
        <w:t xml:space="preserve">judgment of insolvency or bankruptcy with respect to the </w:t>
      </w:r>
      <w:r>
        <w:t>nurse agency</w:t>
      </w:r>
      <w:r w:rsidR="001348F1">
        <w:t xml:space="preserve"> or its owners</w:t>
      </w:r>
      <w:r>
        <w:t>;</w:t>
      </w:r>
      <w:r w:rsidR="001348F1">
        <w:t xml:space="preserve"> </w:t>
      </w:r>
    </w:p>
    <w:p w14:paraId="3E030501" w14:textId="77777777" w:rsidR="00117191" w:rsidRDefault="00117191" w:rsidP="004F2137">
      <w:pPr>
        <w:widowControl w:val="0"/>
        <w:autoSpaceDE w:val="0"/>
        <w:autoSpaceDN w:val="0"/>
        <w:adjustRightInd w:val="0"/>
      </w:pPr>
    </w:p>
    <w:p w14:paraId="14E3DE18" w14:textId="78D821DF" w:rsidR="001348F1" w:rsidRDefault="00A43FBD" w:rsidP="001348F1">
      <w:pPr>
        <w:widowControl w:val="0"/>
        <w:autoSpaceDE w:val="0"/>
        <w:autoSpaceDN w:val="0"/>
        <w:adjustRightInd w:val="0"/>
        <w:ind w:left="1440" w:hanging="720"/>
      </w:pPr>
      <w:proofErr w:type="spellStart"/>
      <w:r>
        <w:t>i</w:t>
      </w:r>
      <w:proofErr w:type="spellEnd"/>
      <w:r w:rsidR="001348F1">
        <w:t>)</w:t>
      </w:r>
      <w:r w:rsidR="001348F1">
        <w:tab/>
      </w:r>
      <w:r w:rsidR="001348F1">
        <w:rPr>
          <w:i/>
          <w:iCs/>
        </w:rPr>
        <w:t>A statement detailing the experience and qualifications of the</w:t>
      </w:r>
      <w:r w:rsidR="001348F1">
        <w:t xml:space="preserve"> </w:t>
      </w:r>
      <w:r>
        <w:t>owner or operator</w:t>
      </w:r>
      <w:r w:rsidR="001348F1">
        <w:t xml:space="preserve"> </w:t>
      </w:r>
      <w:r w:rsidR="001348F1">
        <w:rPr>
          <w:i/>
          <w:iCs/>
        </w:rPr>
        <w:t>to operate a nurse agency;</w:t>
      </w:r>
      <w:r w:rsidR="001348F1">
        <w:t xml:space="preserve"> </w:t>
      </w:r>
    </w:p>
    <w:p w14:paraId="04CBF353" w14:textId="77777777" w:rsidR="00117191" w:rsidRDefault="00117191" w:rsidP="004F2137">
      <w:pPr>
        <w:widowControl w:val="0"/>
        <w:autoSpaceDE w:val="0"/>
        <w:autoSpaceDN w:val="0"/>
        <w:adjustRightInd w:val="0"/>
      </w:pPr>
    </w:p>
    <w:p w14:paraId="1F4257E6" w14:textId="25A30B6E" w:rsidR="001348F1" w:rsidRDefault="00A43FBD" w:rsidP="001348F1">
      <w:pPr>
        <w:widowControl w:val="0"/>
        <w:autoSpaceDE w:val="0"/>
        <w:autoSpaceDN w:val="0"/>
        <w:adjustRightInd w:val="0"/>
        <w:ind w:left="1440" w:hanging="720"/>
      </w:pPr>
      <w:r>
        <w:t>j</w:t>
      </w:r>
      <w:r w:rsidR="001348F1">
        <w:t>)</w:t>
      </w:r>
      <w:r w:rsidR="001348F1">
        <w:tab/>
      </w:r>
      <w:r>
        <w:t>An attestation that the nurse agency is in compliance with</w:t>
      </w:r>
      <w:r w:rsidR="001348F1">
        <w:rPr>
          <w:i/>
          <w:iCs/>
        </w:rPr>
        <w:t xml:space="preserve"> State </w:t>
      </w:r>
      <w:r w:rsidRPr="5C88D525">
        <w:rPr>
          <w:i/>
          <w:iCs/>
        </w:rPr>
        <w:t>and</w:t>
      </w:r>
      <w:r>
        <w:rPr>
          <w:i/>
          <w:iCs/>
        </w:rPr>
        <w:t xml:space="preserve"> federal laws</w:t>
      </w:r>
      <w:r w:rsidR="001348F1">
        <w:rPr>
          <w:i/>
          <w:iCs/>
        </w:rPr>
        <w:t xml:space="preserve"> relating to employee compensation</w:t>
      </w:r>
      <w:r w:rsidR="001348F1">
        <w:t xml:space="preserve">, </w:t>
      </w:r>
      <w:r w:rsidR="001348F1">
        <w:rPr>
          <w:i/>
          <w:iCs/>
        </w:rPr>
        <w:t xml:space="preserve">including but not limited to social security taxes, State and </w:t>
      </w:r>
      <w:r>
        <w:rPr>
          <w:i/>
          <w:iCs/>
        </w:rPr>
        <w:t>federal</w:t>
      </w:r>
      <w:r w:rsidR="001348F1">
        <w:rPr>
          <w:i/>
          <w:iCs/>
        </w:rPr>
        <w:t xml:space="preserve"> income taxes, workers' compensation</w:t>
      </w:r>
      <w:r w:rsidR="001348F1">
        <w:t xml:space="preserve">, </w:t>
      </w:r>
      <w:r w:rsidR="001348F1">
        <w:rPr>
          <w:i/>
          <w:iCs/>
        </w:rPr>
        <w:t>unemployment taxes</w:t>
      </w:r>
      <w:r w:rsidR="001348F1">
        <w:t xml:space="preserve">, </w:t>
      </w:r>
      <w:r w:rsidR="001348F1">
        <w:rPr>
          <w:i/>
          <w:iCs/>
        </w:rPr>
        <w:t xml:space="preserve">and </w:t>
      </w:r>
      <w:r>
        <w:rPr>
          <w:i/>
          <w:iCs/>
        </w:rPr>
        <w:t>State</w:t>
      </w:r>
      <w:r w:rsidR="001348F1">
        <w:t xml:space="preserve"> </w:t>
      </w:r>
      <w:r w:rsidR="001348F1">
        <w:rPr>
          <w:i/>
          <w:iCs/>
        </w:rPr>
        <w:t>and federal overtime compensation laws</w:t>
      </w:r>
      <w:r>
        <w:rPr>
          <w:i/>
          <w:iCs/>
        </w:rPr>
        <w:t>;</w:t>
      </w:r>
      <w:r w:rsidR="001348F1">
        <w:t xml:space="preserve"> </w:t>
      </w:r>
    </w:p>
    <w:p w14:paraId="4F32D47E" w14:textId="77777777" w:rsidR="00117191" w:rsidRDefault="00117191" w:rsidP="004F2137">
      <w:pPr>
        <w:widowControl w:val="0"/>
        <w:autoSpaceDE w:val="0"/>
        <w:autoSpaceDN w:val="0"/>
        <w:adjustRightInd w:val="0"/>
      </w:pPr>
    </w:p>
    <w:p w14:paraId="6C0EB99E" w14:textId="6FA6048C" w:rsidR="001348F1" w:rsidRDefault="00A43FBD" w:rsidP="001348F1">
      <w:pPr>
        <w:widowControl w:val="0"/>
        <w:autoSpaceDE w:val="0"/>
        <w:autoSpaceDN w:val="0"/>
        <w:adjustRightInd w:val="0"/>
        <w:ind w:left="1440" w:hanging="720"/>
      </w:pPr>
      <w:r>
        <w:t>k</w:t>
      </w:r>
      <w:r w:rsidR="001348F1">
        <w:t>)</w:t>
      </w:r>
      <w:r w:rsidR="001348F1">
        <w:tab/>
        <w:t xml:space="preserve">A certificate of insurance showing the </w:t>
      </w:r>
      <w:r>
        <w:t>nurse agency</w:t>
      </w:r>
      <w:r w:rsidR="001348F1">
        <w:t xml:space="preserve"> has </w:t>
      </w:r>
      <w:r w:rsidR="001348F1">
        <w:rPr>
          <w:i/>
          <w:iCs/>
        </w:rPr>
        <w:t xml:space="preserve">professional liability insurance in the amounts of at least </w:t>
      </w:r>
      <w:r>
        <w:rPr>
          <w:i/>
          <w:iCs/>
        </w:rPr>
        <w:t>$1,000,000</w:t>
      </w:r>
      <w:r w:rsidR="001348F1">
        <w:rPr>
          <w:i/>
          <w:iCs/>
        </w:rPr>
        <w:t xml:space="preserve"> per incident and </w:t>
      </w:r>
      <w:r>
        <w:rPr>
          <w:i/>
          <w:iCs/>
        </w:rPr>
        <w:t>$3,000,000</w:t>
      </w:r>
      <w:r w:rsidR="001348F1">
        <w:rPr>
          <w:i/>
          <w:iCs/>
        </w:rPr>
        <w:t xml:space="preserve"> in aggregate;</w:t>
      </w:r>
      <w:r w:rsidR="001348F1">
        <w:t xml:space="preserve"> </w:t>
      </w:r>
    </w:p>
    <w:p w14:paraId="40FCD483" w14:textId="3E7174F0" w:rsidR="00A43FBD" w:rsidRDefault="00A43FBD" w:rsidP="004F2137">
      <w:pPr>
        <w:widowControl w:val="0"/>
        <w:autoSpaceDE w:val="0"/>
        <w:autoSpaceDN w:val="0"/>
        <w:adjustRightInd w:val="0"/>
      </w:pPr>
    </w:p>
    <w:p w14:paraId="1295E78D" w14:textId="78D9D0A3" w:rsidR="00A43FBD" w:rsidRPr="00356DA8" w:rsidRDefault="00A43FBD" w:rsidP="00A43FBD">
      <w:pPr>
        <w:widowControl w:val="0"/>
        <w:autoSpaceDE w:val="0"/>
        <w:autoSpaceDN w:val="0"/>
        <w:adjustRightInd w:val="0"/>
        <w:ind w:left="1440" w:hanging="720"/>
      </w:pPr>
      <w:r>
        <w:t>l</w:t>
      </w:r>
      <w:r w:rsidR="00A77D37">
        <w:t>)</w:t>
      </w:r>
      <w:r>
        <w:tab/>
      </w:r>
      <w:r w:rsidRPr="00356DA8">
        <w:t xml:space="preserve">A certificate of insurance showing the nurse agency has </w:t>
      </w:r>
      <w:r w:rsidRPr="00356DA8">
        <w:rPr>
          <w:i/>
          <w:iCs/>
        </w:rPr>
        <w:t>workers</w:t>
      </w:r>
      <w:r w:rsidRPr="009A7504">
        <w:rPr>
          <w:i/>
          <w:iCs/>
        </w:rPr>
        <w:t>'</w:t>
      </w:r>
      <w:r w:rsidRPr="00356DA8">
        <w:rPr>
          <w:i/>
          <w:iCs/>
        </w:rPr>
        <w:t xml:space="preserve"> compensation insurance coverage for all nurses </w:t>
      </w:r>
      <w:r w:rsidRPr="2969B091">
        <w:rPr>
          <w:i/>
          <w:iCs/>
        </w:rPr>
        <w:t xml:space="preserve">and </w:t>
      </w:r>
      <w:r w:rsidRPr="00356DA8">
        <w:rPr>
          <w:i/>
          <w:iCs/>
        </w:rPr>
        <w:t>certified nurse aides employed, assigned, or referred by the nurse agency to a health care facility;</w:t>
      </w:r>
      <w:r w:rsidRPr="00356DA8">
        <w:t xml:space="preserve"> </w:t>
      </w:r>
    </w:p>
    <w:p w14:paraId="1BE0CC5D" w14:textId="77777777" w:rsidR="00A43FBD" w:rsidRPr="00356DA8" w:rsidRDefault="00A43FBD" w:rsidP="004F2137">
      <w:pPr>
        <w:widowControl w:val="0"/>
        <w:autoSpaceDE w:val="0"/>
        <w:autoSpaceDN w:val="0"/>
        <w:adjustRightInd w:val="0"/>
      </w:pPr>
    </w:p>
    <w:p w14:paraId="1A0CD1D9" w14:textId="34699C41" w:rsidR="00A43FBD" w:rsidRPr="00356DA8" w:rsidRDefault="00A43FBD" w:rsidP="00A43FBD">
      <w:pPr>
        <w:widowControl w:val="0"/>
        <w:autoSpaceDE w:val="0"/>
        <w:autoSpaceDN w:val="0"/>
        <w:adjustRightInd w:val="0"/>
        <w:ind w:left="1440" w:hanging="720"/>
        <w:rPr>
          <w:i/>
        </w:rPr>
      </w:pPr>
      <w:r>
        <w:t>m</w:t>
      </w:r>
      <w:r w:rsidRPr="00356DA8">
        <w:t>)</w:t>
      </w:r>
      <w:r>
        <w:tab/>
      </w:r>
      <w:r w:rsidRPr="00356DA8">
        <w:rPr>
          <w:i/>
          <w:iCs/>
        </w:rPr>
        <w:t xml:space="preserve">Copies of all currently effective contracts </w:t>
      </w:r>
      <w:r>
        <w:rPr>
          <w:i/>
          <w:iCs/>
        </w:rPr>
        <w:t>with health care facilities</w:t>
      </w:r>
      <w:r w:rsidRPr="00356DA8">
        <w:t xml:space="preserve"> employing, assigning</w:t>
      </w:r>
      <w:r>
        <w:t>,</w:t>
      </w:r>
      <w:r w:rsidRPr="00356DA8">
        <w:t xml:space="preserve"> or referring nurses or certified nurse aides to</w:t>
      </w:r>
      <w:r w:rsidRPr="00356DA8">
        <w:rPr>
          <w:i/>
          <w:iCs/>
        </w:rPr>
        <w:t xml:space="preserve"> </w:t>
      </w:r>
      <w:r w:rsidRPr="0019293C">
        <w:t>those</w:t>
      </w:r>
      <w:r>
        <w:rPr>
          <w:i/>
          <w:iCs/>
        </w:rPr>
        <w:t xml:space="preserve"> </w:t>
      </w:r>
      <w:r w:rsidRPr="00356DA8">
        <w:rPr>
          <w:i/>
          <w:iCs/>
        </w:rPr>
        <w:t xml:space="preserve">health care facilities, </w:t>
      </w:r>
      <w:r w:rsidRPr="00356DA8">
        <w:t>including any effective material amendments or modifications, all of which are exempt from disclosure under Section 7.5(</w:t>
      </w:r>
      <w:proofErr w:type="spellStart"/>
      <w:r w:rsidRPr="00356DA8">
        <w:t>fff</w:t>
      </w:r>
      <w:proofErr w:type="spellEnd"/>
      <w:r w:rsidRPr="00356DA8">
        <w:t xml:space="preserve">) of the Freedom of </w:t>
      </w:r>
      <w:r w:rsidRPr="00356DA8">
        <w:lastRenderedPageBreak/>
        <w:t xml:space="preserve">Information Act </w:t>
      </w:r>
      <w:r>
        <w:t>[</w:t>
      </w:r>
      <w:r w:rsidRPr="00356DA8">
        <w:t xml:space="preserve">5 </w:t>
      </w:r>
      <w:proofErr w:type="spellStart"/>
      <w:r w:rsidRPr="00356DA8">
        <w:t>ILCS</w:t>
      </w:r>
      <w:proofErr w:type="spellEnd"/>
      <w:r w:rsidRPr="00356DA8">
        <w:t xml:space="preserve"> 140</w:t>
      </w:r>
      <w:r>
        <w:t>]</w:t>
      </w:r>
      <w:r w:rsidRPr="00F44C6F">
        <w:t>;</w:t>
      </w:r>
      <w:r>
        <w:t xml:space="preserve"> [225 </w:t>
      </w:r>
      <w:proofErr w:type="spellStart"/>
      <w:r>
        <w:t>ILCS</w:t>
      </w:r>
      <w:proofErr w:type="spellEnd"/>
      <w:r>
        <w:t xml:space="preserve"> 510/5]</w:t>
      </w:r>
    </w:p>
    <w:p w14:paraId="78DB1EF0" w14:textId="77777777" w:rsidR="00A43FBD" w:rsidRPr="00356DA8" w:rsidRDefault="00A43FBD" w:rsidP="004F2137">
      <w:pPr>
        <w:widowControl w:val="0"/>
        <w:autoSpaceDE w:val="0"/>
        <w:autoSpaceDN w:val="0"/>
        <w:adjustRightInd w:val="0"/>
      </w:pPr>
    </w:p>
    <w:p w14:paraId="093EC45E" w14:textId="4DFA4027" w:rsidR="00A43FBD" w:rsidRPr="00356DA8" w:rsidRDefault="00A43FBD" w:rsidP="00A43FBD">
      <w:pPr>
        <w:widowControl w:val="0"/>
        <w:autoSpaceDE w:val="0"/>
        <w:autoSpaceDN w:val="0"/>
        <w:adjustRightInd w:val="0"/>
        <w:ind w:left="1440" w:hanging="720"/>
      </w:pPr>
      <w:r>
        <w:t>n</w:t>
      </w:r>
      <w:r w:rsidRPr="00356DA8">
        <w:t>)</w:t>
      </w:r>
      <w:r>
        <w:tab/>
      </w:r>
      <w:r w:rsidRPr="00356DA8">
        <w:t xml:space="preserve">Payment of an application fee made using </w:t>
      </w:r>
      <w:r w:rsidRPr="00F44C6F">
        <w:t>the State Treasurer's E-Pay program or any successor program</w:t>
      </w:r>
      <w:r w:rsidRPr="00356DA8">
        <w:t xml:space="preserve">; </w:t>
      </w:r>
      <w:r>
        <w:t>and</w:t>
      </w:r>
    </w:p>
    <w:p w14:paraId="48000245" w14:textId="77777777" w:rsidR="00A43FBD" w:rsidRPr="00356DA8" w:rsidRDefault="00A43FBD" w:rsidP="004F2137">
      <w:pPr>
        <w:widowControl w:val="0"/>
        <w:autoSpaceDE w:val="0"/>
        <w:autoSpaceDN w:val="0"/>
        <w:adjustRightInd w:val="0"/>
      </w:pPr>
    </w:p>
    <w:p w14:paraId="4363ECC7" w14:textId="70597B68" w:rsidR="00A43FBD" w:rsidRDefault="00A43FBD" w:rsidP="00A43FBD">
      <w:pPr>
        <w:widowControl w:val="0"/>
        <w:autoSpaceDE w:val="0"/>
        <w:autoSpaceDN w:val="0"/>
        <w:adjustRightInd w:val="0"/>
        <w:ind w:left="1440" w:hanging="720"/>
      </w:pPr>
      <w:r>
        <w:t>o)</w:t>
      </w:r>
      <w:r>
        <w:tab/>
      </w:r>
      <w:r w:rsidRPr="00356DA8">
        <w:t xml:space="preserve">For a licensed nurse agency seeking a license renewal, a completed Shift Fulfillment Attestation Form detailing the total number of shifts contracted for, missed, and fulfilled in </w:t>
      </w:r>
      <w:r w:rsidRPr="00356DA8">
        <w:rPr>
          <w:i/>
          <w:iCs/>
        </w:rPr>
        <w:t>the 3 quarters preceding the application date</w:t>
      </w:r>
      <w:r w:rsidRPr="00356DA8">
        <w:t xml:space="preserve"> in a format prescribed by the Department</w:t>
      </w:r>
      <w:r>
        <w:t xml:space="preserve">. [225 </w:t>
      </w:r>
      <w:proofErr w:type="spellStart"/>
      <w:r>
        <w:t>ILCS</w:t>
      </w:r>
      <w:proofErr w:type="spellEnd"/>
      <w:r>
        <w:t xml:space="preserve"> 510/7] This form can be found at https://labor.illinois.gov/laws-rules/fls/nurse-agency-licensing-act.html.</w:t>
      </w:r>
    </w:p>
    <w:p w14:paraId="0D479425" w14:textId="6CAE9B05" w:rsidR="00A43FBD" w:rsidRDefault="00A43FBD" w:rsidP="004F2137">
      <w:pPr>
        <w:widowControl w:val="0"/>
        <w:autoSpaceDE w:val="0"/>
        <w:autoSpaceDN w:val="0"/>
        <w:adjustRightInd w:val="0"/>
      </w:pPr>
    </w:p>
    <w:p w14:paraId="58563937" w14:textId="105CAA1A" w:rsidR="00A43FBD" w:rsidRDefault="00A43FBD" w:rsidP="001348F1">
      <w:pPr>
        <w:widowControl w:val="0"/>
        <w:autoSpaceDE w:val="0"/>
        <w:autoSpaceDN w:val="0"/>
        <w:adjustRightInd w:val="0"/>
        <w:ind w:left="1440" w:hanging="720"/>
      </w:pPr>
      <w:r w:rsidRPr="00524821">
        <w:t>(Source:  Amended at 4</w:t>
      </w:r>
      <w:r w:rsidR="00BC17D8">
        <w:t>9</w:t>
      </w:r>
      <w:r w:rsidRPr="00524821">
        <w:t xml:space="preserve"> Ill. Reg. </w:t>
      </w:r>
      <w:r w:rsidR="00696883">
        <w:t>6180</w:t>
      </w:r>
      <w:r w:rsidRPr="00524821">
        <w:t xml:space="preserve">, effective </w:t>
      </w:r>
      <w:r w:rsidR="00696883">
        <w:t>April 25, 2025</w:t>
      </w:r>
      <w:r w:rsidRPr="00524821">
        <w:t>)</w:t>
      </w:r>
    </w:p>
    <w:sectPr w:rsidR="00A43FBD" w:rsidSect="001348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348F1"/>
    <w:rsid w:val="00056653"/>
    <w:rsid w:val="0008041B"/>
    <w:rsid w:val="000E1517"/>
    <w:rsid w:val="00117191"/>
    <w:rsid w:val="001348F1"/>
    <w:rsid w:val="00195A50"/>
    <w:rsid w:val="003F752F"/>
    <w:rsid w:val="004F2137"/>
    <w:rsid w:val="00506E58"/>
    <w:rsid w:val="005B3176"/>
    <w:rsid w:val="005C3366"/>
    <w:rsid w:val="00696883"/>
    <w:rsid w:val="006A6373"/>
    <w:rsid w:val="008759FA"/>
    <w:rsid w:val="008A1F86"/>
    <w:rsid w:val="00973619"/>
    <w:rsid w:val="009744DB"/>
    <w:rsid w:val="00A43FBD"/>
    <w:rsid w:val="00A77D37"/>
    <w:rsid w:val="00AA1A6D"/>
    <w:rsid w:val="00AC33C1"/>
    <w:rsid w:val="00B55521"/>
    <w:rsid w:val="00BC17D8"/>
    <w:rsid w:val="00C05846"/>
    <w:rsid w:val="00ED2318"/>
    <w:rsid w:val="00F70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E06F24"/>
  <w15:docId w15:val="{ECC4F453-6D31-4BE6-B048-84CADB16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690</vt:lpstr>
    </vt:vector>
  </TitlesOfParts>
  <Company>General Assembly</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Shipley, Melissa A.</cp:lastModifiedBy>
  <cp:revision>5</cp:revision>
  <dcterms:created xsi:type="dcterms:W3CDTF">2025-04-14T16:27:00Z</dcterms:created>
  <dcterms:modified xsi:type="dcterms:W3CDTF">2025-05-09T13:08:00Z</dcterms:modified>
</cp:coreProperties>
</file>