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D9" w:rsidRDefault="00294BD9" w:rsidP="00294B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AGRICULTURE</w:t>
      </w:r>
    </w:p>
    <w:sectPr w:rsidR="00294BD9" w:rsidSect="00294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BD9"/>
    <w:rsid w:val="00294BD9"/>
    <w:rsid w:val="00457E26"/>
    <w:rsid w:val="005A0849"/>
    <w:rsid w:val="005C3366"/>
    <w:rsid w:val="00F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AGRICULTURE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2012-06-21T21:22:00Z</dcterms:modified>
</cp:coreProperties>
</file>