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3F" w:rsidRDefault="00F1523F" w:rsidP="00F152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523F" w:rsidRDefault="00F1523F" w:rsidP="00F152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1846.5  Definitions</w:t>
      </w:r>
      <w:r>
        <w:t xml:space="preserve"> </w:t>
      </w:r>
    </w:p>
    <w:p w:rsidR="00F1523F" w:rsidRDefault="00F1523F" w:rsidP="00F1523F">
      <w:pPr>
        <w:widowControl w:val="0"/>
        <w:autoSpaceDE w:val="0"/>
        <w:autoSpaceDN w:val="0"/>
        <w:adjustRightInd w:val="0"/>
      </w:pPr>
    </w:p>
    <w:p w:rsidR="00F1523F" w:rsidRDefault="00F1523F" w:rsidP="00F1523F">
      <w:pPr>
        <w:widowControl w:val="0"/>
        <w:autoSpaceDE w:val="0"/>
        <w:autoSpaceDN w:val="0"/>
        <w:adjustRightInd w:val="0"/>
      </w:pPr>
      <w:r>
        <w:t xml:space="preserve">For purposes of this Part: </w:t>
      </w:r>
    </w:p>
    <w:p w:rsidR="0066441F" w:rsidRDefault="0066441F" w:rsidP="00F1523F">
      <w:pPr>
        <w:widowControl w:val="0"/>
        <w:autoSpaceDE w:val="0"/>
        <w:autoSpaceDN w:val="0"/>
        <w:adjustRightInd w:val="0"/>
      </w:pPr>
    </w:p>
    <w:p w:rsidR="00F1523F" w:rsidRDefault="00F1523F" w:rsidP="00F152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Knowingly means that an individual knew or had reason to know in authorizing, ordering or carrying out an act or omission on the part of a corporate </w:t>
      </w:r>
      <w:proofErr w:type="spellStart"/>
      <w:r>
        <w:t>permittee</w:t>
      </w:r>
      <w:proofErr w:type="spellEnd"/>
      <w:r>
        <w:t xml:space="preserve"> that such act or omission constituted a violation, failure or refusal. </w:t>
      </w:r>
    </w:p>
    <w:p w:rsidR="0066441F" w:rsidRDefault="0066441F" w:rsidP="00F1523F">
      <w:pPr>
        <w:widowControl w:val="0"/>
        <w:autoSpaceDE w:val="0"/>
        <w:autoSpaceDN w:val="0"/>
        <w:adjustRightInd w:val="0"/>
        <w:ind w:left="1440" w:hanging="720"/>
      </w:pPr>
    </w:p>
    <w:p w:rsidR="00F1523F" w:rsidRDefault="00F1523F" w:rsidP="00F1523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Violation, failure or refusal means - </w:t>
      </w:r>
    </w:p>
    <w:p w:rsidR="0066441F" w:rsidRDefault="0066441F" w:rsidP="00F1523F">
      <w:pPr>
        <w:widowControl w:val="0"/>
        <w:autoSpaceDE w:val="0"/>
        <w:autoSpaceDN w:val="0"/>
        <w:adjustRightInd w:val="0"/>
        <w:ind w:left="2160" w:hanging="720"/>
      </w:pPr>
    </w:p>
    <w:p w:rsidR="00F1523F" w:rsidRDefault="00F1523F" w:rsidP="00F1523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 violation of a condition of a permit issued pursuant to Section 2.01 of the State Ac</w:t>
      </w:r>
      <w:r w:rsidR="0049692D">
        <w:t xml:space="preserve">t (Ill. Rev. Stat. 1987, </w:t>
      </w:r>
      <w:proofErr w:type="spellStart"/>
      <w:r w:rsidR="0049692D">
        <w:t>ch</w:t>
      </w:r>
      <w:proofErr w:type="spellEnd"/>
      <w:r w:rsidR="0049692D">
        <w:t>. 96½</w:t>
      </w:r>
      <w:r>
        <w:t xml:space="preserve">, par. 7902.01); or </w:t>
      </w:r>
    </w:p>
    <w:p w:rsidR="0066441F" w:rsidRDefault="0066441F" w:rsidP="00F1523F">
      <w:pPr>
        <w:widowControl w:val="0"/>
        <w:autoSpaceDE w:val="0"/>
        <w:autoSpaceDN w:val="0"/>
        <w:adjustRightInd w:val="0"/>
        <w:ind w:left="2160" w:hanging="720"/>
      </w:pPr>
    </w:p>
    <w:p w:rsidR="00F1523F" w:rsidRDefault="00F1523F" w:rsidP="00F1523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failure or refusal to comply with any order issued under Section 8.06 of the State Act (I</w:t>
      </w:r>
      <w:r w:rsidR="0049692D">
        <w:t xml:space="preserve">ll. Rev. Stat. 1987, </w:t>
      </w:r>
      <w:proofErr w:type="spellStart"/>
      <w:r w:rsidR="0049692D">
        <w:t>ch</w:t>
      </w:r>
      <w:proofErr w:type="spellEnd"/>
      <w:r w:rsidR="0049692D">
        <w:t>. 96½</w:t>
      </w:r>
      <w:r>
        <w:t xml:space="preserve">, par. 7908.06), or any order incorporated in a final decision issued by the Department under the State Act, except an order incorporated in a decision issued under Section 8.06(b) of the State Act (Ill. Rev. Stat. 1987, </w:t>
      </w:r>
      <w:proofErr w:type="spellStart"/>
      <w:r>
        <w:t>ch</w:t>
      </w:r>
      <w:proofErr w:type="spellEnd"/>
      <w:r>
        <w:t xml:space="preserve"> 9</w:t>
      </w:r>
      <w:r w:rsidR="0049692D">
        <w:t>6½</w:t>
      </w:r>
      <w:r>
        <w:t xml:space="preserve">, par. 7908.06(b)). </w:t>
      </w:r>
    </w:p>
    <w:p w:rsidR="0066441F" w:rsidRDefault="0066441F" w:rsidP="00F1523F">
      <w:pPr>
        <w:widowControl w:val="0"/>
        <w:autoSpaceDE w:val="0"/>
        <w:autoSpaceDN w:val="0"/>
        <w:adjustRightInd w:val="0"/>
        <w:ind w:left="1440" w:hanging="720"/>
      </w:pPr>
    </w:p>
    <w:p w:rsidR="00F1523F" w:rsidRDefault="00F1523F" w:rsidP="00F1523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Willfully means that an individual acted - </w:t>
      </w:r>
    </w:p>
    <w:p w:rsidR="0066441F" w:rsidRDefault="0066441F" w:rsidP="00F1523F">
      <w:pPr>
        <w:widowControl w:val="0"/>
        <w:autoSpaceDE w:val="0"/>
        <w:autoSpaceDN w:val="0"/>
        <w:adjustRightInd w:val="0"/>
        <w:ind w:left="2160" w:hanging="720"/>
      </w:pPr>
    </w:p>
    <w:p w:rsidR="00F1523F" w:rsidRDefault="00F1523F" w:rsidP="00F1523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Either intentionally, voluntarily, or consciously, and </w:t>
      </w:r>
    </w:p>
    <w:p w:rsidR="0066441F" w:rsidRDefault="0066441F" w:rsidP="00F1523F">
      <w:pPr>
        <w:widowControl w:val="0"/>
        <w:autoSpaceDE w:val="0"/>
        <w:autoSpaceDN w:val="0"/>
        <w:adjustRightInd w:val="0"/>
        <w:ind w:left="2160" w:hanging="720"/>
      </w:pPr>
    </w:p>
    <w:p w:rsidR="00F1523F" w:rsidRDefault="00F1523F" w:rsidP="00F1523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With intentional disregard or plain indifference to legal requirements in authorizing, ordering or carrying out a corporate </w:t>
      </w:r>
      <w:proofErr w:type="spellStart"/>
      <w:r>
        <w:t>permittee's</w:t>
      </w:r>
      <w:proofErr w:type="spellEnd"/>
      <w:r>
        <w:t xml:space="preserve"> action or omission that constituted a violation, failure or refusal. </w:t>
      </w:r>
    </w:p>
    <w:sectPr w:rsidR="00F1523F" w:rsidSect="00F152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523F"/>
    <w:rsid w:val="002D5F19"/>
    <w:rsid w:val="003A1755"/>
    <w:rsid w:val="0049692D"/>
    <w:rsid w:val="005C3366"/>
    <w:rsid w:val="0066441F"/>
    <w:rsid w:val="007D6987"/>
    <w:rsid w:val="00F1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1846</vt:lpstr>
    </vt:vector>
  </TitlesOfParts>
  <Company>State of Illinois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1846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