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3D" w:rsidRDefault="00A60B3D" w:rsidP="002B77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60B3D" w:rsidSect="002B7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DFC"/>
    <w:rsid w:val="00282DFC"/>
    <w:rsid w:val="002B771E"/>
    <w:rsid w:val="00522816"/>
    <w:rsid w:val="009E3023"/>
    <w:rsid w:val="00A60B3D"/>
    <w:rsid w:val="00A66CFC"/>
    <w:rsid w:val="00C559A2"/>
    <w:rsid w:val="00C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BrackettDR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2012-06-21T20:58:00Z</dcterms:modified>
</cp:coreProperties>
</file>