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FEE0" w14:textId="77777777" w:rsidR="00925C88" w:rsidRDefault="00925C88" w:rsidP="00925C88">
      <w:pPr>
        <w:widowControl w:val="0"/>
        <w:autoSpaceDE w:val="0"/>
        <w:autoSpaceDN w:val="0"/>
        <w:adjustRightInd w:val="0"/>
      </w:pPr>
    </w:p>
    <w:p w14:paraId="162CBDF4" w14:textId="77777777" w:rsidR="00925C88" w:rsidRDefault="00925C88" w:rsidP="00925C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300.235  Training</w:t>
      </w:r>
      <w:proofErr w:type="gramEnd"/>
      <w:r>
        <w:t xml:space="preserve"> </w:t>
      </w:r>
    </w:p>
    <w:p w14:paraId="4D8006AB" w14:textId="77777777" w:rsidR="00925C88" w:rsidRDefault="00925C88" w:rsidP="00925C88">
      <w:pPr>
        <w:widowControl w:val="0"/>
        <w:autoSpaceDE w:val="0"/>
        <w:autoSpaceDN w:val="0"/>
        <w:adjustRightInd w:val="0"/>
      </w:pPr>
    </w:p>
    <w:p w14:paraId="438C9D78" w14:textId="683A55B1" w:rsidR="00925C88" w:rsidRDefault="00925C88" w:rsidP="00925C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Training required </w:t>
      </w:r>
      <w:r w:rsidR="00D52195">
        <w:t>in this Section</w:t>
      </w:r>
      <w:r>
        <w:t xml:space="preserve">, for those persons not previously trained in the subjects required </w:t>
      </w:r>
      <w:r w:rsidR="00D52195">
        <w:t>in this Section</w:t>
      </w:r>
      <w:r>
        <w:t xml:space="preserve">, shall be conducted by the Department. </w:t>
      </w:r>
      <w:r w:rsidR="006C2608">
        <w:t xml:space="preserve"> </w:t>
      </w:r>
      <w:r>
        <w:t xml:space="preserve">The training must meet the requirements of this Section. </w:t>
      </w:r>
    </w:p>
    <w:p w14:paraId="0481EC26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074D2255" w14:textId="77777777" w:rsidR="00925C88" w:rsidRDefault="00925C88" w:rsidP="00925C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training for blaster's licensure shall include instruction in: </w:t>
      </w:r>
    </w:p>
    <w:p w14:paraId="352AD705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4787A0E0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design and layout of blasts, including geology, topography and the proper use of delays. </w:t>
      </w:r>
    </w:p>
    <w:p w14:paraId="393384D9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087C39A6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Control of ground vibration. </w:t>
      </w:r>
    </w:p>
    <w:p w14:paraId="20BC4D5A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72F04A70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Control of </w:t>
      </w:r>
      <w:proofErr w:type="spellStart"/>
      <w:r>
        <w:t>flyrock</w:t>
      </w:r>
      <w:proofErr w:type="spellEnd"/>
      <w:r>
        <w:t xml:space="preserve"> and </w:t>
      </w:r>
      <w:proofErr w:type="spellStart"/>
      <w:r>
        <w:t>airblast</w:t>
      </w:r>
      <w:proofErr w:type="spellEnd"/>
      <w:r>
        <w:t xml:space="preserve">. </w:t>
      </w:r>
    </w:p>
    <w:p w14:paraId="0764953D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38BE0407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Design and loading of boreholes. </w:t>
      </w:r>
    </w:p>
    <w:p w14:paraId="6CAD433A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4DF8FB3C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Priming and boosting. </w:t>
      </w:r>
    </w:p>
    <w:p w14:paraId="63CB0DAD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7FD8A0BA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Tamping and stemming, including methods and materials. </w:t>
      </w:r>
    </w:p>
    <w:p w14:paraId="349AFB94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38B227EB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Blast initiation systems. </w:t>
      </w:r>
    </w:p>
    <w:p w14:paraId="25B24355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42CDC901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use of blasting machines. </w:t>
      </w:r>
    </w:p>
    <w:p w14:paraId="6BA4FCE2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33865BEB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use of circuit testing equipment. </w:t>
      </w:r>
    </w:p>
    <w:p w14:paraId="44811CEA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283F0EFB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The general properties of explosives, including blasting agents and selection criteria. </w:t>
      </w:r>
    </w:p>
    <w:p w14:paraId="162E8216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114143BC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Ground vibration, </w:t>
      </w:r>
      <w:proofErr w:type="spellStart"/>
      <w:r>
        <w:t>airblast</w:t>
      </w:r>
      <w:proofErr w:type="spellEnd"/>
      <w:r>
        <w:t xml:space="preserve"> and monitoring. </w:t>
      </w:r>
    </w:p>
    <w:p w14:paraId="0FD0508D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45AEEF1D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>
        <w:tab/>
        <w:t xml:space="preserve">The use of ground vibration and </w:t>
      </w:r>
      <w:proofErr w:type="spellStart"/>
      <w:r>
        <w:t>airblast</w:t>
      </w:r>
      <w:proofErr w:type="spellEnd"/>
      <w:r>
        <w:t xml:space="preserve"> records as blast design factors. </w:t>
      </w:r>
    </w:p>
    <w:p w14:paraId="631806B9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2BC6C338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13)</w:t>
      </w:r>
      <w:r>
        <w:tab/>
        <w:t xml:space="preserve">The need for accurate reports and blasting logs and their proper preparation. </w:t>
      </w:r>
    </w:p>
    <w:p w14:paraId="033C1749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3355FA20" w14:textId="6888E22C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14)</w:t>
      </w:r>
      <w:r>
        <w:tab/>
        <w:t xml:space="preserve">Current Illinois and Federal laws and regulations pertaining to blasting at the operation. </w:t>
      </w:r>
    </w:p>
    <w:p w14:paraId="046976B9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5CFC3A32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15)</w:t>
      </w:r>
      <w:r>
        <w:tab/>
        <w:t xml:space="preserve">Planning for unpredictable blasting hazards to the public and </w:t>
      </w:r>
      <w:proofErr w:type="gramStart"/>
      <w:r>
        <w:t>mine</w:t>
      </w:r>
      <w:proofErr w:type="gramEnd"/>
      <w:r>
        <w:t xml:space="preserve"> personnel. Illustrative examples are adverse weather, stray electrical currents, </w:t>
      </w:r>
      <w:proofErr w:type="spellStart"/>
      <w:r>
        <w:t>flyrock</w:t>
      </w:r>
      <w:proofErr w:type="spellEnd"/>
      <w:r>
        <w:t xml:space="preserve">, radio frequency energy and misfires. </w:t>
      </w:r>
    </w:p>
    <w:p w14:paraId="535189B2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7A1C6354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16)</w:t>
      </w:r>
      <w:r>
        <w:tab/>
        <w:t xml:space="preserve">Signs, warning signals and control of the potential </w:t>
      </w:r>
      <w:proofErr w:type="spellStart"/>
      <w:r>
        <w:t>flyrock</w:t>
      </w:r>
      <w:proofErr w:type="spellEnd"/>
      <w:r>
        <w:t xml:space="preserve"> area. </w:t>
      </w:r>
    </w:p>
    <w:p w14:paraId="2E1B7C69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6F809B63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17)</w:t>
      </w:r>
      <w:r>
        <w:tab/>
        <w:t xml:space="preserve">Site security and safety. </w:t>
      </w:r>
    </w:p>
    <w:p w14:paraId="33D61D9A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383A6181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18)</w:t>
      </w:r>
      <w:r>
        <w:tab/>
        <w:t xml:space="preserve">Handling, transportation and storage of explosives. </w:t>
      </w:r>
    </w:p>
    <w:p w14:paraId="32BB736C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5C47BCBE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19)</w:t>
      </w:r>
      <w:r>
        <w:tab/>
        <w:t xml:space="preserve">New technology as it develops and is implemented in the field. </w:t>
      </w:r>
    </w:p>
    <w:p w14:paraId="47209BF1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490B3B00" w14:textId="77777777" w:rsidR="00925C88" w:rsidRDefault="00925C88" w:rsidP="00925C88">
      <w:pPr>
        <w:widowControl w:val="0"/>
        <w:autoSpaceDE w:val="0"/>
        <w:autoSpaceDN w:val="0"/>
        <w:adjustRightInd w:val="0"/>
        <w:ind w:left="2160" w:hanging="720"/>
      </w:pPr>
      <w:r>
        <w:t>20)</w:t>
      </w:r>
      <w:r>
        <w:tab/>
        <w:t xml:space="preserve">Training and licensure requirements. </w:t>
      </w:r>
    </w:p>
    <w:p w14:paraId="4EE34FA8" w14:textId="77777777" w:rsidR="00534F0F" w:rsidRDefault="00534F0F" w:rsidP="00F353F0">
      <w:pPr>
        <w:widowControl w:val="0"/>
        <w:autoSpaceDE w:val="0"/>
        <w:autoSpaceDN w:val="0"/>
        <w:adjustRightInd w:val="0"/>
      </w:pPr>
    </w:p>
    <w:p w14:paraId="0173C603" w14:textId="77777777" w:rsidR="00925C88" w:rsidRDefault="00925C88" w:rsidP="00925C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licensed blaster shall provide direction and on-the-job training to all non-licensed blasting personnel under his supervision. </w:t>
      </w:r>
    </w:p>
    <w:p w14:paraId="51801CBB" w14:textId="77777777" w:rsidR="00925C88" w:rsidRDefault="00925C88" w:rsidP="00F353F0">
      <w:pPr>
        <w:widowControl w:val="0"/>
        <w:autoSpaceDE w:val="0"/>
        <w:autoSpaceDN w:val="0"/>
        <w:adjustRightInd w:val="0"/>
      </w:pPr>
    </w:p>
    <w:p w14:paraId="3ADB2241" w14:textId="10883560" w:rsidR="00925C88" w:rsidRDefault="006C2608" w:rsidP="00925C88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E14735">
        <w:t>8</w:t>
      </w:r>
      <w:r w:rsidRPr="00FD1AD2">
        <w:t xml:space="preserve"> Ill. Reg. </w:t>
      </w:r>
      <w:r w:rsidR="00C51605">
        <w:t>9650</w:t>
      </w:r>
      <w:r w:rsidRPr="00FD1AD2">
        <w:t xml:space="preserve">, effective </w:t>
      </w:r>
      <w:r w:rsidR="00C51605">
        <w:t>June 24, 2024</w:t>
      </w:r>
      <w:r w:rsidRPr="00FD1AD2">
        <w:t>)</w:t>
      </w:r>
    </w:p>
    <w:sectPr w:rsidR="00925C88" w:rsidSect="00925C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C88"/>
    <w:rsid w:val="000F5065"/>
    <w:rsid w:val="00456735"/>
    <w:rsid w:val="00534F0F"/>
    <w:rsid w:val="005C3366"/>
    <w:rsid w:val="006C2608"/>
    <w:rsid w:val="008C12FA"/>
    <w:rsid w:val="00925C88"/>
    <w:rsid w:val="00BA260A"/>
    <w:rsid w:val="00C3208E"/>
    <w:rsid w:val="00C51605"/>
    <w:rsid w:val="00D52195"/>
    <w:rsid w:val="00E14735"/>
    <w:rsid w:val="00F303B4"/>
    <w:rsid w:val="00F3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77DCC0"/>
  <w15:docId w15:val="{E0BD43C5-E473-44FE-A10F-2FC86AE4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4</cp:revision>
  <dcterms:created xsi:type="dcterms:W3CDTF">2024-05-16T16:43:00Z</dcterms:created>
  <dcterms:modified xsi:type="dcterms:W3CDTF">2024-07-04T00:43:00Z</dcterms:modified>
</cp:coreProperties>
</file>