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848" w:rsidRPr="00882848" w:rsidRDefault="00882848" w:rsidP="0004220B">
      <w:pPr>
        <w:widowControl w:val="0"/>
      </w:pPr>
    </w:p>
    <w:p w:rsidR="00882848" w:rsidRPr="00882848" w:rsidRDefault="00882848" w:rsidP="0004220B">
      <w:pPr>
        <w:widowControl w:val="0"/>
        <w:rPr>
          <w:b/>
        </w:rPr>
      </w:pPr>
      <w:r w:rsidRPr="00882848">
        <w:rPr>
          <w:b/>
        </w:rPr>
        <w:t>Section 240.189</w:t>
      </w:r>
      <w:r w:rsidR="006D6A6C">
        <w:rPr>
          <w:b/>
        </w:rPr>
        <w:t xml:space="preserve">2  </w:t>
      </w:r>
      <w:r w:rsidR="004A5DD7">
        <w:rPr>
          <w:b/>
        </w:rPr>
        <w:t xml:space="preserve">Sole Source Aquifer:  </w:t>
      </w:r>
      <w:r w:rsidR="006D6A6C">
        <w:rPr>
          <w:b/>
        </w:rPr>
        <w:t>When Annual Inspection Fees A</w:t>
      </w:r>
      <w:r w:rsidRPr="00882848">
        <w:rPr>
          <w:b/>
        </w:rPr>
        <w:t>re Due</w:t>
      </w:r>
    </w:p>
    <w:p w:rsidR="00882848" w:rsidRPr="00882848" w:rsidRDefault="00882848" w:rsidP="0004220B">
      <w:pPr>
        <w:widowControl w:val="0"/>
      </w:pPr>
    </w:p>
    <w:p w:rsidR="000174EB" w:rsidRDefault="00882848" w:rsidP="0004220B">
      <w:pPr>
        <w:widowControl w:val="0"/>
      </w:pPr>
      <w:r w:rsidRPr="00882848">
        <w:t xml:space="preserve">Annual inspection fees assessed under Section 240.1890 shall become due upon assessment and shall be deemed delinquent if not paid within 90 days </w:t>
      </w:r>
      <w:r w:rsidR="006D6A6C">
        <w:t>after</w:t>
      </w:r>
      <w:r w:rsidRPr="00882848">
        <w:t xml:space="preserve"> the initial assessment date.  Any permittee with delinquent annual inspection fees shall not operate, permit or transfer wells within the State of Illinois without first paying all delinquent fees and associated civil penalties assessed under the Act.</w:t>
      </w:r>
    </w:p>
    <w:p w:rsidR="00882848" w:rsidRDefault="00882848" w:rsidP="0004220B">
      <w:pPr>
        <w:widowControl w:val="0"/>
      </w:pPr>
    </w:p>
    <w:p w:rsidR="00882848" w:rsidRPr="00882848" w:rsidRDefault="00882848" w:rsidP="0004220B">
      <w:pPr>
        <w:widowControl w:val="0"/>
        <w:ind w:left="720"/>
      </w:pPr>
      <w:r>
        <w:t xml:space="preserve">(Source:  Added at 43 Ill. Reg. </w:t>
      </w:r>
      <w:r w:rsidR="002C5829">
        <w:t>11524</w:t>
      </w:r>
      <w:r>
        <w:t xml:space="preserve">, effective </w:t>
      </w:r>
      <w:bookmarkStart w:id="0" w:name="_GoBack"/>
      <w:r w:rsidR="002C5829">
        <w:t>September 24, 2019</w:t>
      </w:r>
      <w:bookmarkEnd w:id="0"/>
      <w:r>
        <w:t>)</w:t>
      </w:r>
    </w:p>
    <w:sectPr w:rsidR="00882848" w:rsidRPr="0088284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41D" w:rsidRDefault="0022641D">
      <w:r>
        <w:separator/>
      </w:r>
    </w:p>
  </w:endnote>
  <w:endnote w:type="continuationSeparator" w:id="0">
    <w:p w:rsidR="0022641D" w:rsidRDefault="00226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41D" w:rsidRDefault="0022641D">
      <w:r>
        <w:separator/>
      </w:r>
    </w:p>
  </w:footnote>
  <w:footnote w:type="continuationSeparator" w:id="0">
    <w:p w:rsidR="0022641D" w:rsidRDefault="00226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41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0E2"/>
    <w:rsid w:val="0004011F"/>
    <w:rsid w:val="00040881"/>
    <w:rsid w:val="0004220B"/>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41D"/>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829"/>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5DD7"/>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6A6C"/>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848"/>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BAA0A9-4861-4934-9211-342D9A11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848"/>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2019-09-20T15:56:00Z</dcterms:created>
  <dcterms:modified xsi:type="dcterms:W3CDTF">2019-10-08T14:51:00Z</dcterms:modified>
</cp:coreProperties>
</file>