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42" w:rsidRDefault="00661742" w:rsidP="006617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1742" w:rsidRDefault="00661742" w:rsidP="006617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240.1280  Converting to Water Well</w:t>
      </w:r>
      <w:r>
        <w:t xml:space="preserve"> </w:t>
      </w:r>
    </w:p>
    <w:p w:rsidR="00661742" w:rsidRDefault="00661742" w:rsidP="00661742">
      <w:pPr>
        <w:widowControl w:val="0"/>
        <w:autoSpaceDE w:val="0"/>
        <w:autoSpaceDN w:val="0"/>
        <w:adjustRightInd w:val="0"/>
      </w:pPr>
    </w:p>
    <w:p w:rsidR="00661742" w:rsidRDefault="00661742" w:rsidP="006617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Coal or mineral groundwater monitoring and service wells may not be converted to a water well required to have a permit from the Illinois Department of Public Health. </w:t>
      </w:r>
    </w:p>
    <w:p w:rsidR="00F778D1" w:rsidRDefault="00F778D1" w:rsidP="00661742">
      <w:pPr>
        <w:widowControl w:val="0"/>
        <w:autoSpaceDE w:val="0"/>
        <w:autoSpaceDN w:val="0"/>
        <w:adjustRightInd w:val="0"/>
        <w:ind w:left="1440" w:hanging="720"/>
      </w:pPr>
    </w:p>
    <w:p w:rsidR="00661742" w:rsidRDefault="00661742" w:rsidP="006617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Mineral, coal and structure test wells may be converted to water wells required to have a permit from the Illinois Department of Public Health provided the </w:t>
      </w:r>
      <w:proofErr w:type="spellStart"/>
      <w:r>
        <w:t>permittee</w:t>
      </w:r>
      <w:proofErr w:type="spellEnd"/>
      <w:r>
        <w:t xml:space="preserve"> obtains a permit from the Illinois Department of Public Health. </w:t>
      </w:r>
    </w:p>
    <w:p w:rsidR="00661742" w:rsidRDefault="00661742" w:rsidP="00661742">
      <w:pPr>
        <w:widowControl w:val="0"/>
        <w:autoSpaceDE w:val="0"/>
        <w:autoSpaceDN w:val="0"/>
        <w:adjustRightInd w:val="0"/>
        <w:ind w:left="1440" w:hanging="720"/>
      </w:pPr>
    </w:p>
    <w:p w:rsidR="00661742" w:rsidRDefault="00661742" w:rsidP="006617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8061, effective May 13, 1994) </w:t>
      </w:r>
    </w:p>
    <w:sectPr w:rsidR="00661742" w:rsidSect="00661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742"/>
    <w:rsid w:val="003F1424"/>
    <w:rsid w:val="005C3366"/>
    <w:rsid w:val="00661742"/>
    <w:rsid w:val="006C5028"/>
    <w:rsid w:val="00D770B3"/>
    <w:rsid w:val="00F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