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53" w:rsidRDefault="00BF6553" w:rsidP="00BF6553">
      <w:pPr>
        <w:widowControl w:val="0"/>
        <w:autoSpaceDE w:val="0"/>
        <w:autoSpaceDN w:val="0"/>
        <w:adjustRightInd w:val="0"/>
      </w:pPr>
    </w:p>
    <w:p w:rsidR="00BF6553" w:rsidRDefault="00BF6553" w:rsidP="00BF65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240.1181  Lease Restoration Requirements</w:t>
      </w:r>
      <w:r>
        <w:t xml:space="preserve"> </w:t>
      </w:r>
      <w:r w:rsidR="00395590" w:rsidRPr="00395590">
        <w:rPr>
          <w:b/>
        </w:rPr>
        <w:t>(Repealed)</w:t>
      </w:r>
    </w:p>
    <w:p w:rsidR="00BF6553" w:rsidRDefault="00BF6553" w:rsidP="00BF6553">
      <w:pPr>
        <w:widowControl w:val="0"/>
        <w:autoSpaceDE w:val="0"/>
        <w:autoSpaceDN w:val="0"/>
        <w:adjustRightInd w:val="0"/>
      </w:pPr>
    </w:p>
    <w:p w:rsidR="00E900B5" w:rsidRDefault="00E900B5" w:rsidP="00BF6553">
      <w:pPr>
        <w:widowControl w:val="0"/>
        <w:autoSpaceDE w:val="0"/>
        <w:autoSpaceDN w:val="0"/>
        <w:adjustRightInd w:val="0"/>
        <w:ind w:left="1440" w:hanging="720"/>
      </w:pPr>
    </w:p>
    <w:p w:rsidR="00BF6553" w:rsidRDefault="00395590" w:rsidP="00BF65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40 Ill. Reg. </w:t>
      </w:r>
      <w:r w:rsidR="00944F57">
        <w:t>7051</w:t>
      </w:r>
      <w:r>
        <w:t xml:space="preserve">, effective </w:t>
      </w:r>
      <w:bookmarkStart w:id="0" w:name="_GoBack"/>
      <w:r w:rsidR="00944F57">
        <w:t>April 22, 2016</w:t>
      </w:r>
      <w:bookmarkEnd w:id="0"/>
      <w:r>
        <w:t>)</w:t>
      </w:r>
    </w:p>
    <w:sectPr w:rsidR="00BF6553" w:rsidSect="00BF65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553"/>
    <w:rsid w:val="00022D60"/>
    <w:rsid w:val="00395590"/>
    <w:rsid w:val="004416F6"/>
    <w:rsid w:val="005C3366"/>
    <w:rsid w:val="00616CF2"/>
    <w:rsid w:val="00944F57"/>
    <w:rsid w:val="00BF6553"/>
    <w:rsid w:val="00D2237A"/>
    <w:rsid w:val="00E9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25425F-9E23-4A9C-BCBE-2FCE317B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Lane, Arlene L.</cp:lastModifiedBy>
  <cp:revision>3</cp:revision>
  <dcterms:created xsi:type="dcterms:W3CDTF">2016-04-13T14:27:00Z</dcterms:created>
  <dcterms:modified xsi:type="dcterms:W3CDTF">2016-05-05T16:53:00Z</dcterms:modified>
</cp:coreProperties>
</file>