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B2AAC" w14:textId="77777777" w:rsidR="00C32CB7" w:rsidRDefault="00C32CB7" w:rsidP="00C32CB7">
      <w:pPr>
        <w:widowControl w:val="0"/>
        <w:autoSpaceDE w:val="0"/>
        <w:autoSpaceDN w:val="0"/>
        <w:adjustRightInd w:val="0"/>
      </w:pPr>
    </w:p>
    <w:p w14:paraId="5450E997" w14:textId="77777777" w:rsidR="00C32CB7" w:rsidRDefault="00C32CB7" w:rsidP="00C32C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240.945  Lease Road Oiling</w:t>
      </w:r>
      <w:r>
        <w:t xml:space="preserve"> </w:t>
      </w:r>
    </w:p>
    <w:p w14:paraId="3F1E2F48" w14:textId="77777777" w:rsidR="00C32CB7" w:rsidRDefault="00C32CB7" w:rsidP="00C32CB7">
      <w:pPr>
        <w:widowControl w:val="0"/>
        <w:autoSpaceDE w:val="0"/>
        <w:autoSpaceDN w:val="0"/>
        <w:adjustRightInd w:val="0"/>
      </w:pPr>
    </w:p>
    <w:p w14:paraId="0408A671" w14:textId="77777777" w:rsidR="00C32CB7" w:rsidRDefault="00C32CB7" w:rsidP="00C32CB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Lease road oiling shall not be allowed without receiving a permit from the Department. </w:t>
      </w:r>
    </w:p>
    <w:p w14:paraId="5AE5E2E3" w14:textId="77777777" w:rsidR="00A636BF" w:rsidRDefault="00A636BF" w:rsidP="00B31049">
      <w:pPr>
        <w:widowControl w:val="0"/>
        <w:autoSpaceDE w:val="0"/>
        <w:autoSpaceDN w:val="0"/>
        <w:adjustRightInd w:val="0"/>
      </w:pPr>
    </w:p>
    <w:p w14:paraId="403E1441" w14:textId="77777777" w:rsidR="00C32CB7" w:rsidRDefault="00C32CB7" w:rsidP="00C32CB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permittee shall apply for and receive a lease road oiling permit for each lease or unit from the Department on a form prescribed by the Department prior to oiling any lease road. </w:t>
      </w:r>
    </w:p>
    <w:p w14:paraId="289BC9C5" w14:textId="77777777" w:rsidR="00A636BF" w:rsidRDefault="00A636BF" w:rsidP="00B31049">
      <w:pPr>
        <w:widowControl w:val="0"/>
        <w:autoSpaceDE w:val="0"/>
        <w:autoSpaceDN w:val="0"/>
        <w:adjustRightInd w:val="0"/>
      </w:pPr>
    </w:p>
    <w:p w14:paraId="7B986154" w14:textId="77777777" w:rsidR="00C32CB7" w:rsidRDefault="00C32CB7" w:rsidP="00C32CB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Application for a lease road oiling permit shall include: </w:t>
      </w:r>
    </w:p>
    <w:p w14:paraId="1FDAE0C2" w14:textId="77777777" w:rsidR="00A636BF" w:rsidRDefault="00A636BF" w:rsidP="00B31049">
      <w:pPr>
        <w:widowControl w:val="0"/>
        <w:autoSpaceDE w:val="0"/>
        <w:autoSpaceDN w:val="0"/>
        <w:adjustRightInd w:val="0"/>
      </w:pPr>
    </w:p>
    <w:p w14:paraId="2AED3517" w14:textId="77777777" w:rsidR="00C32CB7" w:rsidRDefault="00C32CB7" w:rsidP="00C32CB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location of the lease or unit; </w:t>
      </w:r>
    </w:p>
    <w:p w14:paraId="691A7930" w14:textId="77777777" w:rsidR="00A636BF" w:rsidRDefault="00A636BF" w:rsidP="00B31049">
      <w:pPr>
        <w:widowControl w:val="0"/>
        <w:autoSpaceDE w:val="0"/>
        <w:autoSpaceDN w:val="0"/>
        <w:adjustRightInd w:val="0"/>
      </w:pPr>
    </w:p>
    <w:p w14:paraId="37A80B5E" w14:textId="77777777" w:rsidR="00C32CB7" w:rsidRDefault="00C32CB7" w:rsidP="00C32CB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permittee's name and address; </w:t>
      </w:r>
    </w:p>
    <w:p w14:paraId="44C8E253" w14:textId="77777777" w:rsidR="00A636BF" w:rsidRDefault="00A636BF" w:rsidP="00B31049">
      <w:pPr>
        <w:widowControl w:val="0"/>
        <w:autoSpaceDE w:val="0"/>
        <w:autoSpaceDN w:val="0"/>
        <w:adjustRightInd w:val="0"/>
      </w:pPr>
    </w:p>
    <w:p w14:paraId="699F6770" w14:textId="77777777" w:rsidR="00C32CB7" w:rsidRDefault="00C32CB7" w:rsidP="00C32CB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method to be used for application of the bottom sediments; </w:t>
      </w:r>
    </w:p>
    <w:p w14:paraId="23501300" w14:textId="77777777" w:rsidR="00A636BF" w:rsidRDefault="00A636BF" w:rsidP="00B31049">
      <w:pPr>
        <w:widowControl w:val="0"/>
        <w:autoSpaceDE w:val="0"/>
        <w:autoSpaceDN w:val="0"/>
        <w:adjustRightInd w:val="0"/>
      </w:pPr>
    </w:p>
    <w:p w14:paraId="51F59C46" w14:textId="145ED4CA" w:rsidR="00C32CB7" w:rsidRDefault="00C32CB7" w:rsidP="00C32CB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map showing the lease roads to be oiled and the location of any surface drainage features on or immediately adjacent to the lease or unit; </w:t>
      </w:r>
    </w:p>
    <w:p w14:paraId="567908E3" w14:textId="77777777" w:rsidR="00A636BF" w:rsidRDefault="00A636BF" w:rsidP="00B31049">
      <w:pPr>
        <w:widowControl w:val="0"/>
        <w:autoSpaceDE w:val="0"/>
        <w:autoSpaceDN w:val="0"/>
        <w:adjustRightInd w:val="0"/>
      </w:pPr>
    </w:p>
    <w:p w14:paraId="7C56D609" w14:textId="15161151" w:rsidR="00C32CB7" w:rsidRDefault="00C32CB7" w:rsidP="00C32CB7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written consent from the current surface owner or owners allowing the crude oil bottom sediment application</w:t>
      </w:r>
      <w:r w:rsidR="00261EDF">
        <w:t xml:space="preserve">; </w:t>
      </w:r>
      <w:r w:rsidR="00861850">
        <w:t>and</w:t>
      </w:r>
      <w:r>
        <w:t xml:space="preserve"> </w:t>
      </w:r>
    </w:p>
    <w:p w14:paraId="7BA5640F" w14:textId="77777777" w:rsidR="00861850" w:rsidRDefault="00861850" w:rsidP="00B31049">
      <w:pPr>
        <w:widowControl w:val="0"/>
        <w:autoSpaceDE w:val="0"/>
        <w:autoSpaceDN w:val="0"/>
        <w:adjustRightInd w:val="0"/>
      </w:pPr>
    </w:p>
    <w:p w14:paraId="3FB72F5F" w14:textId="2C40350F" w:rsidR="00861850" w:rsidRDefault="00861850" w:rsidP="00861850">
      <w:pPr>
        <w:widowControl w:val="0"/>
        <w:autoSpaceDE w:val="0"/>
        <w:autoSpaceDN w:val="0"/>
        <w:adjustRightInd w:val="0"/>
        <w:ind w:left="1440"/>
      </w:pPr>
      <w:r>
        <w:t>6)</w:t>
      </w:r>
      <w:r>
        <w:tab/>
        <w:t>a non-refundable fee of $150.</w:t>
      </w:r>
    </w:p>
    <w:p w14:paraId="4F013043" w14:textId="77777777" w:rsidR="00861850" w:rsidRDefault="00861850" w:rsidP="00B31049">
      <w:pPr>
        <w:widowControl w:val="0"/>
        <w:autoSpaceDE w:val="0"/>
        <w:autoSpaceDN w:val="0"/>
        <w:adjustRightInd w:val="0"/>
      </w:pPr>
    </w:p>
    <w:p w14:paraId="7652B327" w14:textId="77777777" w:rsidR="00C32CB7" w:rsidRDefault="00C32CB7" w:rsidP="00C32CB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Upon approval, crude oil bottom sediment shall be applied to lease roads in such a fashion as to avoid run-off during application onto immediately adjacent land areas.  Immediately following completion of the application, all liquids shall be incorporated or otherwise absorbed into the soil with no visible freestanding oil. </w:t>
      </w:r>
    </w:p>
    <w:p w14:paraId="5DAFD5B4" w14:textId="77777777" w:rsidR="00A636BF" w:rsidRDefault="00A636BF" w:rsidP="00B31049">
      <w:pPr>
        <w:widowControl w:val="0"/>
        <w:autoSpaceDE w:val="0"/>
        <w:autoSpaceDN w:val="0"/>
        <w:adjustRightInd w:val="0"/>
      </w:pPr>
    </w:p>
    <w:p w14:paraId="3DA64204" w14:textId="77777777" w:rsidR="00C32CB7" w:rsidRDefault="00C32CB7" w:rsidP="00C32CB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No lease road shall be oiled more than twice yearly. </w:t>
      </w:r>
    </w:p>
    <w:p w14:paraId="2E3F7550" w14:textId="77777777" w:rsidR="00A636BF" w:rsidRDefault="00A636BF" w:rsidP="00B31049">
      <w:pPr>
        <w:widowControl w:val="0"/>
        <w:autoSpaceDE w:val="0"/>
        <w:autoSpaceDN w:val="0"/>
        <w:adjustRightInd w:val="0"/>
      </w:pPr>
    </w:p>
    <w:p w14:paraId="53843A14" w14:textId="77777777" w:rsidR="00C32CB7" w:rsidRDefault="00C32CB7" w:rsidP="00C32CB7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Lease road oiling shall not be conducted when the ground is frozen or during precipitation events and is prohibited in areas subject to frequent flooding. </w:t>
      </w:r>
    </w:p>
    <w:p w14:paraId="12B4FE11" w14:textId="77777777" w:rsidR="00A636BF" w:rsidRDefault="00A636BF" w:rsidP="00B31049">
      <w:pPr>
        <w:widowControl w:val="0"/>
        <w:autoSpaceDE w:val="0"/>
        <w:autoSpaceDN w:val="0"/>
        <w:adjustRightInd w:val="0"/>
      </w:pPr>
    </w:p>
    <w:p w14:paraId="44837BC3" w14:textId="77777777" w:rsidR="00C32CB7" w:rsidRDefault="00C32CB7" w:rsidP="00C32CB7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Crude oil bottom sediments used for lease road oiling shall not have a produced water content of greater than 10% free water by volume. </w:t>
      </w:r>
    </w:p>
    <w:p w14:paraId="032FBA6A" w14:textId="77777777" w:rsidR="00A636BF" w:rsidRDefault="00A636BF" w:rsidP="00B31049">
      <w:pPr>
        <w:widowControl w:val="0"/>
        <w:autoSpaceDE w:val="0"/>
        <w:autoSpaceDN w:val="0"/>
        <w:adjustRightInd w:val="0"/>
      </w:pPr>
    </w:p>
    <w:p w14:paraId="590F2E6D" w14:textId="77777777" w:rsidR="00C32CB7" w:rsidRDefault="00C32CB7" w:rsidP="00C32CB7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Lease road oiling permits are not transferable and are required for each lease or unit.  The permit shall be valid for as long as the lease or unit is </w:t>
      </w:r>
      <w:r w:rsidR="00F531A0">
        <w:t>actively operating</w:t>
      </w:r>
      <w:r>
        <w:t xml:space="preserve"> under the current permittee</w:t>
      </w:r>
      <w:r w:rsidR="00F531A0">
        <w:t>.  The permit shall become invalid upon a change of</w:t>
      </w:r>
      <w:r>
        <w:t xml:space="preserve"> the surface owner </w:t>
      </w:r>
      <w:r w:rsidR="00F531A0">
        <w:t>or</w:t>
      </w:r>
      <w:r w:rsidR="00192697">
        <w:t xml:space="preserve"> if the </w:t>
      </w:r>
      <w:r w:rsidR="00F531A0">
        <w:t xml:space="preserve">surface owner withdraws consent </w:t>
      </w:r>
      <w:r w:rsidR="00192697">
        <w:t>to apply</w:t>
      </w:r>
      <w:r w:rsidR="00F531A0">
        <w:t xml:space="preserve"> crude oil bottom sediment.  </w:t>
      </w:r>
      <w:r w:rsidR="00192697">
        <w:t>A</w:t>
      </w:r>
      <w:r w:rsidR="00F531A0">
        <w:t xml:space="preserve"> withdrawal of consent shall be made in writing to the Department</w:t>
      </w:r>
      <w:r>
        <w:t xml:space="preserve">. </w:t>
      </w:r>
    </w:p>
    <w:p w14:paraId="3674F51A" w14:textId="77777777" w:rsidR="00A636BF" w:rsidRDefault="00A636BF" w:rsidP="00B31049">
      <w:pPr>
        <w:widowControl w:val="0"/>
        <w:autoSpaceDE w:val="0"/>
        <w:autoSpaceDN w:val="0"/>
        <w:adjustRightInd w:val="0"/>
      </w:pPr>
    </w:p>
    <w:p w14:paraId="3FEBA755" w14:textId="77777777" w:rsidR="00C32CB7" w:rsidRDefault="00C32CB7" w:rsidP="00C32CB7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i)</w:t>
      </w:r>
      <w:r>
        <w:tab/>
        <w:t xml:space="preserve">Lease road oiling material applied without a permit shall be removed from the road and properly disposed of. </w:t>
      </w:r>
    </w:p>
    <w:p w14:paraId="4E7F4D42" w14:textId="77777777" w:rsidR="00A636BF" w:rsidRDefault="00A636BF" w:rsidP="00B31049">
      <w:pPr>
        <w:widowControl w:val="0"/>
        <w:autoSpaceDE w:val="0"/>
        <w:autoSpaceDN w:val="0"/>
        <w:adjustRightInd w:val="0"/>
      </w:pPr>
    </w:p>
    <w:p w14:paraId="04C3AD9A" w14:textId="77777777" w:rsidR="00C32CB7" w:rsidRDefault="00C32CB7" w:rsidP="00C32CB7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Lease road oiling permits are subject to revocation in accordance with Section 240.251. </w:t>
      </w:r>
    </w:p>
    <w:p w14:paraId="61E7B181" w14:textId="77777777" w:rsidR="00C32CB7" w:rsidRDefault="00C32CB7" w:rsidP="00B31049">
      <w:pPr>
        <w:widowControl w:val="0"/>
        <w:autoSpaceDE w:val="0"/>
        <w:autoSpaceDN w:val="0"/>
        <w:adjustRightInd w:val="0"/>
      </w:pPr>
    </w:p>
    <w:p w14:paraId="1091836C" w14:textId="15A47E96" w:rsidR="00F531A0" w:rsidRPr="00D55B37" w:rsidRDefault="00861850">
      <w:pPr>
        <w:pStyle w:val="JCARSourceNote"/>
        <w:ind w:left="720"/>
      </w:pPr>
      <w:r>
        <w:t xml:space="preserve">(Source:  Amended at 46 Ill. Reg. </w:t>
      </w:r>
      <w:r w:rsidR="00B821F8">
        <w:t>20013</w:t>
      </w:r>
      <w:r>
        <w:t xml:space="preserve">, effective </w:t>
      </w:r>
      <w:r w:rsidR="00B821F8">
        <w:t>January 1, 2023</w:t>
      </w:r>
      <w:r>
        <w:t>)</w:t>
      </w:r>
    </w:p>
    <w:sectPr w:rsidR="00F531A0" w:rsidRPr="00D55B37" w:rsidSect="00C32C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2CB7"/>
    <w:rsid w:val="000760DF"/>
    <w:rsid w:val="00082DF0"/>
    <w:rsid w:val="00192697"/>
    <w:rsid w:val="00261EDF"/>
    <w:rsid w:val="005C3366"/>
    <w:rsid w:val="008358E4"/>
    <w:rsid w:val="00861850"/>
    <w:rsid w:val="008626A4"/>
    <w:rsid w:val="009955BF"/>
    <w:rsid w:val="00A636BF"/>
    <w:rsid w:val="00B31049"/>
    <w:rsid w:val="00B821F8"/>
    <w:rsid w:val="00C32CB7"/>
    <w:rsid w:val="00D04267"/>
    <w:rsid w:val="00EC38B1"/>
    <w:rsid w:val="00F5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032BF0"/>
  <w15:docId w15:val="{8193C2CD-318A-42D9-A8FC-201CDD56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53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4</cp:revision>
  <dcterms:created xsi:type="dcterms:W3CDTF">2022-11-17T19:52:00Z</dcterms:created>
  <dcterms:modified xsi:type="dcterms:W3CDTF">2022-12-29T21:25:00Z</dcterms:modified>
</cp:coreProperties>
</file>