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F53" w:rsidRDefault="00906F53" w:rsidP="00906F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6F53" w:rsidRDefault="00906F53" w:rsidP="00906F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240.251  Revocation of Permit to Drill</w:t>
      </w:r>
      <w:r>
        <w:t xml:space="preserve"> </w:t>
      </w:r>
    </w:p>
    <w:p w:rsidR="00906F53" w:rsidRDefault="00906F53" w:rsidP="00906F53">
      <w:pPr>
        <w:widowControl w:val="0"/>
        <w:autoSpaceDE w:val="0"/>
        <w:autoSpaceDN w:val="0"/>
        <w:adjustRightInd w:val="0"/>
      </w:pPr>
    </w:p>
    <w:p w:rsidR="00906F53" w:rsidRDefault="00906F53" w:rsidP="00906F5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may revoke a permit if: </w:t>
      </w:r>
    </w:p>
    <w:p w:rsidR="00AB4627" w:rsidRDefault="00AB4627" w:rsidP="00906F53">
      <w:pPr>
        <w:widowControl w:val="0"/>
        <w:autoSpaceDE w:val="0"/>
        <w:autoSpaceDN w:val="0"/>
        <w:adjustRightInd w:val="0"/>
        <w:ind w:left="2160" w:hanging="720"/>
      </w:pPr>
    </w:p>
    <w:p w:rsidR="00906F53" w:rsidRDefault="00906F53" w:rsidP="00906F5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permittee fails to meet permit conditions; or </w:t>
      </w:r>
    </w:p>
    <w:p w:rsidR="00AB4627" w:rsidRDefault="00AB4627" w:rsidP="00906F53">
      <w:pPr>
        <w:widowControl w:val="0"/>
        <w:autoSpaceDE w:val="0"/>
        <w:autoSpaceDN w:val="0"/>
        <w:adjustRightInd w:val="0"/>
        <w:ind w:left="2160" w:hanging="720"/>
      </w:pPr>
    </w:p>
    <w:p w:rsidR="00906F53" w:rsidRDefault="00906F53" w:rsidP="00906F5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permit was issued in error; or </w:t>
      </w:r>
    </w:p>
    <w:p w:rsidR="00AB4627" w:rsidRDefault="00AB4627" w:rsidP="00906F53">
      <w:pPr>
        <w:widowControl w:val="0"/>
        <w:autoSpaceDE w:val="0"/>
        <w:autoSpaceDN w:val="0"/>
        <w:adjustRightInd w:val="0"/>
        <w:ind w:left="2160" w:hanging="720"/>
      </w:pPr>
    </w:p>
    <w:p w:rsidR="00906F53" w:rsidRDefault="00906F53" w:rsidP="00906F5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permittee is not in compliance with Section 240.250(b). </w:t>
      </w:r>
    </w:p>
    <w:p w:rsidR="00AB4627" w:rsidRDefault="00AB4627" w:rsidP="00906F53">
      <w:pPr>
        <w:widowControl w:val="0"/>
        <w:autoSpaceDE w:val="0"/>
        <w:autoSpaceDN w:val="0"/>
        <w:adjustRightInd w:val="0"/>
        <w:ind w:left="1440" w:hanging="720"/>
      </w:pPr>
    </w:p>
    <w:p w:rsidR="00906F53" w:rsidRDefault="00906F53" w:rsidP="00906F5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shall notify the permittee of the Department's intent to revoke a permit effective 30 days from the date of notice unless a hearing is requested in accordance with subsection (c). </w:t>
      </w:r>
    </w:p>
    <w:p w:rsidR="00AB4627" w:rsidRDefault="00AB4627" w:rsidP="00906F53">
      <w:pPr>
        <w:widowControl w:val="0"/>
        <w:autoSpaceDE w:val="0"/>
        <w:autoSpaceDN w:val="0"/>
        <w:adjustRightInd w:val="0"/>
        <w:ind w:left="1440" w:hanging="720"/>
      </w:pPr>
    </w:p>
    <w:p w:rsidR="00906F53" w:rsidRDefault="00906F53" w:rsidP="00906F5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a written objection to the permit revocation is filed within 30 days after the date of the notice: </w:t>
      </w:r>
    </w:p>
    <w:p w:rsidR="00AB4627" w:rsidRDefault="00AB4627" w:rsidP="00906F53">
      <w:pPr>
        <w:widowControl w:val="0"/>
        <w:autoSpaceDE w:val="0"/>
        <w:autoSpaceDN w:val="0"/>
        <w:adjustRightInd w:val="0"/>
        <w:ind w:left="2160" w:hanging="720"/>
      </w:pPr>
    </w:p>
    <w:p w:rsidR="00906F53" w:rsidRDefault="00906F53" w:rsidP="00906F5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pre-hearing conference shall be held within 15 days after the receipt of the request for hearing. </w:t>
      </w:r>
    </w:p>
    <w:p w:rsidR="00AB4627" w:rsidRDefault="00AB4627" w:rsidP="00906F53">
      <w:pPr>
        <w:widowControl w:val="0"/>
        <w:autoSpaceDE w:val="0"/>
        <w:autoSpaceDN w:val="0"/>
        <w:adjustRightInd w:val="0"/>
        <w:ind w:left="2880" w:hanging="720"/>
      </w:pPr>
    </w:p>
    <w:p w:rsidR="00906F53" w:rsidRDefault="00906F53" w:rsidP="00906F5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pre-hearing conference shall be scheduled in order to: </w:t>
      </w:r>
    </w:p>
    <w:p w:rsidR="00AB4627" w:rsidRDefault="00AB4627" w:rsidP="00906F53">
      <w:pPr>
        <w:widowControl w:val="0"/>
        <w:autoSpaceDE w:val="0"/>
        <w:autoSpaceDN w:val="0"/>
        <w:adjustRightInd w:val="0"/>
        <w:ind w:left="3600" w:hanging="720"/>
      </w:pPr>
    </w:p>
    <w:p w:rsidR="00906F53" w:rsidRDefault="00906F53" w:rsidP="00906F53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 xml:space="preserve">Simplify the factual and legal issues presented by the hearing request; </w:t>
      </w:r>
    </w:p>
    <w:p w:rsidR="00AB4627" w:rsidRDefault="00AB4627" w:rsidP="00906F53">
      <w:pPr>
        <w:widowControl w:val="0"/>
        <w:autoSpaceDE w:val="0"/>
        <w:autoSpaceDN w:val="0"/>
        <w:adjustRightInd w:val="0"/>
        <w:ind w:left="3600" w:hanging="720"/>
      </w:pPr>
    </w:p>
    <w:p w:rsidR="00906F53" w:rsidRDefault="00906F53" w:rsidP="00906F53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Receive stipulations and admissions of fact and of the contents and authenticity of documents; </w:t>
      </w:r>
    </w:p>
    <w:p w:rsidR="00AB4627" w:rsidRDefault="00AB4627" w:rsidP="00906F53">
      <w:pPr>
        <w:widowControl w:val="0"/>
        <w:autoSpaceDE w:val="0"/>
        <w:autoSpaceDN w:val="0"/>
        <w:adjustRightInd w:val="0"/>
        <w:ind w:left="3600" w:hanging="720"/>
      </w:pPr>
    </w:p>
    <w:p w:rsidR="00906F53" w:rsidRDefault="00906F53" w:rsidP="00906F53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Exchange lists of witnesses the parties intend to have testify and copies of all documents the parties intend to introduce into evidence at the hearing; </w:t>
      </w:r>
    </w:p>
    <w:p w:rsidR="00AB4627" w:rsidRDefault="00AB4627" w:rsidP="00906F53">
      <w:pPr>
        <w:widowControl w:val="0"/>
        <w:autoSpaceDE w:val="0"/>
        <w:autoSpaceDN w:val="0"/>
        <w:adjustRightInd w:val="0"/>
        <w:ind w:left="3600" w:hanging="720"/>
      </w:pPr>
    </w:p>
    <w:p w:rsidR="00906F53" w:rsidRDefault="00906F53" w:rsidP="00906F53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 xml:space="preserve">Set a hearing date; and </w:t>
      </w:r>
    </w:p>
    <w:p w:rsidR="00AB4627" w:rsidRDefault="00AB4627" w:rsidP="00906F53">
      <w:pPr>
        <w:widowControl w:val="0"/>
        <w:autoSpaceDE w:val="0"/>
        <w:autoSpaceDN w:val="0"/>
        <w:adjustRightInd w:val="0"/>
        <w:ind w:left="3600" w:hanging="720"/>
      </w:pPr>
    </w:p>
    <w:p w:rsidR="00906F53" w:rsidRDefault="00906F53" w:rsidP="00906F53">
      <w:pPr>
        <w:widowControl w:val="0"/>
        <w:autoSpaceDE w:val="0"/>
        <w:autoSpaceDN w:val="0"/>
        <w:adjustRightInd w:val="0"/>
        <w:ind w:left="3600" w:hanging="720"/>
      </w:pPr>
      <w:r>
        <w:t>v)</w:t>
      </w:r>
      <w:r>
        <w:tab/>
        <w:t xml:space="preserve">Discuss and resolve such other matters as may tend to expedite the disposition of the hearing request and to assure a just conclusion. </w:t>
      </w:r>
    </w:p>
    <w:p w:rsidR="00AB4627" w:rsidRDefault="00AB4627" w:rsidP="00906F53">
      <w:pPr>
        <w:widowControl w:val="0"/>
        <w:autoSpaceDE w:val="0"/>
        <w:autoSpaceDN w:val="0"/>
        <w:adjustRightInd w:val="0"/>
        <w:ind w:left="2880" w:hanging="720"/>
      </w:pPr>
    </w:p>
    <w:p w:rsidR="00906F53" w:rsidRDefault="00906F53" w:rsidP="00906F5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Pre-hearing conferences may be held by telephone conference if </w:t>
      </w:r>
      <w:r w:rsidR="00BB6826">
        <w:t>that</w:t>
      </w:r>
      <w:r>
        <w:t xml:space="preserve"> procedure is acceptable to all parties. </w:t>
      </w:r>
    </w:p>
    <w:p w:rsidR="00AB4627" w:rsidRDefault="00AB4627" w:rsidP="00906F53">
      <w:pPr>
        <w:widowControl w:val="0"/>
        <w:autoSpaceDE w:val="0"/>
        <w:autoSpaceDN w:val="0"/>
        <w:adjustRightInd w:val="0"/>
        <w:ind w:left="2160" w:hanging="720"/>
      </w:pPr>
    </w:p>
    <w:p w:rsidR="00906F53" w:rsidRDefault="00906F53" w:rsidP="00906F5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All hearings under this Subpart shall be conducted in the Department's offices located in Springfield, Illinois</w:t>
      </w:r>
      <w:r w:rsidR="00585A93" w:rsidRPr="00485742">
        <w:t xml:space="preserve"> by a </w:t>
      </w:r>
      <w:r w:rsidR="00BB6826">
        <w:t>H</w:t>
      </w:r>
      <w:r w:rsidR="00585A93" w:rsidRPr="00485742">
        <w:t xml:space="preserve">earing </w:t>
      </w:r>
      <w:r w:rsidR="00BB6826">
        <w:t>O</w:t>
      </w:r>
      <w:r w:rsidR="00585A93" w:rsidRPr="00485742">
        <w:t>fficer designated by the Director and conducted in accordance with Article 10 of the Illinois Administrative Procedure Act</w:t>
      </w:r>
      <w:r>
        <w:t xml:space="preserve">. </w:t>
      </w:r>
    </w:p>
    <w:p w:rsidR="00AB4627" w:rsidRDefault="00AB4627" w:rsidP="00906F53">
      <w:pPr>
        <w:widowControl w:val="0"/>
        <w:autoSpaceDE w:val="0"/>
        <w:autoSpaceDN w:val="0"/>
        <w:adjustRightInd w:val="0"/>
        <w:ind w:left="1440" w:hanging="720"/>
      </w:pPr>
    </w:p>
    <w:p w:rsidR="00906F53" w:rsidRDefault="00906F53" w:rsidP="00906F5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At the hearing, the Department shall present evidence in support of its determination under subsection (a). The permittee may present evidence contesting the Department's determination under subsection (a).  The </w:t>
      </w:r>
      <w:r w:rsidR="00BB6826">
        <w:t>Hearing Officer</w:t>
      </w:r>
      <w:r>
        <w:t xml:space="preserve"> may administer oaths and affirmations, subpoena witnesses and written or printed materials, compel attendance of witnesses or production of those materials, compel discovery, and take evidence. </w:t>
      </w:r>
    </w:p>
    <w:p w:rsidR="00AB4627" w:rsidRDefault="00AB4627" w:rsidP="00906F53">
      <w:pPr>
        <w:widowControl w:val="0"/>
        <w:autoSpaceDE w:val="0"/>
        <w:autoSpaceDN w:val="0"/>
        <w:adjustRightInd w:val="0"/>
        <w:ind w:left="1440" w:hanging="720"/>
      </w:pPr>
    </w:p>
    <w:p w:rsidR="00906F53" w:rsidRDefault="00906F53" w:rsidP="00906F5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Within 30 days after the close of the record or the receipt of the transcript of the hearing, the Department shall render a final administrative decision. </w:t>
      </w:r>
    </w:p>
    <w:p w:rsidR="00AB4627" w:rsidRDefault="00AB4627" w:rsidP="00906F53">
      <w:pPr>
        <w:widowControl w:val="0"/>
        <w:autoSpaceDE w:val="0"/>
        <w:autoSpaceDN w:val="0"/>
        <w:adjustRightInd w:val="0"/>
        <w:ind w:left="1440" w:hanging="720"/>
      </w:pPr>
    </w:p>
    <w:p w:rsidR="00906F53" w:rsidRDefault="00906F53" w:rsidP="00906F5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permittee's failure to request a hearing in accordance with subsection (c) to reinstate the permit or require the well to be plugged shall constitute a waiver of all legal rights to contest the permit revocation decision.  Upon the expiration of the time to request a hearing, the Department shall issue a final administrative decision, pursuant to Section 10 of the Act. </w:t>
      </w:r>
    </w:p>
    <w:p w:rsidR="00906F53" w:rsidRDefault="00906F53" w:rsidP="00906F53">
      <w:pPr>
        <w:widowControl w:val="0"/>
        <w:autoSpaceDE w:val="0"/>
        <w:autoSpaceDN w:val="0"/>
        <w:adjustRightInd w:val="0"/>
        <w:ind w:left="1440" w:hanging="720"/>
      </w:pPr>
    </w:p>
    <w:p w:rsidR="00585A93" w:rsidRPr="00D55B37" w:rsidRDefault="00585A9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5A27C5">
        <w:t>13281</w:t>
      </w:r>
      <w:r w:rsidRPr="00D55B37">
        <w:t xml:space="preserve">, effective </w:t>
      </w:r>
      <w:r w:rsidR="005A27C5">
        <w:t>July 26, 2011</w:t>
      </w:r>
      <w:r w:rsidRPr="00D55B37">
        <w:t>)</w:t>
      </w:r>
    </w:p>
    <w:sectPr w:rsidR="00585A93" w:rsidRPr="00D55B37" w:rsidSect="00906F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6F53"/>
    <w:rsid w:val="004C6F60"/>
    <w:rsid w:val="00585A93"/>
    <w:rsid w:val="005A27C5"/>
    <w:rsid w:val="005C3366"/>
    <w:rsid w:val="00671B71"/>
    <w:rsid w:val="0080678B"/>
    <w:rsid w:val="00906F53"/>
    <w:rsid w:val="00AB4627"/>
    <w:rsid w:val="00BB6826"/>
    <w:rsid w:val="00DF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85A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85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