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9A" w:rsidRDefault="0087599A" w:rsidP="0087599A">
      <w:pPr>
        <w:widowControl w:val="0"/>
        <w:autoSpaceDE w:val="0"/>
        <w:autoSpaceDN w:val="0"/>
        <w:adjustRightInd w:val="0"/>
      </w:pPr>
    </w:p>
    <w:p w:rsidR="0087599A" w:rsidRDefault="0087599A" w:rsidP="008759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240.186  Cessation of Conditions Creating an Imminent Danger to Public Health and Safety and the Environment</w:t>
      </w:r>
      <w:r w:rsidR="00DE5F20" w:rsidRPr="00DE5F20">
        <w:rPr>
          <w:b/>
          <w:bCs/>
        </w:rPr>
        <w:t xml:space="preserve"> </w:t>
      </w:r>
      <w:r w:rsidR="00DE5F20" w:rsidRPr="00DE5F20">
        <w:rPr>
          <w:b/>
        </w:rPr>
        <w:t>(Repealed)</w:t>
      </w:r>
    </w:p>
    <w:p w:rsidR="0087599A" w:rsidRDefault="0087599A" w:rsidP="001020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1CB" w:rsidRPr="00D55B37" w:rsidRDefault="00C8700F">
      <w:pPr>
        <w:pStyle w:val="JCARSourceNote"/>
        <w:ind w:left="720"/>
      </w:pPr>
      <w:r>
        <w:t>(Source:  Repeal</w:t>
      </w:r>
      <w:r w:rsidR="00DE5F20">
        <w:t xml:space="preserve">ed at 43 Ill. Reg. </w:t>
      </w:r>
      <w:r w:rsidR="001C4B7E">
        <w:t>10459</w:t>
      </w:r>
      <w:r w:rsidR="00DE5F20">
        <w:t xml:space="preserve">, effective </w:t>
      </w:r>
      <w:r w:rsidR="001C4B7E">
        <w:t>September 6, 2019</w:t>
      </w:r>
      <w:r w:rsidR="00DE5F20">
        <w:t>)</w:t>
      </w:r>
    </w:p>
    <w:sectPr w:rsidR="006441CB" w:rsidRPr="00D55B37" w:rsidSect="00875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99A"/>
    <w:rsid w:val="00076134"/>
    <w:rsid w:val="001020FC"/>
    <w:rsid w:val="001C4B7E"/>
    <w:rsid w:val="00345BBD"/>
    <w:rsid w:val="005A2ED9"/>
    <w:rsid w:val="005C3366"/>
    <w:rsid w:val="006441CB"/>
    <w:rsid w:val="00661A34"/>
    <w:rsid w:val="00686241"/>
    <w:rsid w:val="00817A49"/>
    <w:rsid w:val="008442D4"/>
    <w:rsid w:val="0087599A"/>
    <w:rsid w:val="00A961E2"/>
    <w:rsid w:val="00BE02FF"/>
    <w:rsid w:val="00C31D89"/>
    <w:rsid w:val="00C624EE"/>
    <w:rsid w:val="00C8700F"/>
    <w:rsid w:val="00D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4A1038-A9E8-4D8B-8E5D-F0F883F4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Lane, Arlene L.</cp:lastModifiedBy>
  <cp:revision>4</cp:revision>
  <dcterms:created xsi:type="dcterms:W3CDTF">2019-03-11T17:47:00Z</dcterms:created>
  <dcterms:modified xsi:type="dcterms:W3CDTF">2019-09-17T15:11:00Z</dcterms:modified>
</cp:coreProperties>
</file>