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B79" w:rsidRDefault="00392B79" w:rsidP="00392B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2B79" w:rsidRDefault="00392B79" w:rsidP="00392B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225.15  General Requirements</w:t>
      </w:r>
      <w:r>
        <w:t xml:space="preserve"> </w:t>
      </w:r>
    </w:p>
    <w:p w:rsidR="00392B79" w:rsidRDefault="00392B79" w:rsidP="00392B79">
      <w:pPr>
        <w:widowControl w:val="0"/>
        <w:autoSpaceDE w:val="0"/>
        <w:autoSpaceDN w:val="0"/>
        <w:adjustRightInd w:val="0"/>
      </w:pPr>
    </w:p>
    <w:p w:rsidR="00392B79" w:rsidRDefault="00392B79" w:rsidP="00392B7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operator of a coal mine in Illinois must follow the requirements of this Part, the Act and 62 Ill. Adm. Code 220.230 when using permissible explosives in underground coal mines. </w:t>
      </w:r>
    </w:p>
    <w:p w:rsidR="001428F7" w:rsidRDefault="001428F7" w:rsidP="00392B79">
      <w:pPr>
        <w:widowControl w:val="0"/>
        <w:autoSpaceDE w:val="0"/>
        <w:autoSpaceDN w:val="0"/>
        <w:adjustRightInd w:val="0"/>
        <w:ind w:left="1440" w:hanging="720"/>
      </w:pPr>
    </w:p>
    <w:p w:rsidR="00392B79" w:rsidRDefault="00392B79" w:rsidP="00392B7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Mining Board's approval under 62 Ill. Adm. Code 140.10 of a mining plan which in</w:t>
      </w:r>
      <w:r w:rsidR="00B176E4">
        <w:t>cl</w:t>
      </w:r>
      <w:r>
        <w:t xml:space="preserve">udes shooting on shift depends on it meeting the standards of this part. </w:t>
      </w:r>
    </w:p>
    <w:sectPr w:rsidR="00392B79" w:rsidSect="00392B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2B79"/>
    <w:rsid w:val="001428F7"/>
    <w:rsid w:val="002C676D"/>
    <w:rsid w:val="00392B79"/>
    <w:rsid w:val="00572ED8"/>
    <w:rsid w:val="005C3366"/>
    <w:rsid w:val="00B176E4"/>
    <w:rsid w:val="00FA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225</vt:lpstr>
    </vt:vector>
  </TitlesOfParts>
  <Company>State of Illinois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225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