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1C" w:rsidRDefault="00B7621C" w:rsidP="00B7621C">
      <w:pPr>
        <w:widowControl w:val="0"/>
        <w:autoSpaceDE w:val="0"/>
        <w:autoSpaceDN w:val="0"/>
        <w:adjustRightInd w:val="0"/>
      </w:pPr>
    </w:p>
    <w:p w:rsidR="00B7621C" w:rsidRDefault="00B7621C" w:rsidP="00B762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200.902  Notice of Hearing</w:t>
      </w:r>
      <w:r>
        <w:t xml:space="preserve"> </w:t>
      </w:r>
      <w:r w:rsidR="00303AE2" w:rsidRPr="00936726">
        <w:rPr>
          <w:b/>
        </w:rPr>
        <w:t>(Repealed)</w:t>
      </w:r>
    </w:p>
    <w:p w:rsidR="00303AE2" w:rsidRDefault="00303AE2" w:rsidP="00B762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AE2" w:rsidRPr="00D55B37" w:rsidRDefault="00303AE2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D16FDC">
        <w:t>14090</w:t>
      </w:r>
      <w:r w:rsidRPr="00D55B37">
        <w:t xml:space="preserve">, effective </w:t>
      </w:r>
      <w:r w:rsidR="00D16FDC">
        <w:t>August 26, 2013</w:t>
      </w:r>
      <w:r w:rsidRPr="00D55B37">
        <w:t>)</w:t>
      </w:r>
    </w:p>
    <w:sectPr w:rsidR="00303AE2" w:rsidRPr="00D55B37" w:rsidSect="00B762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621C"/>
    <w:rsid w:val="00303AE2"/>
    <w:rsid w:val="005C3366"/>
    <w:rsid w:val="006956C6"/>
    <w:rsid w:val="00794086"/>
    <w:rsid w:val="00A14D66"/>
    <w:rsid w:val="00B67D79"/>
    <w:rsid w:val="00B7621C"/>
    <w:rsid w:val="00D16FDC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6FC9CB-8D19-4FD3-A20B-8C788BD6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2013-09-11T17:52:00Z</dcterms:modified>
</cp:coreProperties>
</file>