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C15" w:rsidRDefault="00317C15" w:rsidP="000373A7">
      <w:pPr>
        <w:rPr>
          <w:b/>
        </w:rPr>
      </w:pPr>
      <w:bookmarkStart w:id="0" w:name="_GoBack"/>
      <w:bookmarkEnd w:id="0"/>
    </w:p>
    <w:p w:rsidR="00C52263" w:rsidRPr="000373A7" w:rsidRDefault="00C52263" w:rsidP="000373A7">
      <w:pPr>
        <w:rPr>
          <w:b/>
        </w:rPr>
      </w:pPr>
      <w:r w:rsidRPr="000373A7">
        <w:rPr>
          <w:b/>
        </w:rPr>
        <w:t>Section 400.100  Investment Completion</w:t>
      </w:r>
    </w:p>
    <w:p w:rsidR="00C52263" w:rsidRPr="00C52263" w:rsidRDefault="00C52263" w:rsidP="000373A7"/>
    <w:p w:rsidR="00C52263" w:rsidRPr="00C52263" w:rsidRDefault="000373A7" w:rsidP="000373A7">
      <w:pPr>
        <w:ind w:left="1440" w:hanging="720"/>
      </w:pPr>
      <w:r>
        <w:t>a)</w:t>
      </w:r>
      <w:r>
        <w:tab/>
      </w:r>
      <w:r w:rsidR="00C52263" w:rsidRPr="00C52263">
        <w:t xml:space="preserve">Grantees must submit to the Council a final report </w:t>
      </w:r>
      <w:r w:rsidR="00317C15">
        <w:t>that</w:t>
      </w:r>
      <w:r w:rsidR="00C52263" w:rsidRPr="00C52263">
        <w:t xml:space="preserve"> includes a description </w:t>
      </w:r>
      <w:r w:rsidR="00317C15">
        <w:t>of</w:t>
      </w:r>
      <w:r w:rsidR="00C52263" w:rsidRPr="00C52263">
        <w:t xml:space="preserve"> the grantee</w:t>
      </w:r>
      <w:r w:rsidRPr="000373A7">
        <w:t>'</w:t>
      </w:r>
      <w:r w:rsidR="00C52263" w:rsidRPr="00C52263">
        <w:t xml:space="preserve">s performance of the project and a detailed list of expenditures, including match funds, if applicable, in relation to the approved budget.  Variances in budget lines must be explained in the report.  </w:t>
      </w:r>
    </w:p>
    <w:p w:rsidR="000373A7" w:rsidRDefault="000373A7" w:rsidP="000373A7"/>
    <w:p w:rsidR="00C52263" w:rsidRDefault="000373A7" w:rsidP="000373A7">
      <w:pPr>
        <w:ind w:left="1440" w:hanging="720"/>
      </w:pPr>
      <w:r>
        <w:t>b)</w:t>
      </w:r>
      <w:r>
        <w:tab/>
      </w:r>
      <w:r w:rsidR="00C52263" w:rsidRPr="00C52263">
        <w:t>Grantees shall submit copies of any audits they have had completed during the time period that Council funds were expended.  Failure to submit audits may impact future Council consideration of proposals from the grantee.</w:t>
      </w:r>
    </w:p>
    <w:sectPr w:rsidR="00C5226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FD9" w:rsidRDefault="00333FD9">
      <w:r>
        <w:separator/>
      </w:r>
    </w:p>
  </w:endnote>
  <w:endnote w:type="continuationSeparator" w:id="0">
    <w:p w:rsidR="00333FD9" w:rsidRDefault="0033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FD9" w:rsidRDefault="00333FD9">
      <w:r>
        <w:separator/>
      </w:r>
    </w:p>
  </w:footnote>
  <w:footnote w:type="continuationSeparator" w:id="0">
    <w:p w:rsidR="00333FD9" w:rsidRDefault="00333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0A45"/>
    <w:multiLevelType w:val="hybridMultilevel"/>
    <w:tmpl w:val="6B38C45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263"/>
    <w:rsid w:val="00001F1D"/>
    <w:rsid w:val="00003CEF"/>
    <w:rsid w:val="00011A7D"/>
    <w:rsid w:val="000122C7"/>
    <w:rsid w:val="000158C8"/>
    <w:rsid w:val="0001615D"/>
    <w:rsid w:val="00023902"/>
    <w:rsid w:val="00023DDC"/>
    <w:rsid w:val="00024942"/>
    <w:rsid w:val="00026C9D"/>
    <w:rsid w:val="00026F05"/>
    <w:rsid w:val="00030823"/>
    <w:rsid w:val="00031AC4"/>
    <w:rsid w:val="000373A7"/>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25E0"/>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17C15"/>
    <w:rsid w:val="00322AC2"/>
    <w:rsid w:val="00323B50"/>
    <w:rsid w:val="00327B81"/>
    <w:rsid w:val="00333FD9"/>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A3EE7"/>
    <w:rsid w:val="004B0153"/>
    <w:rsid w:val="004B41BC"/>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5DF1"/>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776"/>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52263"/>
    <w:rsid w:val="00C60418"/>
    <w:rsid w:val="00C60D0B"/>
    <w:rsid w:val="00C67B51"/>
    <w:rsid w:val="00C72A95"/>
    <w:rsid w:val="00C72C0C"/>
    <w:rsid w:val="00C73028"/>
    <w:rsid w:val="00C73CD4"/>
    <w:rsid w:val="00C86122"/>
    <w:rsid w:val="00C9697B"/>
    <w:rsid w:val="00CA0416"/>
    <w:rsid w:val="00CA1E98"/>
    <w:rsid w:val="00CA2022"/>
    <w:rsid w:val="00CA3AA0"/>
    <w:rsid w:val="00CA4E7D"/>
    <w:rsid w:val="00CA7140"/>
    <w:rsid w:val="00CB065C"/>
    <w:rsid w:val="00CB26BE"/>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286137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2012-06-21T20:41:00Z</dcterms:created>
  <dcterms:modified xsi:type="dcterms:W3CDTF">2012-06-21T20:41:00Z</dcterms:modified>
</cp:coreProperties>
</file>