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F2" w:rsidRDefault="00DF17F2">
      <w:pPr>
        <w:pStyle w:val="JCARMainSourceNote"/>
      </w:pPr>
      <w:bookmarkStart w:id="0" w:name="_GoBack"/>
      <w:bookmarkEnd w:id="0"/>
    </w:p>
    <w:p w:rsidR="00EB0BB3" w:rsidRDefault="00E24566">
      <w:pPr>
        <w:pStyle w:val="JCARMainSourceNote"/>
      </w:pPr>
      <w:r w:rsidRPr="00E24566">
        <w:t xml:space="preserve">SOURCE:  Adopted at 17 Ill. Reg. 11151, effective July </w:t>
      </w:r>
      <w:r w:rsidR="00303AEF">
        <w:t>2</w:t>
      </w:r>
      <w:r w:rsidRPr="00E24566">
        <w:t>, 1993</w:t>
      </w:r>
      <w:r w:rsidR="00AC5658">
        <w:t>;</w:t>
      </w:r>
      <w:r w:rsidRPr="00E24566">
        <w:t xml:space="preserve"> </w:t>
      </w:r>
      <w:r w:rsidR="00303AEF">
        <w:t>o</w:t>
      </w:r>
      <w:r w:rsidRPr="00E24566">
        <w:t xml:space="preserve">ld Part repealed </w:t>
      </w:r>
      <w:r w:rsidR="00AC5658">
        <w:t xml:space="preserve">at 32 Ill. Reg. </w:t>
      </w:r>
      <w:r w:rsidR="00E563AE">
        <w:t>8416</w:t>
      </w:r>
      <w:r w:rsidR="00AC5658">
        <w:t xml:space="preserve">, </w:t>
      </w:r>
      <w:r w:rsidR="00EB0BB3">
        <w:t>and</w:t>
      </w:r>
      <w:r w:rsidRPr="00E24566">
        <w:t xml:space="preserve"> new Part</w:t>
      </w:r>
      <w:r w:rsidR="00EB0BB3">
        <w:t xml:space="preserve"> adopted at 32 Ill. Reg. </w:t>
      </w:r>
      <w:r w:rsidR="000467CB">
        <w:t>8418</w:t>
      </w:r>
      <w:r w:rsidR="00EB0BB3">
        <w:t xml:space="preserve">, effective </w:t>
      </w:r>
      <w:r w:rsidR="00E563AE">
        <w:t>May 22, 2008</w:t>
      </w:r>
      <w:r w:rsidR="00EB0BB3">
        <w:t>.</w:t>
      </w:r>
    </w:p>
    <w:sectPr w:rsidR="00EB0BB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5A7" w:rsidRDefault="004275A7">
      <w:r>
        <w:separator/>
      </w:r>
    </w:p>
  </w:endnote>
  <w:endnote w:type="continuationSeparator" w:id="0">
    <w:p w:rsidR="004275A7" w:rsidRDefault="0042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5A7" w:rsidRDefault="004275A7">
      <w:r>
        <w:separator/>
      </w:r>
    </w:p>
  </w:footnote>
  <w:footnote w:type="continuationSeparator" w:id="0">
    <w:p w:rsidR="004275A7" w:rsidRDefault="0042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4566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67CB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27B9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0033"/>
    <w:rsid w:val="002F5988"/>
    <w:rsid w:val="00303AEF"/>
    <w:rsid w:val="00305AAE"/>
    <w:rsid w:val="00311C50"/>
    <w:rsid w:val="00314233"/>
    <w:rsid w:val="00322AC2"/>
    <w:rsid w:val="00323B50"/>
    <w:rsid w:val="00327B81"/>
    <w:rsid w:val="00337BB9"/>
    <w:rsid w:val="00337CEB"/>
    <w:rsid w:val="0034498D"/>
    <w:rsid w:val="00350372"/>
    <w:rsid w:val="003547CB"/>
    <w:rsid w:val="00356003"/>
    <w:rsid w:val="00367A2E"/>
    <w:rsid w:val="00374367"/>
    <w:rsid w:val="00374639"/>
    <w:rsid w:val="00374F4A"/>
    <w:rsid w:val="00375C58"/>
    <w:rsid w:val="00382F4E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275A7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3CF4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56EF1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F2891"/>
    <w:rsid w:val="005F42F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21D0"/>
    <w:rsid w:val="006F57CE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2429"/>
    <w:rsid w:val="0086679B"/>
    <w:rsid w:val="00870EF2"/>
    <w:rsid w:val="008717C5"/>
    <w:rsid w:val="0088338B"/>
    <w:rsid w:val="0088496F"/>
    <w:rsid w:val="008865E9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8F3938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5658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77AFE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29BD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9768B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17F2"/>
    <w:rsid w:val="00DF25BD"/>
    <w:rsid w:val="00DF6634"/>
    <w:rsid w:val="00E11728"/>
    <w:rsid w:val="00E205E1"/>
    <w:rsid w:val="00E24167"/>
    <w:rsid w:val="00E24566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563AE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0BB3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2762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2012-06-21T20:40:00Z</dcterms:created>
  <dcterms:modified xsi:type="dcterms:W3CDTF">2012-06-21T20:40:00Z</dcterms:modified>
</cp:coreProperties>
</file>