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5D" w:rsidRDefault="00434F5D" w:rsidP="00434F5D">
      <w:pPr>
        <w:widowControl w:val="0"/>
        <w:autoSpaceDE w:val="0"/>
        <w:autoSpaceDN w:val="0"/>
        <w:adjustRightInd w:val="0"/>
      </w:pPr>
    </w:p>
    <w:p w:rsidR="00434F5D" w:rsidRDefault="00434F5D" w:rsidP="00434F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350.100  Authority and Purpose</w:t>
      </w:r>
      <w:r>
        <w:t xml:space="preserve"> </w:t>
      </w:r>
    </w:p>
    <w:p w:rsidR="00434F5D" w:rsidRDefault="00434F5D" w:rsidP="00434F5D">
      <w:pPr>
        <w:widowControl w:val="0"/>
        <w:autoSpaceDE w:val="0"/>
        <w:autoSpaceDN w:val="0"/>
        <w:adjustRightInd w:val="0"/>
      </w:pPr>
    </w:p>
    <w:p w:rsidR="00434F5D" w:rsidRDefault="00434F5D" w:rsidP="00434F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Authority </w:t>
      </w:r>
    </w:p>
    <w:p w:rsidR="00434F5D" w:rsidRDefault="00434F5D" w:rsidP="008C37EF">
      <w:pPr>
        <w:widowControl w:val="0"/>
        <w:autoSpaceDE w:val="0"/>
        <w:autoSpaceDN w:val="0"/>
        <w:adjustRightInd w:val="0"/>
        <w:ind w:left="1440"/>
      </w:pPr>
      <w:r>
        <w:t>The Legal Advocacy Service is a division of the Guardianship and Advocacy Commission and is statuto</w:t>
      </w:r>
      <w:r w:rsidR="008C37EF">
        <w:t xml:space="preserve">rily charged with the duty to </w:t>
      </w:r>
      <w:r w:rsidRPr="008C37EF">
        <w:rPr>
          <w:i/>
        </w:rPr>
        <w:t>make available legal counsel to persons with disabilities in judicial proceedings arising out of the Mental Health and Developmental Disabilities Code</w:t>
      </w:r>
      <w:bookmarkStart w:id="0" w:name="_GoBack"/>
      <w:bookmarkEnd w:id="0"/>
      <w:r>
        <w:t xml:space="preserve">, or related laws, local, State, </w:t>
      </w:r>
      <w:r w:rsidR="008C37EF">
        <w:t xml:space="preserve">or federal. [20 ILCS 3955/10]  </w:t>
      </w:r>
      <w:r>
        <w:t xml:space="preserve">The Guardianship and Advocacy Act [20 ILCS 3955] (the Act) further charges that the Commission shall evaluate an eligible person's ability to pay for legal advocacy services received and charge fees for those services. </w:t>
      </w:r>
    </w:p>
    <w:p w:rsidR="005432CF" w:rsidRDefault="005432CF" w:rsidP="00434F5D">
      <w:pPr>
        <w:widowControl w:val="0"/>
        <w:autoSpaceDE w:val="0"/>
        <w:autoSpaceDN w:val="0"/>
        <w:adjustRightInd w:val="0"/>
        <w:ind w:left="1440" w:hanging="720"/>
      </w:pPr>
    </w:p>
    <w:p w:rsidR="00434F5D" w:rsidRDefault="00434F5D" w:rsidP="00434F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Purpose </w:t>
      </w:r>
    </w:p>
    <w:p w:rsidR="00434F5D" w:rsidRDefault="00434F5D" w:rsidP="008C37EF">
      <w:pPr>
        <w:widowControl w:val="0"/>
        <w:autoSpaceDE w:val="0"/>
        <w:autoSpaceDN w:val="0"/>
        <w:adjustRightInd w:val="0"/>
        <w:ind w:left="1440"/>
      </w:pPr>
      <w:r>
        <w:t xml:space="preserve">The purpose of this Part is to establish the procedures to be used in assessing fees for legal advocacy services. </w:t>
      </w:r>
    </w:p>
    <w:p w:rsidR="00434F5D" w:rsidRDefault="00434F5D" w:rsidP="00434F5D">
      <w:pPr>
        <w:widowControl w:val="0"/>
        <w:autoSpaceDE w:val="0"/>
        <w:autoSpaceDN w:val="0"/>
        <w:adjustRightInd w:val="0"/>
        <w:ind w:left="1440" w:hanging="720"/>
      </w:pPr>
    </w:p>
    <w:p w:rsidR="00434F5D" w:rsidRDefault="00434F5D" w:rsidP="00434F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11264, effective August 1, 2000) </w:t>
      </w:r>
    </w:p>
    <w:sectPr w:rsidR="00434F5D" w:rsidSect="00434F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F5D"/>
    <w:rsid w:val="002E643B"/>
    <w:rsid w:val="00434F5D"/>
    <w:rsid w:val="005432CF"/>
    <w:rsid w:val="005C3366"/>
    <w:rsid w:val="007029AA"/>
    <w:rsid w:val="008C24A9"/>
    <w:rsid w:val="008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Thomas, Vicki D.</cp:lastModifiedBy>
  <cp:revision>4</cp:revision>
  <dcterms:created xsi:type="dcterms:W3CDTF">2012-06-21T20:40:00Z</dcterms:created>
  <dcterms:modified xsi:type="dcterms:W3CDTF">2013-07-30T16:29:00Z</dcterms:modified>
</cp:coreProperties>
</file>