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5" w:rsidRDefault="00850605" w:rsidP="008506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605" w:rsidRDefault="00850605" w:rsidP="00850605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850605" w:rsidRDefault="00850605" w:rsidP="00850605">
      <w:pPr>
        <w:widowControl w:val="0"/>
        <w:autoSpaceDE w:val="0"/>
        <w:autoSpaceDN w:val="0"/>
        <w:adjustRightInd w:val="0"/>
        <w:jc w:val="center"/>
      </w:pPr>
      <w:r>
        <w:t>FEE SCHEDULE FOR THE OFFICE OF STATE GUARDIAN</w:t>
      </w:r>
    </w:p>
    <w:p w:rsidR="00850605" w:rsidRDefault="00850605" w:rsidP="00850605">
      <w:pPr>
        <w:widowControl w:val="0"/>
        <w:autoSpaceDE w:val="0"/>
        <w:autoSpaceDN w:val="0"/>
        <w:adjustRightInd w:val="0"/>
      </w:pPr>
    </w:p>
    <w:sectPr w:rsidR="00850605" w:rsidSect="00850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605"/>
    <w:rsid w:val="0009103C"/>
    <w:rsid w:val="005C3366"/>
    <w:rsid w:val="00850605"/>
    <w:rsid w:val="00897584"/>
    <w:rsid w:val="009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Roberts, John</cp:lastModifiedBy>
  <cp:revision>3</cp:revision>
  <dcterms:created xsi:type="dcterms:W3CDTF">2012-06-22T03:14:00Z</dcterms:created>
  <dcterms:modified xsi:type="dcterms:W3CDTF">2012-06-22T03:14:00Z</dcterms:modified>
</cp:coreProperties>
</file>