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D7" w:rsidRDefault="00AF39D7" w:rsidP="00EF15D3">
      <w:pPr>
        <w:widowControl w:val="0"/>
        <w:autoSpaceDE w:val="0"/>
        <w:autoSpaceDN w:val="0"/>
        <w:adjustRightInd w:val="0"/>
      </w:pPr>
    </w:p>
    <w:p w:rsidR="00AF39D7" w:rsidRDefault="00AF39D7" w:rsidP="00EF15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299.630  Rule </w:t>
      </w:r>
      <w:r w:rsidR="00B14CE2" w:rsidRPr="00B14CE2">
        <w:rPr>
          <w:b/>
        </w:rPr>
        <w:t>Violation</w:t>
      </w:r>
      <w:r>
        <w:t xml:space="preserve"> </w:t>
      </w:r>
    </w:p>
    <w:p w:rsidR="00AF39D7" w:rsidRDefault="00AF39D7" w:rsidP="00EF15D3">
      <w:pPr>
        <w:widowControl w:val="0"/>
        <w:autoSpaceDE w:val="0"/>
        <w:autoSpaceDN w:val="0"/>
        <w:adjustRightInd w:val="0"/>
      </w:pPr>
    </w:p>
    <w:p w:rsidR="00AF39D7" w:rsidRDefault="00AF39D7" w:rsidP="00EF15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Behavior that jeopardizes the safety of the residents, staff or others, or the security of the Program or unit, or presents significant management difficulties is considered a major rule violation.  Behavior that violates this Part or the Program or </w:t>
      </w:r>
      <w:r w:rsidR="00DD24BC">
        <w:t xml:space="preserve">living </w:t>
      </w:r>
      <w:r>
        <w:t xml:space="preserve">unit rules, but does not place anyone in jeopardy, compromise the security of the Program or present significant management difficulties, is a minor rule violation.  When the classification is unclear, staff has the discretion to determine whether the rule violation is major or minor. </w:t>
      </w:r>
    </w:p>
    <w:p w:rsidR="00D124B6" w:rsidRDefault="00D124B6" w:rsidP="0060690A">
      <w:pPr>
        <w:widowControl w:val="0"/>
        <w:autoSpaceDE w:val="0"/>
        <w:autoSpaceDN w:val="0"/>
        <w:adjustRightInd w:val="0"/>
      </w:pPr>
    </w:p>
    <w:p w:rsidR="00AF39D7" w:rsidRDefault="00AF39D7" w:rsidP="00EF15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behaviors is included as Appendix A. </w:t>
      </w:r>
    </w:p>
    <w:p w:rsidR="00D124B6" w:rsidRDefault="00D124B6" w:rsidP="0060690A">
      <w:pPr>
        <w:widowControl w:val="0"/>
        <w:autoSpaceDE w:val="0"/>
        <w:autoSpaceDN w:val="0"/>
        <w:adjustRightInd w:val="0"/>
      </w:pPr>
    </w:p>
    <w:p w:rsidR="00AF39D7" w:rsidRDefault="00AF39D7" w:rsidP="00EF15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Every resident is presumed to be responsible for any contraband or other property that is prohibited by this Part or by Program and </w:t>
      </w:r>
      <w:r w:rsidR="00C21529">
        <w:t xml:space="preserve">living </w:t>
      </w:r>
      <w:r>
        <w:t xml:space="preserve">unit rules when </w:t>
      </w:r>
      <w:r w:rsidR="005D7527">
        <w:t>that</w:t>
      </w:r>
      <w:r>
        <w:t xml:space="preserve"> contraband or property is located on </w:t>
      </w:r>
      <w:r w:rsidR="005D7527">
        <w:t>the resident's</w:t>
      </w:r>
      <w:r>
        <w:t xml:space="preserve"> person, within his</w:t>
      </w:r>
      <w:r w:rsidR="005D7527">
        <w:t>/</w:t>
      </w:r>
      <w:r>
        <w:t xml:space="preserve">her room, or within areas of housing or </w:t>
      </w:r>
      <w:r w:rsidR="00EF15D3">
        <w:t>task</w:t>
      </w:r>
      <w:r>
        <w:t xml:space="preserve"> assignment that are under his</w:t>
      </w:r>
      <w:r w:rsidR="005D7527">
        <w:t>/</w:t>
      </w:r>
      <w:r>
        <w:t>her control.  If the resident produces evidence that convinces the treatment team that he</w:t>
      </w:r>
      <w:r w:rsidR="005D7527">
        <w:t>/</w:t>
      </w:r>
      <w:r>
        <w:t xml:space="preserve">she did not commit the </w:t>
      </w:r>
      <w:r w:rsidR="00EF15D3">
        <w:t>rule violation</w:t>
      </w:r>
      <w:r>
        <w:t xml:space="preserve">, the resident shall not be given a behavioral </w:t>
      </w:r>
      <w:r w:rsidR="00EF15D3">
        <w:t>intervention</w:t>
      </w:r>
      <w:r>
        <w:t xml:space="preserve">. </w:t>
      </w:r>
    </w:p>
    <w:p w:rsidR="00EF15D3" w:rsidRDefault="00EF15D3" w:rsidP="00606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5D3" w:rsidRDefault="001D6842" w:rsidP="00EF15D3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EF15D3">
        <w:t xml:space="preserve"> Ill. Reg. </w:t>
      </w:r>
      <w:r w:rsidR="009C1EF8">
        <w:t>8246</w:t>
      </w:r>
      <w:r w:rsidR="00EF15D3">
        <w:t xml:space="preserve">, effective </w:t>
      </w:r>
      <w:r w:rsidR="009C1EF8">
        <w:t>April 28, 2020</w:t>
      </w:r>
      <w:r w:rsidR="00EF15D3">
        <w:t>)</w:t>
      </w:r>
    </w:p>
    <w:sectPr w:rsidR="00EF15D3" w:rsidSect="00AF3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9D7"/>
    <w:rsid w:val="00145B09"/>
    <w:rsid w:val="001D6842"/>
    <w:rsid w:val="002F3193"/>
    <w:rsid w:val="003B6BA4"/>
    <w:rsid w:val="003D5E44"/>
    <w:rsid w:val="005C3366"/>
    <w:rsid w:val="005D7527"/>
    <w:rsid w:val="0060690A"/>
    <w:rsid w:val="009C1EF8"/>
    <w:rsid w:val="00AF39D7"/>
    <w:rsid w:val="00B14CE2"/>
    <w:rsid w:val="00C21529"/>
    <w:rsid w:val="00D124B6"/>
    <w:rsid w:val="00DD24BC"/>
    <w:rsid w:val="00EF15D3"/>
    <w:rsid w:val="00F66887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57D198-0ACC-41A5-9532-7C79525D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2020-05-11T18:11:00Z</dcterms:modified>
</cp:coreProperties>
</file>