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0B" w:rsidRPr="00B37F5B" w:rsidRDefault="009E3E0B" w:rsidP="009E3E0B"/>
    <w:p w:rsidR="009E3E0B" w:rsidRPr="00B37F5B" w:rsidRDefault="009E3E0B" w:rsidP="009E3E0B">
      <w:pPr>
        <w:rPr>
          <w:b/>
        </w:rPr>
      </w:pPr>
      <w:r w:rsidRPr="00B37F5B">
        <w:rPr>
          <w:b/>
        </w:rPr>
        <w:t xml:space="preserve">Section  150.500 </w:t>
      </w:r>
      <w:r>
        <w:rPr>
          <w:b/>
        </w:rPr>
        <w:t xml:space="preserve"> </w:t>
      </w:r>
      <w:r w:rsidRPr="00B37F5B">
        <w:rPr>
          <w:b/>
        </w:rPr>
        <w:t>Appeals</w:t>
      </w:r>
    </w:p>
    <w:p w:rsidR="0094103A" w:rsidRDefault="0094103A" w:rsidP="009E3E0B"/>
    <w:p w:rsidR="009E3E0B" w:rsidRPr="00B37F5B" w:rsidRDefault="009E3E0B" w:rsidP="009E3E0B">
      <w:r w:rsidRPr="00B37F5B">
        <w:tab/>
        <w:t>a)</w:t>
      </w:r>
      <w:r w:rsidRPr="00B37F5B">
        <w:tab/>
        <w:t>Appeals may be made by utilizing the provisions of 20 Ill. Adm. Code 1230.</w:t>
      </w:r>
    </w:p>
    <w:p w:rsidR="009E3E0B" w:rsidRPr="00B37F5B" w:rsidRDefault="009E3E0B" w:rsidP="009E3E0B"/>
    <w:p w:rsidR="009E3E0B" w:rsidRPr="00B37F5B" w:rsidRDefault="009E3E0B" w:rsidP="009E3E0B">
      <w:pPr>
        <w:ind w:left="1440" w:hanging="720"/>
      </w:pPr>
      <w:r w:rsidRPr="00B37F5B">
        <w:t>b)</w:t>
      </w:r>
      <w:r w:rsidRPr="00B37F5B">
        <w:tab/>
        <w:t xml:space="preserve">An individual whose adjudication as a mentally disabled person has been overturned by the court system may submit a copy of </w:t>
      </w:r>
      <w:r w:rsidR="00693B92">
        <w:t>the</w:t>
      </w:r>
      <w:r w:rsidRPr="00B37F5B">
        <w:t xml:space="preserve"> </w:t>
      </w:r>
      <w:r w:rsidR="00733D3F">
        <w:t xml:space="preserve">court </w:t>
      </w:r>
      <w:bookmarkStart w:id="0" w:name="_GoBack"/>
      <w:bookmarkEnd w:id="0"/>
      <w:r w:rsidRPr="00B37F5B">
        <w:t>order.  Upon verification and consultation with ISP, the adjudication that has been overturned by the court order may be removed from the database.</w:t>
      </w:r>
    </w:p>
    <w:sectPr w:rsidR="009E3E0B" w:rsidRPr="00B37F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9BF" w:rsidRDefault="00C019BF">
      <w:r>
        <w:separator/>
      </w:r>
    </w:p>
  </w:endnote>
  <w:endnote w:type="continuationSeparator" w:id="0">
    <w:p w:rsidR="00C019BF" w:rsidRDefault="00C0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9BF" w:rsidRDefault="00C019BF">
      <w:r>
        <w:separator/>
      </w:r>
    </w:p>
  </w:footnote>
  <w:footnote w:type="continuationSeparator" w:id="0">
    <w:p w:rsidR="00C019BF" w:rsidRDefault="00C0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B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3B92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D3F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103A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E0B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9BF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D3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FC251-8009-461E-AAD3-DB78A918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E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2014-01-08T15:27:00Z</dcterms:created>
  <dcterms:modified xsi:type="dcterms:W3CDTF">2014-05-20T18:32:00Z</dcterms:modified>
</cp:coreProperties>
</file>