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FB5" w:rsidRDefault="006A2FB5" w:rsidP="006A2FB5">
      <w:pPr>
        <w:jc w:val="center"/>
      </w:pPr>
    </w:p>
    <w:p w:rsidR="006A2FB5" w:rsidRPr="00B37F5B" w:rsidRDefault="006A2FB5" w:rsidP="006A2FB5">
      <w:pPr>
        <w:jc w:val="center"/>
      </w:pPr>
      <w:r w:rsidRPr="00B37F5B">
        <w:t xml:space="preserve">SUBPART D:  </w:t>
      </w:r>
      <w:r>
        <w:t>DATABASE USE</w:t>
      </w:r>
      <w:bookmarkStart w:id="0" w:name="_GoBack"/>
      <w:bookmarkEnd w:id="0"/>
    </w:p>
    <w:sectPr w:rsidR="006A2FB5" w:rsidRPr="00B37F5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7AD" w:rsidRDefault="002A47AD">
      <w:r>
        <w:separator/>
      </w:r>
    </w:p>
  </w:endnote>
  <w:endnote w:type="continuationSeparator" w:id="0">
    <w:p w:rsidR="002A47AD" w:rsidRDefault="002A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7AD" w:rsidRDefault="002A47AD">
      <w:r>
        <w:separator/>
      </w:r>
    </w:p>
  </w:footnote>
  <w:footnote w:type="continuationSeparator" w:id="0">
    <w:p w:rsidR="002A47AD" w:rsidRDefault="002A4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A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47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2FB5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87082-AE36-4ABC-A15E-F3CDDBC4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FB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2014-01-08T16:45:00Z</dcterms:created>
  <dcterms:modified xsi:type="dcterms:W3CDTF">2014-01-08T16:45:00Z</dcterms:modified>
</cp:coreProperties>
</file>