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9E" w:rsidRPr="004A7510" w:rsidRDefault="003C1D9E" w:rsidP="004A7510"/>
    <w:p w:rsidR="003C1D9E" w:rsidRPr="004A7510" w:rsidRDefault="003C1D9E" w:rsidP="004A7510">
      <w:pPr>
        <w:rPr>
          <w:b/>
        </w:rPr>
      </w:pPr>
      <w:r w:rsidRPr="004A7510">
        <w:rPr>
          <w:b/>
        </w:rPr>
        <w:t>Section 132.150  Intensive Outpatient Program</w:t>
      </w:r>
    </w:p>
    <w:p w:rsidR="003C1D9E" w:rsidRPr="004A7510" w:rsidRDefault="003C1D9E" w:rsidP="004A7510"/>
    <w:p w:rsidR="003C1D9E" w:rsidRPr="004A7510" w:rsidRDefault="003C1D9E" w:rsidP="004A7510">
      <w:r w:rsidRPr="004A7510">
        <w:t xml:space="preserve">Components of this </w:t>
      </w:r>
      <w:r w:rsidR="00125A1B" w:rsidRPr="004A7510">
        <w:t>c</w:t>
      </w:r>
      <w:r w:rsidRPr="004A7510">
        <w:t xml:space="preserve">ertification </w:t>
      </w:r>
      <w:r w:rsidR="00125A1B" w:rsidRPr="004A7510">
        <w:t>i</w:t>
      </w:r>
      <w:r w:rsidRPr="004A7510">
        <w:t>nclude:</w:t>
      </w:r>
    </w:p>
    <w:p w:rsidR="003C1D9E" w:rsidRPr="004A7510" w:rsidRDefault="003C1D9E" w:rsidP="004A7510"/>
    <w:p w:rsidR="003C1D9E" w:rsidRPr="004A7510" w:rsidRDefault="003C1D9E" w:rsidP="004A7510">
      <w:pPr>
        <w:ind w:left="720"/>
      </w:pPr>
      <w:r w:rsidRPr="004A7510">
        <w:t>a)</w:t>
      </w:r>
      <w:r w:rsidRPr="004A7510">
        <w:tab/>
        <w:t>Demonstration of QMHP providing program supervision and oversight.</w:t>
      </w:r>
    </w:p>
    <w:p w:rsidR="003C1D9E" w:rsidRPr="004A7510" w:rsidRDefault="003C1D9E" w:rsidP="004A7510"/>
    <w:p w:rsidR="003C1D9E" w:rsidRPr="004A7510" w:rsidRDefault="003C1D9E" w:rsidP="004A7510">
      <w:pPr>
        <w:ind w:left="1440" w:hanging="720"/>
      </w:pPr>
      <w:r w:rsidRPr="004A7510">
        <w:t>b)</w:t>
      </w:r>
      <w:r w:rsidRPr="004A7510">
        <w:tab/>
        <w:t>Demonstration of abili</w:t>
      </w:r>
      <w:r w:rsidR="00125A1B" w:rsidRPr="004A7510">
        <w:t>ty to maintain a maximum client-</w:t>
      </w:r>
      <w:r w:rsidRPr="004A7510">
        <w:t>to</w:t>
      </w:r>
      <w:r w:rsidR="00125A1B" w:rsidRPr="004A7510">
        <w:t>-</w:t>
      </w:r>
      <w:r w:rsidRPr="004A7510">
        <w:t xml:space="preserve">staff ratio </w:t>
      </w:r>
      <w:r w:rsidR="00125A1B" w:rsidRPr="004A7510">
        <w:t xml:space="preserve">of </w:t>
      </w:r>
      <w:r w:rsidRPr="004A7510">
        <w:t xml:space="preserve">four to one for children and adolescents and eight to one for adults. </w:t>
      </w:r>
    </w:p>
    <w:p w:rsidR="003C1D9E" w:rsidRPr="004A7510" w:rsidRDefault="003C1D9E" w:rsidP="004A7510"/>
    <w:p w:rsidR="003C1D9E" w:rsidRPr="004A7510" w:rsidRDefault="003C1D9E" w:rsidP="004A7510">
      <w:pPr>
        <w:ind w:left="1440" w:hanging="720"/>
      </w:pPr>
      <w:r w:rsidRPr="004A7510">
        <w:t>c)</w:t>
      </w:r>
      <w:r w:rsidRPr="004A7510">
        <w:tab/>
        <w:t>Demonstration that services are available a minimum of four hours per day</w:t>
      </w:r>
      <w:r w:rsidR="00125A1B" w:rsidRPr="004A7510">
        <w:t>,</w:t>
      </w:r>
      <w:r w:rsidRPr="004A7510">
        <w:t xml:space="preserve"> five </w:t>
      </w:r>
      <w:bookmarkStart w:id="0" w:name="_GoBack"/>
      <w:bookmarkEnd w:id="0"/>
      <w:r w:rsidRPr="004A7510">
        <w:t xml:space="preserve">days per week. </w:t>
      </w:r>
    </w:p>
    <w:sectPr w:rsidR="003C1D9E" w:rsidRPr="004A75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C8" w:rsidRDefault="00CC6CC8">
      <w:r>
        <w:separator/>
      </w:r>
    </w:p>
  </w:endnote>
  <w:endnote w:type="continuationSeparator" w:id="0">
    <w:p w:rsidR="00CC6CC8" w:rsidRDefault="00CC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C8" w:rsidRDefault="00CC6CC8">
      <w:r>
        <w:separator/>
      </w:r>
    </w:p>
  </w:footnote>
  <w:footnote w:type="continuationSeparator" w:id="0">
    <w:p w:rsidR="00CC6CC8" w:rsidRDefault="00CC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A1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D9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510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CC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1452E-9EC0-474F-81C2-6BC6715E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1D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2018-04-10T16:13:00Z</dcterms:created>
  <dcterms:modified xsi:type="dcterms:W3CDTF">2019-01-09T18:58:00Z</dcterms:modified>
</cp:coreProperties>
</file>