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B2" w:rsidRDefault="002302B2" w:rsidP="002302B2">
      <w:pPr>
        <w:widowControl w:val="0"/>
        <w:autoSpaceDE w:val="0"/>
        <w:autoSpaceDN w:val="0"/>
        <w:adjustRightInd w:val="0"/>
      </w:pPr>
    </w:p>
    <w:p w:rsidR="002302B2" w:rsidRDefault="002302B2" w:rsidP="002302B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132.45  </w:t>
      </w:r>
      <w:r w:rsidR="007F6B38">
        <w:rPr>
          <w:b/>
          <w:bCs/>
        </w:rPr>
        <w:t>Compliance with Certification Requirements</w:t>
      </w:r>
      <w:r>
        <w:t xml:space="preserve"> </w:t>
      </w:r>
      <w:r w:rsidR="00855EE3" w:rsidRPr="00855EE3">
        <w:rPr>
          <w:b/>
        </w:rPr>
        <w:t>(Repealed)</w:t>
      </w:r>
    </w:p>
    <w:p w:rsidR="002302B2" w:rsidRDefault="002302B2" w:rsidP="002302B2">
      <w:pPr>
        <w:widowControl w:val="0"/>
        <w:autoSpaceDE w:val="0"/>
        <w:autoSpaceDN w:val="0"/>
        <w:adjustRightInd w:val="0"/>
      </w:pPr>
    </w:p>
    <w:p w:rsidR="00855EE3" w:rsidRPr="00D55B37" w:rsidRDefault="00855EE3">
      <w:pPr>
        <w:pStyle w:val="JCARSourceNote"/>
        <w:ind w:left="720"/>
      </w:pPr>
      <w:r w:rsidRPr="00D55B37">
        <w:t xml:space="preserve">(Source:  Repealed at </w:t>
      </w:r>
      <w:r w:rsidR="00DA7112">
        <w:t>38</w:t>
      </w:r>
      <w:r>
        <w:t xml:space="preserve"> </w:t>
      </w:r>
      <w:r w:rsidRPr="00D55B37">
        <w:t xml:space="preserve">Ill. Reg. </w:t>
      </w:r>
      <w:r w:rsidR="00B10B12">
        <w:t>15550</w:t>
      </w:r>
      <w:r w:rsidRPr="00D55B37">
        <w:t xml:space="preserve">, effective </w:t>
      </w:r>
      <w:bookmarkStart w:id="0" w:name="_GoBack"/>
      <w:r w:rsidR="00B10B12">
        <w:t>July 1, 2014</w:t>
      </w:r>
      <w:bookmarkEnd w:id="0"/>
      <w:r w:rsidRPr="00D55B37">
        <w:t>)</w:t>
      </w:r>
    </w:p>
    <w:sectPr w:rsidR="00855EE3" w:rsidRPr="00D55B37" w:rsidSect="00230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2B2"/>
    <w:rsid w:val="000D12E4"/>
    <w:rsid w:val="002302B2"/>
    <w:rsid w:val="002A15A6"/>
    <w:rsid w:val="003174CC"/>
    <w:rsid w:val="00367048"/>
    <w:rsid w:val="0038123D"/>
    <w:rsid w:val="0052458E"/>
    <w:rsid w:val="00542505"/>
    <w:rsid w:val="005A4808"/>
    <w:rsid w:val="005C3366"/>
    <w:rsid w:val="0066719E"/>
    <w:rsid w:val="006A0BA7"/>
    <w:rsid w:val="0074203D"/>
    <w:rsid w:val="007B31F6"/>
    <w:rsid w:val="007F6B38"/>
    <w:rsid w:val="00853708"/>
    <w:rsid w:val="00855EE3"/>
    <w:rsid w:val="008B2F3A"/>
    <w:rsid w:val="008D3763"/>
    <w:rsid w:val="009B0BA1"/>
    <w:rsid w:val="009B1F9E"/>
    <w:rsid w:val="00A73890"/>
    <w:rsid w:val="00AD3132"/>
    <w:rsid w:val="00B10B12"/>
    <w:rsid w:val="00B44183"/>
    <w:rsid w:val="00B81F9E"/>
    <w:rsid w:val="00BA26A9"/>
    <w:rsid w:val="00C16985"/>
    <w:rsid w:val="00C645A7"/>
    <w:rsid w:val="00D031F9"/>
    <w:rsid w:val="00DA7112"/>
    <w:rsid w:val="00EC020D"/>
    <w:rsid w:val="00F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475311-A39C-4BD9-8BDD-020C37FA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King, Melissa A.</cp:lastModifiedBy>
  <cp:revision>4</cp:revision>
  <dcterms:created xsi:type="dcterms:W3CDTF">2014-05-21T18:43:00Z</dcterms:created>
  <dcterms:modified xsi:type="dcterms:W3CDTF">2014-07-14T16:41:00Z</dcterms:modified>
</cp:coreProperties>
</file>