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E" w:rsidRDefault="00A0098E" w:rsidP="00597398">
      <w:bookmarkStart w:id="0" w:name="_GoBack"/>
      <w:bookmarkEnd w:id="0"/>
    </w:p>
    <w:p w:rsidR="00A0098E" w:rsidRDefault="00A0098E" w:rsidP="00597398">
      <w:r>
        <w:rPr>
          <w:b/>
          <w:bCs/>
        </w:rPr>
        <w:t>Section 131.60</w:t>
      </w:r>
      <w:r w:rsidR="00597398">
        <w:rPr>
          <w:b/>
          <w:bCs/>
        </w:rPr>
        <w:t xml:space="preserve">  </w:t>
      </w:r>
      <w:r>
        <w:rPr>
          <w:b/>
          <w:bCs/>
        </w:rPr>
        <w:t>Billing for Services</w:t>
      </w:r>
    </w:p>
    <w:p w:rsidR="00A0098E" w:rsidRDefault="00A0098E" w:rsidP="00597398"/>
    <w:p w:rsidR="00CE71B8" w:rsidRDefault="00A0098E" w:rsidP="00597398">
      <w:r>
        <w:t xml:space="preserve">All program services described in this Part are provided and billed to </w:t>
      </w:r>
      <w:r w:rsidR="00173C97">
        <w:t>HFS</w:t>
      </w:r>
      <w:r>
        <w:t xml:space="preserve"> in accordance with that agency</w:t>
      </w:r>
      <w:r w:rsidR="00534E1B">
        <w:t>'</w:t>
      </w:r>
      <w:r>
        <w:t>s policies</w:t>
      </w:r>
      <w:r w:rsidR="00354469">
        <w:t xml:space="preserve"> as found in the </w:t>
      </w:r>
      <w:r w:rsidR="00534E1B">
        <w:t>HFS</w:t>
      </w:r>
      <w:r w:rsidR="00354469">
        <w:t xml:space="preserve"> Handbook for Providers of </w:t>
      </w:r>
      <w:r w:rsidR="00DB472F">
        <w:t>Medical Services</w:t>
      </w:r>
      <w:r w:rsidR="00534E1B">
        <w:t xml:space="preserve"> </w:t>
      </w:r>
      <w:r w:rsidR="00354469">
        <w:t xml:space="preserve">(found at </w:t>
      </w:r>
      <w:r w:rsidR="00DB472F">
        <w:t>www.hfs.illinois.gov/</w:t>
      </w:r>
      <w:r w:rsidR="00DB472F" w:rsidDel="00DB472F">
        <w:t xml:space="preserve"> </w:t>
      </w:r>
      <w:r w:rsidR="00354469">
        <w:t>handbooks/)</w:t>
      </w:r>
      <w:r>
        <w:t>, including any necessary prior authorization for the service.</w:t>
      </w:r>
    </w:p>
    <w:p w:rsidR="00DB472F" w:rsidRDefault="00DB472F" w:rsidP="00597398"/>
    <w:p w:rsidR="00DB472F" w:rsidRPr="00D55B37" w:rsidRDefault="00DB47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1C45A2">
        <w:t>10635</w:t>
      </w:r>
      <w:r w:rsidRPr="00D55B37">
        <w:t xml:space="preserve">, effective </w:t>
      </w:r>
      <w:r w:rsidR="001C45A2">
        <w:t>July 13, 2007</w:t>
      </w:r>
      <w:r w:rsidRPr="00D55B37">
        <w:t>)</w:t>
      </w:r>
    </w:p>
    <w:sectPr w:rsidR="00DB472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33" w:rsidRDefault="006E2A33">
      <w:r>
        <w:separator/>
      </w:r>
    </w:p>
  </w:endnote>
  <w:endnote w:type="continuationSeparator" w:id="0">
    <w:p w:rsidR="006E2A33" w:rsidRDefault="006E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33" w:rsidRDefault="006E2A33">
      <w:r>
        <w:separator/>
      </w:r>
    </w:p>
  </w:footnote>
  <w:footnote w:type="continuationSeparator" w:id="0">
    <w:p w:rsidR="006E2A33" w:rsidRDefault="006E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4AA"/>
    <w:rsid w:val="00061FD4"/>
    <w:rsid w:val="000677CA"/>
    <w:rsid w:val="000D225F"/>
    <w:rsid w:val="000E5979"/>
    <w:rsid w:val="00136B47"/>
    <w:rsid w:val="00150267"/>
    <w:rsid w:val="00173C97"/>
    <w:rsid w:val="001C3A38"/>
    <w:rsid w:val="001C45A2"/>
    <w:rsid w:val="001C7D95"/>
    <w:rsid w:val="001D561D"/>
    <w:rsid w:val="001E3074"/>
    <w:rsid w:val="0021054E"/>
    <w:rsid w:val="00225354"/>
    <w:rsid w:val="002524EC"/>
    <w:rsid w:val="002A643F"/>
    <w:rsid w:val="00337CEB"/>
    <w:rsid w:val="00354469"/>
    <w:rsid w:val="00367A2E"/>
    <w:rsid w:val="003E462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4E1B"/>
    <w:rsid w:val="00542E97"/>
    <w:rsid w:val="0056157E"/>
    <w:rsid w:val="0056501E"/>
    <w:rsid w:val="00597398"/>
    <w:rsid w:val="005F4571"/>
    <w:rsid w:val="006A2114"/>
    <w:rsid w:val="006D5961"/>
    <w:rsid w:val="006E2A33"/>
    <w:rsid w:val="006E5FB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098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25F5"/>
    <w:rsid w:val="00B516F7"/>
    <w:rsid w:val="00B66925"/>
    <w:rsid w:val="00B71177"/>
    <w:rsid w:val="00B876EC"/>
    <w:rsid w:val="00BD237F"/>
    <w:rsid w:val="00BF4271"/>
    <w:rsid w:val="00BF5EF1"/>
    <w:rsid w:val="00C4537A"/>
    <w:rsid w:val="00CC13F9"/>
    <w:rsid w:val="00CD3723"/>
    <w:rsid w:val="00CE71B8"/>
    <w:rsid w:val="00D55B37"/>
    <w:rsid w:val="00D62188"/>
    <w:rsid w:val="00D735B8"/>
    <w:rsid w:val="00D93C67"/>
    <w:rsid w:val="00DB472F"/>
    <w:rsid w:val="00E7288E"/>
    <w:rsid w:val="00E84941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9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9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