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0351" w:rsidRDefault="00FE0351" w:rsidP="00FE0351">
      <w:pPr>
        <w:rPr>
          <w:b/>
          <w:bCs/>
        </w:rPr>
      </w:pPr>
      <w:bookmarkStart w:id="0" w:name="_GoBack"/>
      <w:bookmarkEnd w:id="0"/>
    </w:p>
    <w:p w:rsidR="00FE0351" w:rsidRPr="00D6506C" w:rsidRDefault="00FE0351" w:rsidP="00FE0351">
      <w:pPr>
        <w:rPr>
          <w:b/>
          <w:bCs/>
        </w:rPr>
      </w:pPr>
      <w:r w:rsidRPr="00D6506C">
        <w:rPr>
          <w:b/>
          <w:bCs/>
        </w:rPr>
        <w:t>Section 131.40</w:t>
      </w:r>
      <w:r w:rsidR="00186C05">
        <w:rPr>
          <w:b/>
          <w:bCs/>
        </w:rPr>
        <w:t xml:space="preserve">  </w:t>
      </w:r>
      <w:r w:rsidRPr="00D6506C">
        <w:rPr>
          <w:b/>
          <w:bCs/>
        </w:rPr>
        <w:t>Screening Requirement</w:t>
      </w:r>
    </w:p>
    <w:p w:rsidR="00FE0351" w:rsidRPr="00D6506C" w:rsidRDefault="00FE0351" w:rsidP="00FE0351"/>
    <w:p w:rsidR="00FE0351" w:rsidRPr="00D6506C" w:rsidRDefault="00FE0351" w:rsidP="00186C05">
      <w:pPr>
        <w:ind w:left="1440" w:hanging="720"/>
      </w:pPr>
      <w:r w:rsidRPr="00D6506C">
        <w:t>a)</w:t>
      </w:r>
      <w:r w:rsidRPr="00D6506C">
        <w:tab/>
        <w:t>Children in psychiatric crisis who are believed to be in need of admission to an inpatient psychiatric facility and for whom public payment for the admission may be sought must be referred to CARES.</w:t>
      </w:r>
    </w:p>
    <w:p w:rsidR="00FE0351" w:rsidRPr="00D6506C" w:rsidRDefault="00FE0351" w:rsidP="00186C05">
      <w:pPr>
        <w:ind w:left="720"/>
      </w:pPr>
    </w:p>
    <w:p w:rsidR="00FE0351" w:rsidRPr="00D6506C" w:rsidRDefault="00FE0351" w:rsidP="00186C05">
      <w:pPr>
        <w:ind w:left="720"/>
      </w:pPr>
      <w:r w:rsidRPr="00D6506C">
        <w:t>b)</w:t>
      </w:r>
      <w:r w:rsidRPr="00D6506C">
        <w:tab/>
        <w:t>If determined to be appropriate, CARES shall refer the child to a SASS agent.</w:t>
      </w:r>
    </w:p>
    <w:p w:rsidR="00FE0351" w:rsidRPr="00D6506C" w:rsidRDefault="00FE0351" w:rsidP="00186C05">
      <w:pPr>
        <w:ind w:left="720"/>
      </w:pPr>
    </w:p>
    <w:p w:rsidR="008C5469" w:rsidRPr="00D6506C" w:rsidRDefault="00FE0351" w:rsidP="00186C05">
      <w:pPr>
        <w:ind w:left="720"/>
      </w:pPr>
      <w:r w:rsidRPr="00D6506C">
        <w:t>c)</w:t>
      </w:r>
      <w:r w:rsidRPr="00D6506C">
        <w:tab/>
        <w:t>The SASS agent shall screen and assess the mental health needs of the child.</w:t>
      </w:r>
    </w:p>
    <w:sectPr w:rsidR="008C5469" w:rsidRPr="00D6506C"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026B41">
      <w:r>
        <w:separator/>
      </w:r>
    </w:p>
  </w:endnote>
  <w:endnote w:type="continuationSeparator" w:id="0">
    <w:p w:rsidR="00000000" w:rsidRDefault="00026B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026B41">
      <w:r>
        <w:separator/>
      </w:r>
    </w:p>
  </w:footnote>
  <w:footnote w:type="continuationSeparator" w:id="0">
    <w:p w:rsidR="00000000" w:rsidRDefault="00026B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26B41"/>
    <w:rsid w:val="00061FD4"/>
    <w:rsid w:val="000D225F"/>
    <w:rsid w:val="00136B47"/>
    <w:rsid w:val="00150267"/>
    <w:rsid w:val="00186C05"/>
    <w:rsid w:val="001C7D95"/>
    <w:rsid w:val="001E3074"/>
    <w:rsid w:val="00225354"/>
    <w:rsid w:val="002524EC"/>
    <w:rsid w:val="002A643F"/>
    <w:rsid w:val="00337CEB"/>
    <w:rsid w:val="00367A2E"/>
    <w:rsid w:val="003F3A28"/>
    <w:rsid w:val="003F5FD7"/>
    <w:rsid w:val="00431CFE"/>
    <w:rsid w:val="004461A1"/>
    <w:rsid w:val="004D5CD6"/>
    <w:rsid w:val="004D73D3"/>
    <w:rsid w:val="005001C5"/>
    <w:rsid w:val="0052308E"/>
    <w:rsid w:val="00530BE1"/>
    <w:rsid w:val="00542E97"/>
    <w:rsid w:val="0056157E"/>
    <w:rsid w:val="0056501E"/>
    <w:rsid w:val="005F4571"/>
    <w:rsid w:val="0064045F"/>
    <w:rsid w:val="006A2114"/>
    <w:rsid w:val="006D5961"/>
    <w:rsid w:val="00780733"/>
    <w:rsid w:val="007C14B2"/>
    <w:rsid w:val="00801D20"/>
    <w:rsid w:val="00825C45"/>
    <w:rsid w:val="008271B1"/>
    <w:rsid w:val="00837F88"/>
    <w:rsid w:val="0084781C"/>
    <w:rsid w:val="008B4361"/>
    <w:rsid w:val="008C5469"/>
    <w:rsid w:val="008D4EA0"/>
    <w:rsid w:val="00935A8C"/>
    <w:rsid w:val="0098276C"/>
    <w:rsid w:val="009C4011"/>
    <w:rsid w:val="009C4FD4"/>
    <w:rsid w:val="00A174BB"/>
    <w:rsid w:val="00A2265D"/>
    <w:rsid w:val="00A414BC"/>
    <w:rsid w:val="00A600AA"/>
    <w:rsid w:val="00A62F7E"/>
    <w:rsid w:val="00AB29C6"/>
    <w:rsid w:val="00AE120A"/>
    <w:rsid w:val="00AE1744"/>
    <w:rsid w:val="00AE5547"/>
    <w:rsid w:val="00B07E7E"/>
    <w:rsid w:val="00B31598"/>
    <w:rsid w:val="00B35D67"/>
    <w:rsid w:val="00B516F7"/>
    <w:rsid w:val="00B66925"/>
    <w:rsid w:val="00B71177"/>
    <w:rsid w:val="00B876EC"/>
    <w:rsid w:val="00BF5EF1"/>
    <w:rsid w:val="00C4537A"/>
    <w:rsid w:val="00CC13F9"/>
    <w:rsid w:val="00CD3723"/>
    <w:rsid w:val="00D43A4D"/>
    <w:rsid w:val="00D55B37"/>
    <w:rsid w:val="00D62188"/>
    <w:rsid w:val="00D735B8"/>
    <w:rsid w:val="00D911DF"/>
    <w:rsid w:val="00D93C67"/>
    <w:rsid w:val="00DB3DFF"/>
    <w:rsid w:val="00E7288E"/>
    <w:rsid w:val="00E95503"/>
    <w:rsid w:val="00EB424E"/>
    <w:rsid w:val="00F43DEE"/>
    <w:rsid w:val="00FB1E43"/>
    <w:rsid w:val="00FE0351"/>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0351"/>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0351"/>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Words>
  <Characters>345</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2012-06-21T20:35:00Z</dcterms:created>
  <dcterms:modified xsi:type="dcterms:W3CDTF">2012-06-21T20:35:00Z</dcterms:modified>
</cp:coreProperties>
</file>