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F6" w:rsidRDefault="00D27BF6" w:rsidP="00D6506C">
      <w:bookmarkStart w:id="0" w:name="_GoBack"/>
      <w:bookmarkEnd w:id="0"/>
    </w:p>
    <w:p w:rsidR="0092138A" w:rsidRPr="00D6506C" w:rsidRDefault="00D6506C" w:rsidP="00D6506C">
      <w:r w:rsidRPr="00D6506C">
        <w:t xml:space="preserve">AUTHORITY:  Authorized </w:t>
      </w:r>
      <w:r w:rsidR="00EF0E78">
        <w:t xml:space="preserve">by </w:t>
      </w:r>
      <w:r w:rsidRPr="00D6506C">
        <w:t>and implementing the Children</w:t>
      </w:r>
      <w:r w:rsidR="00046D1F">
        <w:t>'</w:t>
      </w:r>
      <w:r w:rsidRPr="00D6506C">
        <w:t>s Mental Health Act of 2003</w:t>
      </w:r>
      <w:r w:rsidR="00EF0E78">
        <w:t xml:space="preserve"> [405 ILCS 49]</w:t>
      </w:r>
      <w:r w:rsidRPr="00D6506C">
        <w:t xml:space="preserve"> and Section 5-5.23 of the Illinois Public Aid Code [305 ILCS 5/5-5.23].</w:t>
      </w:r>
    </w:p>
    <w:sectPr w:rsidR="0092138A" w:rsidRPr="00D6506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650" w:rsidRDefault="00533650">
      <w:r>
        <w:separator/>
      </w:r>
    </w:p>
  </w:endnote>
  <w:endnote w:type="continuationSeparator" w:id="0">
    <w:p w:rsidR="00533650" w:rsidRDefault="0053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650" w:rsidRDefault="00533650">
      <w:r>
        <w:separator/>
      </w:r>
    </w:p>
  </w:footnote>
  <w:footnote w:type="continuationSeparator" w:id="0">
    <w:p w:rsidR="00533650" w:rsidRDefault="00533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6D1F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33650"/>
    <w:rsid w:val="00542E97"/>
    <w:rsid w:val="0056157E"/>
    <w:rsid w:val="0056501E"/>
    <w:rsid w:val="0056700A"/>
    <w:rsid w:val="005F4571"/>
    <w:rsid w:val="006A2114"/>
    <w:rsid w:val="006B5A32"/>
    <w:rsid w:val="006D5961"/>
    <w:rsid w:val="00780733"/>
    <w:rsid w:val="007C14B2"/>
    <w:rsid w:val="00801D20"/>
    <w:rsid w:val="00820E28"/>
    <w:rsid w:val="00825C45"/>
    <w:rsid w:val="008271B1"/>
    <w:rsid w:val="00837F88"/>
    <w:rsid w:val="0084781C"/>
    <w:rsid w:val="008B4361"/>
    <w:rsid w:val="008D4EA0"/>
    <w:rsid w:val="0092138A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7BF6"/>
    <w:rsid w:val="00D55B37"/>
    <w:rsid w:val="00D62188"/>
    <w:rsid w:val="00D6506C"/>
    <w:rsid w:val="00D735B8"/>
    <w:rsid w:val="00D93C67"/>
    <w:rsid w:val="00E7288E"/>
    <w:rsid w:val="00E95503"/>
    <w:rsid w:val="00EB424E"/>
    <w:rsid w:val="00EF0E7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2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