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B5462" w14:textId="77777777" w:rsidR="00A970A8" w:rsidRPr="00470161" w:rsidRDefault="00A970A8" w:rsidP="00A970A8"/>
    <w:p w14:paraId="0D410799" w14:textId="77777777" w:rsidR="00A970A8" w:rsidRPr="003C4FC6" w:rsidRDefault="00A970A8" w:rsidP="00A970A8">
      <w:pPr>
        <w:rPr>
          <w:b/>
        </w:rPr>
      </w:pPr>
      <w:r w:rsidRPr="003C4FC6">
        <w:rPr>
          <w:b/>
        </w:rPr>
        <w:t xml:space="preserve">Section </w:t>
      </w:r>
      <w:proofErr w:type="gramStart"/>
      <w:r>
        <w:rPr>
          <w:b/>
        </w:rPr>
        <w:t>130</w:t>
      </w:r>
      <w:r w:rsidRPr="003C4FC6">
        <w:rPr>
          <w:b/>
        </w:rPr>
        <w:t>.</w:t>
      </w:r>
      <w:r>
        <w:rPr>
          <w:b/>
        </w:rPr>
        <w:t>90</w:t>
      </w:r>
      <w:r w:rsidRPr="003C4FC6">
        <w:rPr>
          <w:b/>
        </w:rPr>
        <w:t xml:space="preserve">  Tax</w:t>
      </w:r>
      <w:proofErr w:type="gramEnd"/>
      <w:r w:rsidRPr="003C4FC6">
        <w:rPr>
          <w:b/>
          <w:bCs/>
        </w:rPr>
        <w:t xml:space="preserve"> Credit Certificate </w:t>
      </w:r>
      <w:r w:rsidRPr="003C4FC6">
        <w:rPr>
          <w:b/>
        </w:rPr>
        <w:t xml:space="preserve"> </w:t>
      </w:r>
    </w:p>
    <w:p w14:paraId="12CD43D0" w14:textId="77777777" w:rsidR="00A970A8" w:rsidRPr="00B3630C" w:rsidRDefault="00A970A8" w:rsidP="00A970A8"/>
    <w:p w14:paraId="67AF441F" w14:textId="77777777" w:rsidR="00A970A8" w:rsidRDefault="00A970A8" w:rsidP="00A970A8">
      <w:pPr>
        <w:ind w:left="1440" w:hanging="720"/>
      </w:pPr>
      <w:r>
        <w:t>a)</w:t>
      </w:r>
      <w:r>
        <w:tab/>
      </w:r>
      <w:r w:rsidRPr="00CF7992">
        <w:rPr>
          <w:i/>
          <w:iCs/>
        </w:rPr>
        <w:t>The Department shall award the tax credit by issuance of a certificate of tax credit to the qualified employer.</w:t>
      </w:r>
      <w:r>
        <w:t xml:space="preserve"> [35 </w:t>
      </w:r>
      <w:proofErr w:type="spellStart"/>
      <w:r>
        <w:t>ILCS</w:t>
      </w:r>
      <w:proofErr w:type="spellEnd"/>
      <w:r>
        <w:t xml:space="preserve"> 50/3-15(a)]</w:t>
      </w:r>
    </w:p>
    <w:p w14:paraId="49D556FE" w14:textId="77777777" w:rsidR="00A970A8" w:rsidRDefault="00A970A8" w:rsidP="007B43D0"/>
    <w:p w14:paraId="1877202C" w14:textId="77777777" w:rsidR="00A970A8" w:rsidRDefault="00A970A8" w:rsidP="00A970A8">
      <w:pPr>
        <w:ind w:left="1440" w:hanging="720"/>
      </w:pPr>
      <w:r>
        <w:t>b)</w:t>
      </w:r>
      <w:r>
        <w:tab/>
        <w:t>The certificate will include the following:</w:t>
      </w:r>
    </w:p>
    <w:p w14:paraId="2D19FFEB" w14:textId="77777777" w:rsidR="00A970A8" w:rsidRDefault="00A970A8" w:rsidP="007B43D0"/>
    <w:p w14:paraId="597B9C3B" w14:textId="77777777" w:rsidR="00A970A8" w:rsidRDefault="00A970A8" w:rsidP="00A970A8">
      <w:pPr>
        <w:ind w:left="2160" w:hanging="720"/>
      </w:pPr>
      <w:r>
        <w:t>1)</w:t>
      </w:r>
      <w:r>
        <w:tab/>
        <w:t>The name, taxpayer identification number, and address of the qualified employer;</w:t>
      </w:r>
    </w:p>
    <w:p w14:paraId="762576AC" w14:textId="77777777" w:rsidR="00A970A8" w:rsidRDefault="00A970A8" w:rsidP="007B43D0"/>
    <w:p w14:paraId="16468C43" w14:textId="77777777" w:rsidR="00A970A8" w:rsidRDefault="00A970A8" w:rsidP="00A970A8">
      <w:pPr>
        <w:ind w:left="2160" w:hanging="720"/>
      </w:pPr>
      <w:r>
        <w:t>2)</w:t>
      </w:r>
      <w:r>
        <w:tab/>
        <w:t>The date on which the certificate is issued;</w:t>
      </w:r>
    </w:p>
    <w:p w14:paraId="2B7FAFD9" w14:textId="77777777" w:rsidR="00A970A8" w:rsidRDefault="00A970A8" w:rsidP="007B43D0"/>
    <w:p w14:paraId="5C89D293" w14:textId="77777777" w:rsidR="00A970A8" w:rsidRDefault="00A970A8" w:rsidP="00A970A8">
      <w:pPr>
        <w:ind w:left="2160" w:hanging="720"/>
      </w:pPr>
      <w:r>
        <w:t>3)</w:t>
      </w:r>
      <w:r>
        <w:tab/>
        <w:t>The number of eligible individuals employed and the total number of hours worked by eligible individuals;</w:t>
      </w:r>
    </w:p>
    <w:p w14:paraId="2E603AD4" w14:textId="77777777" w:rsidR="00A970A8" w:rsidRDefault="00A970A8" w:rsidP="007B43D0"/>
    <w:p w14:paraId="3CBDA04C" w14:textId="77777777" w:rsidR="00A970A8" w:rsidRDefault="00A970A8" w:rsidP="00A970A8">
      <w:pPr>
        <w:ind w:left="2160" w:hanging="720"/>
      </w:pPr>
      <w:r>
        <w:t>4)</w:t>
      </w:r>
      <w:r>
        <w:tab/>
        <w:t>The credit amount; and</w:t>
      </w:r>
    </w:p>
    <w:p w14:paraId="51BB4FD0" w14:textId="77777777" w:rsidR="00A970A8" w:rsidRDefault="00A970A8" w:rsidP="007B43D0"/>
    <w:p w14:paraId="19F1ADFD" w14:textId="77777777" w:rsidR="00A970A8" w:rsidRDefault="00A970A8" w:rsidP="00A970A8">
      <w:pPr>
        <w:ind w:left="2160" w:hanging="720"/>
      </w:pPr>
      <w:r>
        <w:t>5)</w:t>
      </w:r>
      <w:r>
        <w:tab/>
        <w:t>Any other information the Department determines to be appropriate.</w:t>
      </w:r>
    </w:p>
    <w:p w14:paraId="67AC8B10" w14:textId="77777777" w:rsidR="00A970A8" w:rsidRDefault="00A970A8" w:rsidP="007B43D0"/>
    <w:p w14:paraId="615FE1F1" w14:textId="77777777" w:rsidR="00A970A8" w:rsidRDefault="00A970A8" w:rsidP="00A970A8">
      <w:pPr>
        <w:ind w:left="1440" w:hanging="720"/>
      </w:pPr>
      <w:r>
        <w:t>c)</w:t>
      </w:r>
      <w:r>
        <w:tab/>
        <w:t xml:space="preserve">The qualified employer </w:t>
      </w:r>
      <w:r w:rsidRPr="00CF7992">
        <w:rPr>
          <w:i/>
          <w:iCs/>
        </w:rPr>
        <w:t>will present the certificate of tax credit to the Department of Revenue by attaching the certificate to its tax return, as a credit against the qualified employer</w:t>
      </w:r>
      <w:r>
        <w:rPr>
          <w:i/>
          <w:iCs/>
        </w:rPr>
        <w:t>'</w:t>
      </w:r>
      <w:r w:rsidRPr="00CF7992">
        <w:rPr>
          <w:i/>
          <w:iCs/>
        </w:rPr>
        <w:t>s income tax liability in accordance with the Illinois Income Tax Act.</w:t>
      </w:r>
      <w:r>
        <w:t xml:space="preserve"> [35 </w:t>
      </w:r>
      <w:proofErr w:type="spellStart"/>
      <w:r>
        <w:t>ILCS</w:t>
      </w:r>
      <w:proofErr w:type="spellEnd"/>
      <w:r>
        <w:t xml:space="preserve"> 50/3-15(a)]</w:t>
      </w:r>
    </w:p>
    <w:p w14:paraId="366BC16E" w14:textId="77777777" w:rsidR="00A970A8" w:rsidRDefault="00A970A8" w:rsidP="007B43D0"/>
    <w:p w14:paraId="5EE85B7F" w14:textId="77777777" w:rsidR="00A970A8" w:rsidRPr="00A3613A" w:rsidRDefault="00A970A8" w:rsidP="00A970A8">
      <w:pPr>
        <w:ind w:left="1440" w:hanging="720"/>
      </w:pPr>
      <w:r>
        <w:t>d)</w:t>
      </w:r>
      <w:r>
        <w:tab/>
      </w:r>
      <w:r w:rsidRPr="00CF7992">
        <w:rPr>
          <w:i/>
          <w:iCs/>
        </w:rPr>
        <w:t>The Department shall maintain an electronic listing of the certificates issued by which the Department of Revenue may verify tax credit certificates issued.</w:t>
      </w:r>
      <w:r>
        <w:t xml:space="preserve"> [35 </w:t>
      </w:r>
      <w:proofErr w:type="spellStart"/>
      <w:r>
        <w:t>ILCS</w:t>
      </w:r>
      <w:proofErr w:type="spellEnd"/>
      <w:r>
        <w:t xml:space="preserve"> 50/3-15(a)]</w:t>
      </w:r>
    </w:p>
    <w:sectPr w:rsidR="00A970A8" w:rsidRPr="00A3613A" w:rsidSect="00A970A8"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92E4" w14:textId="77777777" w:rsidR="00173181" w:rsidRDefault="00173181">
      <w:r>
        <w:separator/>
      </w:r>
    </w:p>
  </w:endnote>
  <w:endnote w:type="continuationSeparator" w:id="0">
    <w:p w14:paraId="4746F6CC" w14:textId="77777777" w:rsidR="00173181" w:rsidRDefault="00173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1C25" w14:textId="77777777" w:rsidR="00173181" w:rsidRDefault="00173181">
      <w:r>
        <w:separator/>
      </w:r>
    </w:p>
  </w:footnote>
  <w:footnote w:type="continuationSeparator" w:id="0">
    <w:p w14:paraId="195A1F72" w14:textId="77777777" w:rsidR="00173181" w:rsidRDefault="00173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181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B7B9B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3D0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0A8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107456"/>
  <w15:chartTrackingRefBased/>
  <w15:docId w15:val="{45268919-FB97-4BEA-910B-B8266F56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0A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873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2023-09-12T14:19:00Z</dcterms:created>
  <dcterms:modified xsi:type="dcterms:W3CDTF">2024-01-12T19:22:00Z</dcterms:modified>
</cp:coreProperties>
</file>