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06" w:rsidRDefault="00133706" w:rsidP="001337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3706" w:rsidRDefault="00133706" w:rsidP="00133706">
      <w:pPr>
        <w:widowControl w:val="0"/>
        <w:autoSpaceDE w:val="0"/>
        <w:autoSpaceDN w:val="0"/>
        <w:adjustRightInd w:val="0"/>
        <w:jc w:val="center"/>
      </w:pPr>
      <w:r>
        <w:t>PART 122</w:t>
      </w:r>
    </w:p>
    <w:p w:rsidR="0064660F" w:rsidRDefault="00133706" w:rsidP="00133706">
      <w:pPr>
        <w:widowControl w:val="0"/>
        <w:autoSpaceDE w:val="0"/>
        <w:autoSpaceDN w:val="0"/>
        <w:adjustRightInd w:val="0"/>
        <w:jc w:val="center"/>
      </w:pPr>
      <w:r>
        <w:t>CERTIFICATION UNDER MEDICAID REHABILITATION OPTION FOR</w:t>
      </w:r>
    </w:p>
    <w:p w:rsidR="00133706" w:rsidRDefault="00133706" w:rsidP="00133706">
      <w:pPr>
        <w:widowControl w:val="0"/>
        <w:autoSpaceDE w:val="0"/>
        <w:autoSpaceDN w:val="0"/>
        <w:adjustRightInd w:val="0"/>
        <w:jc w:val="center"/>
      </w:pPr>
      <w:r>
        <w:t xml:space="preserve"> EARLY INTERVENTION</w:t>
      </w:r>
      <w:r w:rsidR="0064660F">
        <w:t xml:space="preserve"> </w:t>
      </w:r>
      <w:r>
        <w:t>PROGRAMS</w:t>
      </w:r>
      <w:r w:rsidR="0064660F">
        <w:t xml:space="preserve"> </w:t>
      </w:r>
      <w:r>
        <w:t>(REPEALED)</w:t>
      </w:r>
    </w:p>
    <w:p w:rsidR="0064660F" w:rsidRDefault="0064660F" w:rsidP="00133706">
      <w:pPr>
        <w:widowControl w:val="0"/>
        <w:autoSpaceDE w:val="0"/>
        <w:autoSpaceDN w:val="0"/>
        <w:adjustRightInd w:val="0"/>
        <w:jc w:val="center"/>
      </w:pPr>
    </w:p>
    <w:sectPr w:rsidR="0064660F" w:rsidSect="001337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706"/>
    <w:rsid w:val="00133706"/>
    <w:rsid w:val="00272190"/>
    <w:rsid w:val="005C3366"/>
    <w:rsid w:val="0064660F"/>
    <w:rsid w:val="00CD0BED"/>
    <w:rsid w:val="00F8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122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122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