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8EDA7" w14:textId="77777777" w:rsidR="00147176" w:rsidRDefault="00147176" w:rsidP="00147176">
      <w:pPr>
        <w:widowControl w:val="0"/>
        <w:autoSpaceDE w:val="0"/>
        <w:autoSpaceDN w:val="0"/>
        <w:adjustRightInd w:val="0"/>
      </w:pPr>
    </w:p>
    <w:p w14:paraId="6211F802" w14:textId="2BBCBA0D" w:rsidR="00147176" w:rsidRDefault="00147176" w:rsidP="00147176">
      <w:pPr>
        <w:widowControl w:val="0"/>
        <w:autoSpaceDE w:val="0"/>
        <w:autoSpaceDN w:val="0"/>
        <w:adjustRightInd w:val="0"/>
      </w:pPr>
      <w:r>
        <w:t>SOURCE:  Adopted and codified at 7 Ill. Reg. 15630, effective November 9, 1983; emergency amendment at 16 Ill. Reg. 2652, effective February 1, 1992, for a maximum of 150 days; emergency expired June 30, 1992; amended at 18 Ill. Reg. 15600, effective October 5, 1994; amended at 20 Ill. Reg. 4762, effective March 8, 1996; recodified from the Department of Mental Health and Developmental Disabilities to the Department of Human Services at 21 Ill. Reg. 9321; emergency amendment at 22 Ill. Reg. 12185, effective June 24, 1998, for a maximum of 150 days; emergency expired November 21, 1998; amended at 22 Ill. Reg. 2239</w:t>
      </w:r>
      <w:r w:rsidR="006738D8">
        <w:t>9, effective December 8, 1998; amended at 4</w:t>
      </w:r>
      <w:r w:rsidR="00147CDE">
        <w:t>8</w:t>
      </w:r>
      <w:r w:rsidR="006738D8">
        <w:t xml:space="preserve"> Ill. Reg. </w:t>
      </w:r>
      <w:r w:rsidR="003B37B9">
        <w:t>5279</w:t>
      </w:r>
      <w:r w:rsidR="006738D8">
        <w:t xml:space="preserve">, effective </w:t>
      </w:r>
      <w:r w:rsidR="003B37B9">
        <w:t>March 21, 2024</w:t>
      </w:r>
      <w:r w:rsidR="006738D8">
        <w:t xml:space="preserve">. </w:t>
      </w:r>
    </w:p>
    <w:sectPr w:rsidR="00147176" w:rsidSect="001471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7176"/>
    <w:rsid w:val="00074012"/>
    <w:rsid w:val="00147176"/>
    <w:rsid w:val="00147CDE"/>
    <w:rsid w:val="003B37B9"/>
    <w:rsid w:val="005C3366"/>
    <w:rsid w:val="006738D8"/>
    <w:rsid w:val="007D5D5D"/>
    <w:rsid w:val="00CE0D6E"/>
    <w:rsid w:val="00F6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16A06E"/>
  <w15:docId w15:val="{DDE36603-63E3-4192-85CF-9EBF3A54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State of Illinois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Shipley, Melissa A.</cp:lastModifiedBy>
  <cp:revision>7</cp:revision>
  <dcterms:created xsi:type="dcterms:W3CDTF">2012-06-21T20:33:00Z</dcterms:created>
  <dcterms:modified xsi:type="dcterms:W3CDTF">2024-04-05T12:37:00Z</dcterms:modified>
</cp:coreProperties>
</file>