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06267D" w14:textId="77777777" w:rsidR="00DF2508" w:rsidRDefault="00DF2508" w:rsidP="00DF2508">
      <w:pPr>
        <w:widowControl w:val="0"/>
        <w:autoSpaceDE w:val="0"/>
        <w:autoSpaceDN w:val="0"/>
        <w:adjustRightInd w:val="0"/>
        <w:jc w:val="center"/>
      </w:pPr>
      <w:r>
        <w:t>SUBPART A:  GENERAL PROVISIONS</w:t>
      </w:r>
    </w:p>
    <w:p w14:paraId="64FF77A1" w14:textId="77777777" w:rsidR="00DF2508" w:rsidRDefault="00DF2508" w:rsidP="00B274E5">
      <w:pPr>
        <w:widowControl w:val="0"/>
        <w:autoSpaceDE w:val="0"/>
        <w:autoSpaceDN w:val="0"/>
        <w:adjustRightInd w:val="0"/>
      </w:pPr>
    </w:p>
    <w:p w14:paraId="379D3CD2" w14:textId="77777777" w:rsidR="00DF2508" w:rsidRDefault="00DF2508" w:rsidP="00DF2508">
      <w:pPr>
        <w:widowControl w:val="0"/>
        <w:autoSpaceDE w:val="0"/>
        <w:autoSpaceDN w:val="0"/>
        <w:adjustRightInd w:val="0"/>
      </w:pPr>
      <w:r>
        <w:t xml:space="preserve">Section </w:t>
      </w:r>
    </w:p>
    <w:p w14:paraId="26331C42" w14:textId="77777777" w:rsidR="00DF2508" w:rsidRDefault="00DF2508" w:rsidP="00DF2508">
      <w:pPr>
        <w:widowControl w:val="0"/>
        <w:autoSpaceDE w:val="0"/>
        <w:autoSpaceDN w:val="0"/>
        <w:adjustRightInd w:val="0"/>
        <w:ind w:left="1440" w:hanging="1440"/>
      </w:pPr>
      <w:r>
        <w:t>120.10</w:t>
      </w:r>
      <w:r>
        <w:tab/>
        <w:t xml:space="preserve">Definitions </w:t>
      </w:r>
    </w:p>
    <w:p w14:paraId="11CFCCE5" w14:textId="77777777" w:rsidR="00DF2508" w:rsidRDefault="00DF2508" w:rsidP="00DF2508">
      <w:pPr>
        <w:widowControl w:val="0"/>
        <w:autoSpaceDE w:val="0"/>
        <w:autoSpaceDN w:val="0"/>
        <w:adjustRightInd w:val="0"/>
        <w:ind w:left="1440" w:hanging="1440"/>
      </w:pPr>
      <w:r>
        <w:t>120.20</w:t>
      </w:r>
      <w:r>
        <w:tab/>
        <w:t xml:space="preserve">Purpose </w:t>
      </w:r>
    </w:p>
    <w:p w14:paraId="6BF43A84" w14:textId="77777777" w:rsidR="00DF2508" w:rsidRDefault="00DF2508" w:rsidP="00DF2508">
      <w:pPr>
        <w:widowControl w:val="0"/>
        <w:autoSpaceDE w:val="0"/>
        <w:autoSpaceDN w:val="0"/>
        <w:adjustRightInd w:val="0"/>
        <w:ind w:left="1440" w:hanging="1440"/>
      </w:pPr>
      <w:r>
        <w:t>120.25</w:t>
      </w:r>
      <w:r>
        <w:tab/>
        <w:t xml:space="preserve">Incorporation by reference </w:t>
      </w:r>
    </w:p>
    <w:p w14:paraId="1375C52E" w14:textId="77777777" w:rsidR="00DF2508" w:rsidRDefault="00DF2508" w:rsidP="00DF2508">
      <w:pPr>
        <w:widowControl w:val="0"/>
        <w:autoSpaceDE w:val="0"/>
        <w:autoSpaceDN w:val="0"/>
        <w:adjustRightInd w:val="0"/>
        <w:ind w:left="1440" w:hanging="1440"/>
      </w:pPr>
      <w:r>
        <w:t>120.30</w:t>
      </w:r>
      <w:r>
        <w:tab/>
        <w:t xml:space="preserve">Program description (Repealed) </w:t>
      </w:r>
    </w:p>
    <w:p w14:paraId="281A267E" w14:textId="77777777" w:rsidR="00DF2508" w:rsidRDefault="00DF2508" w:rsidP="00DF2508">
      <w:pPr>
        <w:widowControl w:val="0"/>
        <w:autoSpaceDE w:val="0"/>
        <w:autoSpaceDN w:val="0"/>
        <w:adjustRightInd w:val="0"/>
        <w:ind w:left="1440" w:hanging="1440"/>
      </w:pPr>
      <w:r>
        <w:t>120.40</w:t>
      </w:r>
      <w:r>
        <w:tab/>
        <w:t xml:space="preserve">Service descriptions </w:t>
      </w:r>
    </w:p>
    <w:p w14:paraId="0E436CC5" w14:textId="77777777" w:rsidR="00DF2508" w:rsidRDefault="00DF2508" w:rsidP="00DF2508">
      <w:pPr>
        <w:widowControl w:val="0"/>
        <w:autoSpaceDE w:val="0"/>
        <w:autoSpaceDN w:val="0"/>
        <w:adjustRightInd w:val="0"/>
        <w:ind w:left="1440" w:hanging="1440"/>
      </w:pPr>
      <w:r>
        <w:t>120.50</w:t>
      </w:r>
      <w:r>
        <w:tab/>
        <w:t xml:space="preserve">Target population </w:t>
      </w:r>
    </w:p>
    <w:p w14:paraId="4BB06F7F" w14:textId="77777777" w:rsidR="00DF2508" w:rsidRDefault="00DF2508" w:rsidP="00DF2508">
      <w:pPr>
        <w:widowControl w:val="0"/>
        <w:autoSpaceDE w:val="0"/>
        <w:autoSpaceDN w:val="0"/>
        <w:adjustRightInd w:val="0"/>
        <w:ind w:left="1440" w:hanging="1440"/>
      </w:pPr>
    </w:p>
    <w:p w14:paraId="4AB2423D" w14:textId="77777777" w:rsidR="00DF2508" w:rsidRDefault="00DF2508" w:rsidP="00DF2508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B:  SYSTEM COMPONENTS</w:t>
      </w:r>
    </w:p>
    <w:p w14:paraId="33A3F59A" w14:textId="77777777" w:rsidR="00DF2508" w:rsidRDefault="00DF2508" w:rsidP="00B274E5">
      <w:pPr>
        <w:widowControl w:val="0"/>
        <w:autoSpaceDE w:val="0"/>
        <w:autoSpaceDN w:val="0"/>
        <w:adjustRightInd w:val="0"/>
        <w:ind w:left="1440" w:hanging="1440"/>
      </w:pPr>
    </w:p>
    <w:p w14:paraId="3411EDD0" w14:textId="77777777" w:rsidR="00DF2508" w:rsidRDefault="00DF2508" w:rsidP="00DF2508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14:paraId="2EDD0860" w14:textId="77777777" w:rsidR="00DF2508" w:rsidRDefault="00DF2508" w:rsidP="00DF2508">
      <w:pPr>
        <w:widowControl w:val="0"/>
        <w:autoSpaceDE w:val="0"/>
        <w:autoSpaceDN w:val="0"/>
        <w:adjustRightInd w:val="0"/>
        <w:ind w:left="1440" w:hanging="1440"/>
      </w:pPr>
      <w:r>
        <w:t>120.60</w:t>
      </w:r>
      <w:r>
        <w:tab/>
        <w:t xml:space="preserve">Overview (Repealed) </w:t>
      </w:r>
    </w:p>
    <w:p w14:paraId="70970D1C" w14:textId="5EC0A40C" w:rsidR="004E3C9F" w:rsidRDefault="004E3C9F" w:rsidP="00DF2508">
      <w:pPr>
        <w:widowControl w:val="0"/>
        <w:autoSpaceDE w:val="0"/>
        <w:autoSpaceDN w:val="0"/>
        <w:adjustRightInd w:val="0"/>
        <w:ind w:left="1440" w:hanging="1440"/>
      </w:pPr>
      <w:r>
        <w:t>120.65</w:t>
      </w:r>
      <w:r>
        <w:tab/>
        <w:t>Conflict of interest</w:t>
      </w:r>
      <w:r w:rsidR="002D4E38">
        <w:t>-</w:t>
      </w:r>
      <w:r>
        <w:t>free case management</w:t>
      </w:r>
    </w:p>
    <w:p w14:paraId="6DDEDAE3" w14:textId="77777777" w:rsidR="00DF2508" w:rsidRDefault="00DF2508" w:rsidP="00DF2508">
      <w:pPr>
        <w:widowControl w:val="0"/>
        <w:autoSpaceDE w:val="0"/>
        <w:autoSpaceDN w:val="0"/>
        <w:adjustRightInd w:val="0"/>
        <w:ind w:left="1440" w:hanging="1440"/>
      </w:pPr>
      <w:r>
        <w:t>120.70</w:t>
      </w:r>
      <w:r>
        <w:tab/>
        <w:t xml:space="preserve">Service provider requirements </w:t>
      </w:r>
    </w:p>
    <w:p w14:paraId="19803013" w14:textId="77777777" w:rsidR="00DF2508" w:rsidRDefault="00DF2508" w:rsidP="00DF2508">
      <w:pPr>
        <w:widowControl w:val="0"/>
        <w:autoSpaceDE w:val="0"/>
        <w:autoSpaceDN w:val="0"/>
        <w:adjustRightInd w:val="0"/>
        <w:ind w:left="1440" w:hanging="1440"/>
      </w:pPr>
      <w:r>
        <w:t>120.80</w:t>
      </w:r>
      <w:r>
        <w:tab/>
        <w:t xml:space="preserve">Program assurances </w:t>
      </w:r>
    </w:p>
    <w:p w14:paraId="65C11B3F" w14:textId="77777777" w:rsidR="00DF2508" w:rsidRDefault="00DF2508" w:rsidP="00DF2508">
      <w:pPr>
        <w:widowControl w:val="0"/>
        <w:autoSpaceDE w:val="0"/>
        <w:autoSpaceDN w:val="0"/>
        <w:adjustRightInd w:val="0"/>
        <w:ind w:left="1440" w:hanging="1440"/>
      </w:pPr>
      <w:r>
        <w:t>120.90</w:t>
      </w:r>
      <w:r>
        <w:tab/>
        <w:t xml:space="preserve">Department audit </w:t>
      </w:r>
    </w:p>
    <w:p w14:paraId="3C3F31A1" w14:textId="74A2F990" w:rsidR="00DF2508" w:rsidRDefault="00842647" w:rsidP="00DF2508">
      <w:pPr>
        <w:widowControl w:val="0"/>
        <w:autoSpaceDE w:val="0"/>
        <w:autoSpaceDN w:val="0"/>
        <w:adjustRightInd w:val="0"/>
        <w:ind w:left="1440" w:hanging="1440"/>
      </w:pPr>
      <w:r>
        <w:t>120.95</w:t>
      </w:r>
      <w:r>
        <w:tab/>
        <w:t>Electronic Signatures</w:t>
      </w:r>
    </w:p>
    <w:p w14:paraId="2B4D0219" w14:textId="77777777" w:rsidR="00842647" w:rsidRDefault="00842647" w:rsidP="00DF2508">
      <w:pPr>
        <w:widowControl w:val="0"/>
        <w:autoSpaceDE w:val="0"/>
        <w:autoSpaceDN w:val="0"/>
        <w:adjustRightInd w:val="0"/>
        <w:ind w:left="1440" w:hanging="1440"/>
      </w:pPr>
    </w:p>
    <w:p w14:paraId="5F5FBCFC" w14:textId="77777777" w:rsidR="00DF2508" w:rsidRDefault="00DF2508" w:rsidP="00DF2508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C:  INDIVIDUAL RIGHTS AND RESPONSIBILITIES</w:t>
      </w:r>
    </w:p>
    <w:p w14:paraId="76E20508" w14:textId="77777777" w:rsidR="00DF2508" w:rsidRDefault="00DF2508" w:rsidP="00B274E5">
      <w:pPr>
        <w:widowControl w:val="0"/>
        <w:autoSpaceDE w:val="0"/>
        <w:autoSpaceDN w:val="0"/>
        <w:adjustRightInd w:val="0"/>
        <w:ind w:left="1440" w:hanging="1440"/>
      </w:pPr>
    </w:p>
    <w:p w14:paraId="57E7FCEA" w14:textId="77777777" w:rsidR="00DF2508" w:rsidRDefault="00DF2508" w:rsidP="00DF2508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14:paraId="79DE8455" w14:textId="77777777" w:rsidR="00DF2508" w:rsidRDefault="00DF2508" w:rsidP="00DF2508">
      <w:pPr>
        <w:widowControl w:val="0"/>
        <w:autoSpaceDE w:val="0"/>
        <w:autoSpaceDN w:val="0"/>
        <w:adjustRightInd w:val="0"/>
        <w:ind w:left="1440" w:hanging="1440"/>
      </w:pPr>
      <w:r>
        <w:t>120.100</w:t>
      </w:r>
      <w:r>
        <w:tab/>
        <w:t xml:space="preserve">Overview </w:t>
      </w:r>
      <w:r w:rsidR="004C3D54">
        <w:t>of rights</w:t>
      </w:r>
    </w:p>
    <w:p w14:paraId="68879D39" w14:textId="77777777" w:rsidR="00DF2508" w:rsidRDefault="00DF2508" w:rsidP="00DF2508">
      <w:pPr>
        <w:widowControl w:val="0"/>
        <w:autoSpaceDE w:val="0"/>
        <w:autoSpaceDN w:val="0"/>
        <w:adjustRightInd w:val="0"/>
        <w:ind w:left="1440" w:hanging="1440"/>
      </w:pPr>
      <w:r>
        <w:t>120.110</w:t>
      </w:r>
      <w:r>
        <w:tab/>
        <w:t xml:space="preserve">Appeals and fair hearings </w:t>
      </w:r>
    </w:p>
    <w:p w14:paraId="35A786B9" w14:textId="77777777" w:rsidR="00DF2508" w:rsidRDefault="00DF2508" w:rsidP="00DF2508">
      <w:pPr>
        <w:widowControl w:val="0"/>
        <w:autoSpaceDE w:val="0"/>
        <w:autoSpaceDN w:val="0"/>
        <w:adjustRightInd w:val="0"/>
        <w:ind w:left="1440" w:hanging="1440"/>
      </w:pPr>
      <w:r>
        <w:t>120.120</w:t>
      </w:r>
      <w:r>
        <w:tab/>
        <w:t xml:space="preserve">Individual's responsibilities </w:t>
      </w:r>
    </w:p>
    <w:p w14:paraId="76E83A13" w14:textId="77777777" w:rsidR="00DF2508" w:rsidRDefault="00DF2508" w:rsidP="00DF2508">
      <w:pPr>
        <w:widowControl w:val="0"/>
        <w:autoSpaceDE w:val="0"/>
        <w:autoSpaceDN w:val="0"/>
        <w:adjustRightInd w:val="0"/>
        <w:ind w:left="1440" w:hanging="1440"/>
      </w:pPr>
    </w:p>
    <w:p w14:paraId="4608E70F" w14:textId="77777777" w:rsidR="00DF2508" w:rsidRDefault="00DF2508" w:rsidP="00DF2508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D:  OPERATIONAL PROCEDURES</w:t>
      </w:r>
    </w:p>
    <w:p w14:paraId="5E95038A" w14:textId="77777777" w:rsidR="00DF2508" w:rsidRDefault="00DF2508" w:rsidP="00B274E5">
      <w:pPr>
        <w:widowControl w:val="0"/>
        <w:autoSpaceDE w:val="0"/>
        <w:autoSpaceDN w:val="0"/>
        <w:adjustRightInd w:val="0"/>
        <w:ind w:left="1440" w:hanging="1440"/>
      </w:pPr>
    </w:p>
    <w:p w14:paraId="15B59DDA" w14:textId="77777777" w:rsidR="00DF2508" w:rsidRDefault="00DF2508" w:rsidP="00DF2508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14:paraId="73756A11" w14:textId="77777777" w:rsidR="00DF2508" w:rsidRDefault="00DF2508" w:rsidP="00DF2508">
      <w:pPr>
        <w:widowControl w:val="0"/>
        <w:autoSpaceDE w:val="0"/>
        <w:autoSpaceDN w:val="0"/>
        <w:adjustRightInd w:val="0"/>
        <w:ind w:left="1440" w:hanging="1440"/>
      </w:pPr>
      <w:r>
        <w:t>120.130</w:t>
      </w:r>
      <w:r>
        <w:tab/>
        <w:t xml:space="preserve">Filing an application (Repealed) </w:t>
      </w:r>
    </w:p>
    <w:p w14:paraId="7A72FF04" w14:textId="77777777" w:rsidR="00DF2508" w:rsidRDefault="00DF2508" w:rsidP="00DF2508">
      <w:pPr>
        <w:widowControl w:val="0"/>
        <w:autoSpaceDE w:val="0"/>
        <w:autoSpaceDN w:val="0"/>
        <w:adjustRightInd w:val="0"/>
        <w:ind w:left="1440" w:hanging="1440"/>
      </w:pPr>
      <w:r>
        <w:t>120.140</w:t>
      </w:r>
      <w:r>
        <w:tab/>
        <w:t xml:space="preserve">Eligibility criteria </w:t>
      </w:r>
    </w:p>
    <w:p w14:paraId="28AE2B93" w14:textId="77777777" w:rsidR="00DF2508" w:rsidRDefault="00DF2508" w:rsidP="00DF2508">
      <w:pPr>
        <w:widowControl w:val="0"/>
        <w:autoSpaceDE w:val="0"/>
        <w:autoSpaceDN w:val="0"/>
        <w:adjustRightInd w:val="0"/>
        <w:ind w:left="1440" w:hanging="1440"/>
      </w:pPr>
      <w:r>
        <w:t>120.150</w:t>
      </w:r>
      <w:r>
        <w:tab/>
        <w:t xml:space="preserve">Eligibility determination </w:t>
      </w:r>
    </w:p>
    <w:p w14:paraId="3CCA6844" w14:textId="2CEE24B0" w:rsidR="00DF2508" w:rsidRDefault="00DF2508" w:rsidP="00DF2508">
      <w:pPr>
        <w:widowControl w:val="0"/>
        <w:autoSpaceDE w:val="0"/>
        <w:autoSpaceDN w:val="0"/>
        <w:adjustRightInd w:val="0"/>
        <w:ind w:left="1440" w:hanging="1440"/>
      </w:pPr>
      <w:r>
        <w:t>120.160</w:t>
      </w:r>
      <w:r>
        <w:tab/>
      </w:r>
      <w:r w:rsidR="004C3D54">
        <w:t>Person</w:t>
      </w:r>
      <w:r w:rsidR="006B57CA">
        <w:t>-</w:t>
      </w:r>
      <w:r w:rsidR="004C3D54">
        <w:t>Centered Planning</w:t>
      </w:r>
      <w:r>
        <w:t xml:space="preserve"> </w:t>
      </w:r>
    </w:p>
    <w:sectPr w:rsidR="00DF2508" w:rsidSect="00DF250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F2508"/>
    <w:rsid w:val="002D4E38"/>
    <w:rsid w:val="004C3D54"/>
    <w:rsid w:val="004E3C9F"/>
    <w:rsid w:val="00655C5F"/>
    <w:rsid w:val="006B57CA"/>
    <w:rsid w:val="006B581B"/>
    <w:rsid w:val="00842647"/>
    <w:rsid w:val="00B274E5"/>
    <w:rsid w:val="00B70B51"/>
    <w:rsid w:val="00B94978"/>
    <w:rsid w:val="00DF2508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DBEA68B"/>
  <w15:docId w15:val="{F0EF6F5C-2104-4A22-B16C-3FBDC384C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118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GENERAL PROVISIONS</vt:lpstr>
    </vt:vector>
  </TitlesOfParts>
  <Company>State of Illinois</Company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GENERAL PROVISIONS</dc:title>
  <dc:subject/>
  <dc:creator>Illinois General Assembly</dc:creator>
  <cp:keywords/>
  <dc:description/>
  <cp:lastModifiedBy>Shipley, Melissa A.</cp:lastModifiedBy>
  <cp:revision>3</cp:revision>
  <dcterms:created xsi:type="dcterms:W3CDTF">2024-03-19T16:39:00Z</dcterms:created>
  <dcterms:modified xsi:type="dcterms:W3CDTF">2024-04-05T12:54:00Z</dcterms:modified>
</cp:coreProperties>
</file>