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2E" w:rsidRDefault="00D921EB" w:rsidP="004D702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4D702E">
        <w:rPr>
          <w:b/>
          <w:bCs/>
        </w:rPr>
        <w:t>Section 117.APPENDIX B   Eligibility determination forms</w:t>
      </w:r>
      <w:r w:rsidR="004D702E"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p w:rsidR="004D702E" w:rsidRDefault="004D702E" w:rsidP="004D70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117.ILLUSTRATION A   DMHDD-1237.2, Eligibility Determination – Primary Examiners – Adults with a Severe Mental Illness</w:t>
      </w:r>
      <w:r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8" w:type="dxa"/>
        <w:tblLayout w:type="fixed"/>
        <w:tblLook w:val="0000" w:firstRow="0" w:lastRow="0" w:firstColumn="0" w:lastColumn="0" w:noHBand="0" w:noVBand="0"/>
      </w:tblPr>
      <w:tblGrid>
        <w:gridCol w:w="720"/>
        <w:gridCol w:w="720"/>
        <w:gridCol w:w="360"/>
        <w:gridCol w:w="480"/>
        <w:gridCol w:w="120"/>
        <w:gridCol w:w="360"/>
        <w:gridCol w:w="225"/>
        <w:gridCol w:w="15"/>
        <w:gridCol w:w="240"/>
        <w:gridCol w:w="240"/>
        <w:gridCol w:w="720"/>
        <w:gridCol w:w="3480"/>
        <w:gridCol w:w="1668"/>
      </w:tblGrid>
      <w:tr w:rsidR="004D702E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Illinois 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9348" w:type="dxa"/>
            <w:gridSpan w:val="1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ELIGIBLITY DETERMINATION – PRIMARY EXAMINERS</w:t>
            </w:r>
          </w:p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 ADULTS WITH A SEVERE MENTAL ILLNESS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28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Name of </w:t>
            </w:r>
            <w:r w:rsidR="00D921EB">
              <w:t>a</w:t>
            </w:r>
            <w:r>
              <w:t>pplicant:</w:t>
            </w:r>
          </w:p>
        </w:tc>
        <w:tc>
          <w:tcPr>
            <w:tcW w:w="7068" w:type="dxa"/>
            <w:gridSpan w:val="9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Date of </w:t>
            </w:r>
            <w:r w:rsidR="00D921EB">
              <w:t>e</w:t>
            </w:r>
            <w:r>
              <w:t>xamination:</w:t>
            </w:r>
          </w:p>
        </w:tc>
        <w:tc>
          <w:tcPr>
            <w:tcW w:w="6948" w:type="dxa"/>
            <w:gridSpan w:val="8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bookmarkStart w:id="1" w:name="Check3"/>
            <w:r>
              <w:t xml:space="preserve">I verify that I am a </w:t>
            </w:r>
          </w:p>
        </w:tc>
        <w:tc>
          <w:tcPr>
            <w:tcW w:w="72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5868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board eligible/certified psychiatrist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bookmarkStart w:id="2" w:name="Check4"/>
          </w:p>
        </w:tc>
        <w:tc>
          <w:tcPr>
            <w:tcW w:w="72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5868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licensed clinical psychologist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and that the above–named individual was evaluated personally by me.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  <w:vAlign w:val="bottom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3" w:name="Check1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8628" w:type="dxa"/>
            <w:gridSpan w:val="12"/>
            <w:vMerge w:val="restart"/>
            <w:vAlign w:val="bottom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to meet the eligibility criteria for determination as an Adult with a Severe Mental Illness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2"/>
            <w:vMerge/>
            <w:vAlign w:val="bottom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4" w:name="Check2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4"/>
          </w:p>
        </w:tc>
        <w:tc>
          <w:tcPr>
            <w:tcW w:w="8628" w:type="dxa"/>
            <w:gridSpan w:val="12"/>
            <w:vMerge w:val="restart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does not meet the eligibility criteria for determination as an Adult with a Severe Mental Illness.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2"/>
            <w:vMerge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  <w:vAlign w:val="bottom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have attached my evaluation and copies of any other evaluations used by me in making this determination.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gridSpan w:val="8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Name (type or print)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85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4695" w:type="dxa"/>
            <w:gridSpan w:val="5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6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 no.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548" w:type="dxa"/>
            <w:gridSpan w:val="10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Return in self-addressed, stamped envelope or sen</w:t>
            </w:r>
            <w:r w:rsidR="00D921EB">
              <w:t>d</w:t>
            </w:r>
            <w:r>
              <w:t xml:space="preserve"> to: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1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1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Home-Based Support Services Program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1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Room 405 Stratton Building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1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Springfield  IL  62765</w:t>
            </w:r>
          </w:p>
        </w:tc>
      </w:tr>
    </w:tbl>
    <w:p w:rsidR="004D702E" w:rsidRDefault="004D702E" w:rsidP="004D702E">
      <w:pPr>
        <w:widowControl w:val="0"/>
        <w:autoSpaceDE w:val="0"/>
        <w:autoSpaceDN w:val="0"/>
        <w:adjustRightInd w:val="0"/>
        <w:rPr>
          <w:b/>
          <w:bCs/>
        </w:rPr>
      </w:pPr>
    </w:p>
    <w:p w:rsidR="004D702E" w:rsidRDefault="004D702E" w:rsidP="004D702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117.APPENDIX B   Eligibility determination forms</w:t>
      </w:r>
      <w:r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p w:rsidR="004D702E" w:rsidRDefault="004D702E" w:rsidP="004D70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117.ILLUSTRATION B   DMHDD-1237.2, Eligibility Determination – Primary Examiners – Children with Severe Emotional Disturbance</w:t>
      </w:r>
      <w:r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8" w:type="dxa"/>
        <w:tblLook w:val="0000" w:firstRow="0" w:lastRow="0" w:firstColumn="0" w:lastColumn="0" w:noHBand="0" w:noVBand="0"/>
      </w:tblPr>
      <w:tblGrid>
        <w:gridCol w:w="720"/>
        <w:gridCol w:w="720"/>
        <w:gridCol w:w="360"/>
        <w:gridCol w:w="480"/>
        <w:gridCol w:w="120"/>
        <w:gridCol w:w="360"/>
        <w:gridCol w:w="240"/>
        <w:gridCol w:w="240"/>
        <w:gridCol w:w="240"/>
        <w:gridCol w:w="720"/>
        <w:gridCol w:w="3480"/>
        <w:gridCol w:w="1668"/>
      </w:tblGrid>
      <w:tr w:rsidR="004D702E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Illinois 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ELIGIBLITY DETERMINATION – PRIMARY EXAMINERS</w:t>
            </w:r>
          </w:p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 CHILDREN WITH A SEVERE EMOTIONAL DISTURBANCE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28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Name of </w:t>
            </w:r>
            <w:r w:rsidR="00D921EB">
              <w:t>a</w:t>
            </w:r>
            <w:r>
              <w:t>pplicant:</w:t>
            </w:r>
          </w:p>
        </w:tc>
        <w:tc>
          <w:tcPr>
            <w:tcW w:w="7068" w:type="dxa"/>
            <w:gridSpan w:val="8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Date of </w:t>
            </w:r>
            <w:r w:rsidR="00D921EB">
              <w:t>e</w:t>
            </w:r>
            <w:r>
              <w:t>xamination: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I verify that I am a </w:t>
            </w: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868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board eligible/certified psychiatrist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868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licensed clinical psychologist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1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and that the above–named individual was evaluated personally by me.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5" w:name="Check5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8628" w:type="dxa"/>
            <w:gridSpan w:val="11"/>
            <w:vMerge w:val="restart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to meet the eligibility criteria for determination as a Child with a Severe Emotional Disturbance.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  <w:tc>
          <w:tcPr>
            <w:tcW w:w="8628" w:type="dxa"/>
            <w:gridSpan w:val="11"/>
            <w:vMerge/>
            <w:vAlign w:val="bottom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6" w:name="Check6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8628" w:type="dxa"/>
            <w:gridSpan w:val="11"/>
            <w:vMerge w:val="restart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does not meet the eligibility criteria for determination as a Child with a Severe Emotional Disturbance.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1"/>
            <w:vMerge/>
            <w:vAlign w:val="bottom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have attached my evaluation and copies of any other evaluations used by me in making this determination.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gridSpan w:val="7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Name (type or print)</w:t>
            </w:r>
          </w:p>
        </w:tc>
        <w:tc>
          <w:tcPr>
            <w:tcW w:w="3480" w:type="dxa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5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 no.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Return in self-addressed, stamped envelope or sen</w:t>
            </w:r>
            <w:r w:rsidR="00D921EB">
              <w:t>d</w:t>
            </w:r>
            <w:r>
              <w:t xml:space="preserve"> to: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Home-Based Support Services Program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Room 405 Stratton Building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Springfield  IL  62765</w:t>
            </w:r>
          </w:p>
        </w:tc>
      </w:tr>
    </w:tbl>
    <w:p w:rsidR="004D702E" w:rsidRDefault="004D702E" w:rsidP="004D702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117.APPENDIX B   Eligibility determination forms</w:t>
      </w:r>
      <w:r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p w:rsidR="004D702E" w:rsidRDefault="004D702E" w:rsidP="004D70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117.ILLUSTRATION C   DMHDD-1237.3, Eligibility Determination – Primary Examiners – Children and Adults with Severe Autism</w:t>
      </w:r>
      <w:r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8" w:type="dxa"/>
        <w:tblLook w:val="0000" w:firstRow="0" w:lastRow="0" w:firstColumn="0" w:lastColumn="0" w:noHBand="0" w:noVBand="0"/>
      </w:tblPr>
      <w:tblGrid>
        <w:gridCol w:w="720"/>
        <w:gridCol w:w="720"/>
        <w:gridCol w:w="360"/>
        <w:gridCol w:w="480"/>
        <w:gridCol w:w="120"/>
        <w:gridCol w:w="360"/>
        <w:gridCol w:w="240"/>
        <w:gridCol w:w="240"/>
        <w:gridCol w:w="240"/>
        <w:gridCol w:w="720"/>
        <w:gridCol w:w="3480"/>
        <w:gridCol w:w="1668"/>
      </w:tblGrid>
      <w:tr w:rsidR="004D702E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Illinois 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ELIGIBLITY DETERMINATION – PRIMARY EXAMINERS</w:t>
            </w:r>
          </w:p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 CHILDREN AND ADULTS WITH A SEVERE AUTISM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28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Name of </w:t>
            </w:r>
            <w:r w:rsidR="00D921EB">
              <w:t>a</w:t>
            </w:r>
            <w:r>
              <w:t>pplicant:</w:t>
            </w:r>
          </w:p>
        </w:tc>
        <w:tc>
          <w:tcPr>
            <w:tcW w:w="7068" w:type="dxa"/>
            <w:gridSpan w:val="8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Date of </w:t>
            </w:r>
            <w:r w:rsidR="00D921EB">
              <w:t>e</w:t>
            </w:r>
            <w:r>
              <w:t>xamination: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I verify that I am a </w:t>
            </w: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868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board eligible/certified psychiatrist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868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licensed clinical psychologist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1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and that the above–named individual was evaluated personally by me.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7" w:name="Check7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8628" w:type="dxa"/>
            <w:gridSpan w:val="11"/>
            <w:vMerge w:val="restart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to meet the eligibility criteria for determination as Children and Adults with a Severe Autism.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1"/>
            <w:vMerge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8" w:name="Check8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8628" w:type="dxa"/>
            <w:gridSpan w:val="11"/>
            <w:vMerge w:val="restart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does not meet the eligibility criteria for determination as Children and Adults with a Severe Autism.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1"/>
            <w:vMerge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have attached my evaluation and copies of any other evaluations used by me in making this determination.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gridSpan w:val="7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Name (type or print)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 no.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Return in self-addressed, stamped envelope or sen</w:t>
            </w:r>
            <w:r w:rsidR="00D921EB">
              <w:t>d</w:t>
            </w:r>
            <w:r>
              <w:t xml:space="preserve"> to: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Home-Based Support Services Program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Room 405 Stratton Building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Springfield  IL  62765</w:t>
            </w:r>
          </w:p>
        </w:tc>
      </w:tr>
    </w:tbl>
    <w:p w:rsidR="004D702E" w:rsidRDefault="004D702E" w:rsidP="004D702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117.ILLUSTRATION D   DMHDD-1237.4, Eligibility Determination – Primary Examiners – Children and Adults with Severe or Profound Mental Retardation</w:t>
      </w:r>
      <w:r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tbl>
      <w:tblPr>
        <w:tblW w:w="9720" w:type="dxa"/>
        <w:tblInd w:w="228" w:type="dxa"/>
        <w:tblLook w:val="0000" w:firstRow="0" w:lastRow="0" w:firstColumn="0" w:lastColumn="0" w:noHBand="0" w:noVBand="0"/>
      </w:tblPr>
      <w:tblGrid>
        <w:gridCol w:w="720"/>
        <w:gridCol w:w="720"/>
        <w:gridCol w:w="360"/>
        <w:gridCol w:w="480"/>
        <w:gridCol w:w="120"/>
        <w:gridCol w:w="360"/>
        <w:gridCol w:w="240"/>
        <w:gridCol w:w="240"/>
        <w:gridCol w:w="240"/>
        <w:gridCol w:w="720"/>
        <w:gridCol w:w="3480"/>
        <w:gridCol w:w="2040"/>
      </w:tblGrid>
      <w:tr w:rsidR="004D702E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Illinois 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ELIGIBLITY DETERMINATION – PRIMARY EXAMINERS</w:t>
            </w:r>
            <w:r>
              <w:t xml:space="preserve"> – CHILDREN AND ADULTS WITH A SEVERE OR PROFOUND MENTAL RETARDATION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28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Name of </w:t>
            </w:r>
            <w:r w:rsidR="00D921EB">
              <w:t>a</w:t>
            </w:r>
            <w:r>
              <w:t>pplicant:</w:t>
            </w:r>
          </w:p>
        </w:tc>
        <w:tc>
          <w:tcPr>
            <w:tcW w:w="7440" w:type="dxa"/>
            <w:gridSpan w:val="8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Date of </w:t>
            </w:r>
            <w:r w:rsidR="00D921EB">
              <w:t>e</w:t>
            </w:r>
            <w:r>
              <w:t>xamination:</w:t>
            </w:r>
          </w:p>
        </w:tc>
        <w:tc>
          <w:tcPr>
            <w:tcW w:w="7320" w:type="dxa"/>
            <w:gridSpan w:val="7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I verify that I am a </w:t>
            </w: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4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licensed clinical psychologist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624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certified school psychologist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0" w:type="dxa"/>
            <w:gridSpan w:val="11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and that the above–named individual was evaluated personally by me.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9" w:name="Check9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9000" w:type="dxa"/>
            <w:gridSpan w:val="11"/>
            <w:vMerge w:val="restart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to meet the eligibility criteria for determination as Children and Adults with a Severe or Profound Mental Retardation.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0" w:type="dxa"/>
            <w:gridSpan w:val="11"/>
            <w:vMerge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10" w:name="Check10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9000" w:type="dxa"/>
            <w:gridSpan w:val="11"/>
            <w:vMerge w:val="restart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does not meet the eligibility criteria for determination as Children and Adults with a Severe Profound Mental Retardation.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0" w:type="dxa"/>
            <w:gridSpan w:val="11"/>
            <w:vMerge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have attached my evaluation and copies of any other evaluations used by me in making this determination.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gridSpan w:val="7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Name (type or print)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 no.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Return in self-addressed, stamped envelope or sen</w:t>
            </w:r>
            <w:r w:rsidR="00D921EB">
              <w:t>d</w:t>
            </w:r>
            <w:r>
              <w:t xml:space="preserve"> to: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0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0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Home-Based Support Services Program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0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Room 405 Stratton Building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0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Springfield  IL  62765</w:t>
            </w:r>
          </w:p>
        </w:tc>
      </w:tr>
    </w:tbl>
    <w:p w:rsidR="004D702E" w:rsidRDefault="004D702E" w:rsidP="004D702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  <w:t>Section 117.APPENDIX B   Eligibility determination forms</w:t>
      </w:r>
      <w:r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p w:rsidR="004D702E" w:rsidRDefault="004D702E" w:rsidP="004D70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117.ILLUSTRATION E   DMHDD-1237.5, Eligibility Determination – Primary Examiners for Children and Adults with Severe and Multiple Impairments</w:t>
      </w:r>
      <w:r>
        <w:t xml:space="preserve"> </w:t>
      </w:r>
    </w:p>
    <w:p w:rsidR="004D702E" w:rsidRDefault="004D702E" w:rsidP="004D702E">
      <w:pPr>
        <w:widowControl w:val="0"/>
        <w:autoSpaceDE w:val="0"/>
        <w:autoSpaceDN w:val="0"/>
        <w:adjustRightInd w:val="0"/>
      </w:pPr>
    </w:p>
    <w:tbl>
      <w:tblPr>
        <w:tblW w:w="0" w:type="auto"/>
        <w:tblInd w:w="228" w:type="dxa"/>
        <w:tblLook w:val="0000" w:firstRow="0" w:lastRow="0" w:firstColumn="0" w:lastColumn="0" w:noHBand="0" w:noVBand="0"/>
      </w:tblPr>
      <w:tblGrid>
        <w:gridCol w:w="720"/>
        <w:gridCol w:w="720"/>
        <w:gridCol w:w="360"/>
        <w:gridCol w:w="480"/>
        <w:gridCol w:w="120"/>
        <w:gridCol w:w="360"/>
        <w:gridCol w:w="240"/>
        <w:gridCol w:w="240"/>
        <w:gridCol w:w="240"/>
        <w:gridCol w:w="720"/>
        <w:gridCol w:w="3480"/>
        <w:gridCol w:w="1668"/>
      </w:tblGrid>
      <w:tr w:rsidR="004D702E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Illinois 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B05B2">
              <w:t>ELIGIBLITY DETERMINATION – PRIMARY EXAMINERS</w:t>
            </w:r>
          </w:p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– CHILDREN AND ADULTS WITH SEVERE AND MULTIPLE IMPAIRMENTS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28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Name of </w:t>
            </w:r>
            <w:r w:rsidR="00D921EB">
              <w:t>a</w:t>
            </w:r>
            <w:r>
              <w:t>pplicant:</w:t>
            </w:r>
          </w:p>
        </w:tc>
        <w:tc>
          <w:tcPr>
            <w:tcW w:w="7068" w:type="dxa"/>
            <w:gridSpan w:val="8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240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Date of </w:t>
            </w:r>
            <w:r w:rsidR="00D921EB">
              <w:t>e</w:t>
            </w:r>
            <w:r>
              <w:t>xamination: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 xml:space="preserve">I verify that I am a </w:t>
            </w: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868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board eligible/certified psychiatrist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868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licensed clinical psychologist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40" w:type="dxa"/>
            <w:gridSpan w:val="5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0" w:type="dxa"/>
            <w:gridSpan w:val="3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  <w:tc>
          <w:tcPr>
            <w:tcW w:w="5868" w:type="dxa"/>
            <w:gridSpan w:val="3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licensed physician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1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and that the above–named individual was evaluated personally by me.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11" w:name="Check11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8628" w:type="dxa"/>
            <w:gridSpan w:val="11"/>
            <w:vMerge w:val="restart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to meet the eligibility criteria for determination as Children and Adults with a Severe and Multiple Impairments.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1"/>
            <w:vMerge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bookmarkStart w:id="12" w:name="Check12"/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8628" w:type="dxa"/>
            <w:gridSpan w:val="11"/>
            <w:vMerge w:val="restart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verify that I have found the person does not meet the eligibility criteria for determination as Children and Adults with a Severe and Multiple Impairments.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720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628" w:type="dxa"/>
            <w:gridSpan w:val="11"/>
            <w:vMerge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I have attached my evaluation and copies of any other evaluations used by me in making this determination.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gridSpan w:val="7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Name (type or print)</w:t>
            </w:r>
          </w:p>
        </w:tc>
        <w:tc>
          <w:tcPr>
            <w:tcW w:w="3480" w:type="dxa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  <w:vAlign w:val="bottom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Address</w:t>
            </w:r>
          </w:p>
        </w:tc>
        <w:tc>
          <w:tcPr>
            <w:tcW w:w="4680" w:type="dxa"/>
            <w:gridSpan w:val="4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4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  <w:gridSpan w:val="5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License no.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8" w:type="dxa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Return in self-addressed, stamped envelope or sen</w:t>
            </w:r>
            <w:r w:rsidR="00D921EB">
              <w:t>d</w:t>
            </w:r>
            <w:r>
              <w:t xml:space="preserve"> to: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9348" w:type="dxa"/>
            <w:gridSpan w:val="1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Department of Human Services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Home-Based Support Services Program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Room 405 Stratton Building</w:t>
            </w:r>
          </w:p>
        </w:tc>
      </w:tr>
      <w:tr w:rsidR="004D702E" w:rsidRPr="00CB05B2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908" w:type="dxa"/>
            <w:gridSpan w:val="10"/>
          </w:tcPr>
          <w:p w:rsidR="004D702E" w:rsidRPr="00CB05B2" w:rsidRDefault="004D702E" w:rsidP="008D75BC">
            <w:pPr>
              <w:widowControl w:val="0"/>
              <w:autoSpaceDE w:val="0"/>
              <w:autoSpaceDN w:val="0"/>
              <w:adjustRightInd w:val="0"/>
            </w:pPr>
            <w:r>
              <w:t>Springfield  IL  62765</w:t>
            </w:r>
          </w:p>
        </w:tc>
      </w:tr>
    </w:tbl>
    <w:p w:rsidR="004D702E" w:rsidRDefault="004D702E" w:rsidP="004D702E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4D702E" w:rsidSect="00D468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84E"/>
    <w:rsid w:val="0033642B"/>
    <w:rsid w:val="004D702E"/>
    <w:rsid w:val="005C3366"/>
    <w:rsid w:val="006F1510"/>
    <w:rsid w:val="00706D31"/>
    <w:rsid w:val="008D75BC"/>
    <w:rsid w:val="009F5BF3"/>
    <w:rsid w:val="00B7559C"/>
    <w:rsid w:val="00BE4866"/>
    <w:rsid w:val="00C158C6"/>
    <w:rsid w:val="00CB05B2"/>
    <w:rsid w:val="00D4684E"/>
    <w:rsid w:val="00D9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2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2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2003-02-25T14:10:00Z</cp:lastPrinted>
  <dcterms:created xsi:type="dcterms:W3CDTF">2012-06-21T20:32:00Z</dcterms:created>
  <dcterms:modified xsi:type="dcterms:W3CDTF">2012-06-21T20:32:00Z</dcterms:modified>
</cp:coreProperties>
</file>