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342" w:rsidRPr="009B25A5" w:rsidRDefault="00DD7342" w:rsidP="00DD7342"/>
    <w:p w:rsidR="00DD7342" w:rsidRPr="00DD7342" w:rsidRDefault="00DD7342" w:rsidP="00DD7342">
      <w:pPr>
        <w:rPr>
          <w:b/>
        </w:rPr>
      </w:pPr>
      <w:r w:rsidRPr="00DD7342">
        <w:rPr>
          <w:b/>
        </w:rPr>
        <w:t>Section 6000.25  Qualifications of Inspectors</w:t>
      </w:r>
    </w:p>
    <w:p w:rsidR="00DD7342" w:rsidRPr="00A40493" w:rsidRDefault="00DD7342" w:rsidP="00DD7342"/>
    <w:p w:rsidR="00DD7342" w:rsidRPr="00A40493" w:rsidRDefault="00DD7342" w:rsidP="00DD7342">
      <w:r w:rsidRPr="00A40493">
        <w:t>All amusement ride and amusement attraction inspectors shall meet the following qualifications:</w:t>
      </w:r>
    </w:p>
    <w:p w:rsidR="00DD7342" w:rsidRPr="00A40493" w:rsidRDefault="00DD7342" w:rsidP="00DD7342"/>
    <w:p w:rsidR="00DD7342" w:rsidRPr="00A40493" w:rsidRDefault="00DD7342" w:rsidP="00DD7342">
      <w:pPr>
        <w:ind w:left="1440" w:hanging="720"/>
      </w:pPr>
      <w:r w:rsidRPr="00A40493">
        <w:t>a)</w:t>
      </w:r>
      <w:r>
        <w:tab/>
      </w:r>
      <w:r w:rsidRPr="00A40493">
        <w:t xml:space="preserve">have </w:t>
      </w:r>
      <w:r w:rsidR="001B4BE0">
        <w:rPr>
          <w:color w:val="000000"/>
        </w:rPr>
        <w:t>knowledge</w:t>
      </w:r>
      <w:r w:rsidR="009C0ED3">
        <w:rPr>
          <w:color w:val="000000"/>
        </w:rPr>
        <w:t>,</w:t>
      </w:r>
      <w:r w:rsidR="001B4BE0">
        <w:rPr>
          <w:color w:val="000000"/>
        </w:rPr>
        <w:t xml:space="preserve"> skill and mental development equivalent to completion of</w:t>
      </w:r>
      <w:r w:rsidR="00281E10">
        <w:t xml:space="preserve"> four </w:t>
      </w:r>
      <w:r w:rsidR="001B4BE0">
        <w:t>years of college</w:t>
      </w:r>
      <w:r w:rsidR="009C0ED3">
        <w:t>,</w:t>
      </w:r>
      <w:r w:rsidR="001B4BE0">
        <w:t xml:space="preserve"> including coursework</w:t>
      </w:r>
      <w:r w:rsidR="00EF3C5F">
        <w:t xml:space="preserve"> in </w:t>
      </w:r>
      <w:r w:rsidRPr="00A40493">
        <w:t xml:space="preserve">engineering, </w:t>
      </w:r>
      <w:r w:rsidR="001B4BE0">
        <w:t xml:space="preserve">physics, </w:t>
      </w:r>
      <w:r w:rsidRPr="00A40493">
        <w:t xml:space="preserve">physical sciences, or </w:t>
      </w:r>
      <w:r w:rsidR="001B4BE0">
        <w:t xml:space="preserve">directly </w:t>
      </w:r>
      <w:r w:rsidRPr="00A40493">
        <w:t>related fields</w:t>
      </w:r>
      <w:r w:rsidR="001B4BE0">
        <w:t>.</w:t>
      </w:r>
      <w:r w:rsidR="001B4BE0" w:rsidRPr="001B4BE0">
        <w:rPr>
          <w:color w:val="000000"/>
        </w:rPr>
        <w:t xml:space="preserve"> </w:t>
      </w:r>
      <w:r w:rsidR="001B4BE0">
        <w:rPr>
          <w:color w:val="000000"/>
        </w:rPr>
        <w:t xml:space="preserve"> Evidence of related work experience may substitute for college on a </w:t>
      </w:r>
      <w:r w:rsidR="009C0ED3">
        <w:rPr>
          <w:color w:val="000000"/>
        </w:rPr>
        <w:t>year-for-year</w:t>
      </w:r>
      <w:r w:rsidR="001B4BE0">
        <w:rPr>
          <w:color w:val="000000"/>
        </w:rPr>
        <w:t xml:space="preserve"> basis</w:t>
      </w:r>
      <w:r w:rsidRPr="00A40493">
        <w:t>;</w:t>
      </w:r>
    </w:p>
    <w:p w:rsidR="00DD7342" w:rsidRDefault="00DD7342" w:rsidP="00EA3146"/>
    <w:p w:rsidR="00281E10" w:rsidRDefault="00281E10" w:rsidP="00281E10">
      <w:pPr>
        <w:ind w:left="1440" w:hanging="720"/>
      </w:pPr>
      <w:r>
        <w:t>b)</w:t>
      </w:r>
      <w:r>
        <w:tab/>
        <w:t>be proficient in Microsoft Word, Excel, Power Point and Outlook.  Have the ability to use and understand inspection software and computer hardware materials;</w:t>
      </w:r>
    </w:p>
    <w:p w:rsidR="00281E10" w:rsidRDefault="00281E10" w:rsidP="00EA3146"/>
    <w:p w:rsidR="00DD7342" w:rsidRPr="00A40493" w:rsidRDefault="00281E10" w:rsidP="00DD7342">
      <w:pPr>
        <w:ind w:left="720"/>
      </w:pPr>
      <w:r>
        <w:t>c</w:t>
      </w:r>
      <w:r w:rsidR="00DD7342" w:rsidRPr="00A40493">
        <w:t>)</w:t>
      </w:r>
      <w:r w:rsidR="00DD7342">
        <w:tab/>
      </w:r>
      <w:r w:rsidR="00DD7342" w:rsidRPr="00A40493">
        <w:t>have a working knowledge of effective methods of inspection and enforcement;</w:t>
      </w:r>
    </w:p>
    <w:p w:rsidR="00DD7342" w:rsidRDefault="00DD7342" w:rsidP="00EA3146"/>
    <w:p w:rsidR="00DD7342" w:rsidRPr="00A40493" w:rsidRDefault="00281E10" w:rsidP="00DD7342">
      <w:pPr>
        <w:ind w:left="720"/>
      </w:pPr>
      <w:r>
        <w:t>d</w:t>
      </w:r>
      <w:r w:rsidR="00DD7342" w:rsidRPr="00A40493">
        <w:t>)</w:t>
      </w:r>
      <w:r w:rsidR="00DD7342">
        <w:tab/>
      </w:r>
      <w:r w:rsidR="00DD7342" w:rsidRPr="00A40493">
        <w:t>have the ability to prepare clear and concise inspection reports;</w:t>
      </w:r>
    </w:p>
    <w:p w:rsidR="00DD7342" w:rsidRDefault="00DD7342" w:rsidP="00EA3146"/>
    <w:p w:rsidR="00DD7342" w:rsidRPr="00A40493" w:rsidRDefault="00281E10" w:rsidP="00DD7342">
      <w:pPr>
        <w:ind w:left="1440" w:hanging="720"/>
      </w:pPr>
      <w:r>
        <w:t>e</w:t>
      </w:r>
      <w:r w:rsidR="00DD7342" w:rsidRPr="00A40493">
        <w:t>)</w:t>
      </w:r>
      <w:r w:rsidR="00DD7342">
        <w:tab/>
      </w:r>
      <w:r w:rsidR="00DD7342" w:rsidRPr="00A40493">
        <w:t>have a working knowledge of the fundamental principles of accepted safety and health practices and methods;</w:t>
      </w:r>
    </w:p>
    <w:p w:rsidR="00DD7342" w:rsidRDefault="00DD7342" w:rsidP="00EA3146"/>
    <w:p w:rsidR="00DD7342" w:rsidRPr="00A40493" w:rsidRDefault="00281E10" w:rsidP="00DD7342">
      <w:pPr>
        <w:ind w:left="1440" w:hanging="720"/>
      </w:pPr>
      <w:r>
        <w:t>f</w:t>
      </w:r>
      <w:r w:rsidR="00DD7342" w:rsidRPr="00A40493">
        <w:t>)</w:t>
      </w:r>
      <w:r w:rsidR="00DD7342">
        <w:tab/>
      </w:r>
      <w:r w:rsidR="00DD7342" w:rsidRPr="00A40493">
        <w:t xml:space="preserve">have the ability to interpret laws, rules, regulations and standards associated with amusement ride </w:t>
      </w:r>
      <w:r w:rsidR="001B4BE0">
        <w:t xml:space="preserve">and attraction </w:t>
      </w:r>
      <w:r w:rsidR="00DD7342" w:rsidRPr="00A40493">
        <w:t xml:space="preserve">safety; </w:t>
      </w:r>
    </w:p>
    <w:p w:rsidR="00DD7342" w:rsidRDefault="00DD7342" w:rsidP="00EA3146"/>
    <w:p w:rsidR="00DD7342" w:rsidRPr="00A40493" w:rsidRDefault="00281E10" w:rsidP="00DD7342">
      <w:pPr>
        <w:ind w:left="1440" w:hanging="720"/>
      </w:pPr>
      <w:r>
        <w:t>g</w:t>
      </w:r>
      <w:r w:rsidR="00DD7342" w:rsidRPr="00A40493">
        <w:t>)</w:t>
      </w:r>
      <w:r w:rsidR="00DD7342">
        <w:tab/>
      </w:r>
      <w:r w:rsidR="00DD7342" w:rsidRPr="00A40493">
        <w:t>have the ability to climb amusement rides or amusement attractions and tolerate heights and work in extreme outdoor weather conditions;</w:t>
      </w:r>
    </w:p>
    <w:p w:rsidR="00DD7342" w:rsidRDefault="00DD7342" w:rsidP="00EA3146"/>
    <w:p w:rsidR="00DD7342" w:rsidRDefault="00281E10" w:rsidP="00DD7342">
      <w:pPr>
        <w:ind w:left="1440" w:hanging="720"/>
      </w:pPr>
      <w:r>
        <w:t>h</w:t>
      </w:r>
      <w:r w:rsidR="00DD7342" w:rsidRPr="00A40493">
        <w:t>)</w:t>
      </w:r>
      <w:r w:rsidR="00DD7342">
        <w:tab/>
      </w:r>
      <w:r w:rsidR="00DD7342" w:rsidRPr="00A40493">
        <w:t xml:space="preserve">receive annual training or continuing education </w:t>
      </w:r>
      <w:r w:rsidR="00294A5F">
        <w:t xml:space="preserve">(see Section 6000.120(c)) </w:t>
      </w:r>
      <w:r w:rsidR="00DD7342" w:rsidRPr="00A40493">
        <w:t xml:space="preserve">regarding amusement ride </w:t>
      </w:r>
      <w:r w:rsidR="001B4BE0">
        <w:t xml:space="preserve">and attraction </w:t>
      </w:r>
      <w:r w:rsidR="00DD7342" w:rsidRPr="00A40493">
        <w:t>safety</w:t>
      </w:r>
      <w:r>
        <w:t>, fire protection safety</w:t>
      </w:r>
      <w:r w:rsidR="009C0ED3">
        <w:t>,</w:t>
      </w:r>
      <w:r w:rsidR="00DD7342" w:rsidRPr="00A40493">
        <w:t xml:space="preserve"> and occupational safety and health issues; </w:t>
      </w:r>
    </w:p>
    <w:p w:rsidR="00281E10" w:rsidRDefault="00281E10" w:rsidP="00EA3146"/>
    <w:p w:rsidR="00DD7342" w:rsidRDefault="00281E10" w:rsidP="00EA3146">
      <w:pPr>
        <w:ind w:left="1440" w:hanging="720"/>
      </w:pPr>
      <w:r>
        <w:t>i)</w:t>
      </w:r>
      <w:r>
        <w:tab/>
      </w:r>
      <w:r w:rsidR="00EF3C5F">
        <w:t xml:space="preserve">take appropriate course work and pass necessary examinations, </w:t>
      </w:r>
      <w:r w:rsidR="008976B2">
        <w:t xml:space="preserve">such as those administered by the National Association of </w:t>
      </w:r>
      <w:r w:rsidR="001B4BE0">
        <w:t xml:space="preserve">Amusement </w:t>
      </w:r>
      <w:r w:rsidR="008976B2">
        <w:t xml:space="preserve">Ride Safety Officials </w:t>
      </w:r>
      <w:r w:rsidR="001B4BE0">
        <w:t xml:space="preserve">(NAARSO) </w:t>
      </w:r>
      <w:r w:rsidR="008976B2">
        <w:t>or the equivalent</w:t>
      </w:r>
      <w:r w:rsidR="00EF3C5F">
        <w:t>,</w:t>
      </w:r>
      <w:r w:rsidR="008976B2">
        <w:t xml:space="preserve"> as may be determined by the Department</w:t>
      </w:r>
      <w:r w:rsidR="00EF3C5F">
        <w:t>;</w:t>
      </w:r>
    </w:p>
    <w:p w:rsidR="00EA3146" w:rsidRDefault="00EA3146" w:rsidP="00EA3146">
      <w:bookmarkStart w:id="0" w:name="_GoBack"/>
      <w:bookmarkEnd w:id="0"/>
    </w:p>
    <w:p w:rsidR="00DD7342" w:rsidRPr="00A40493" w:rsidRDefault="008976B2" w:rsidP="00DD7342">
      <w:pPr>
        <w:ind w:left="720"/>
      </w:pPr>
      <w:r>
        <w:t>j</w:t>
      </w:r>
      <w:r w:rsidR="00DD7342" w:rsidRPr="00A40493">
        <w:t>)</w:t>
      </w:r>
      <w:r w:rsidR="00DD7342">
        <w:tab/>
      </w:r>
      <w:r w:rsidR="00DD7342" w:rsidRPr="00A40493">
        <w:t>possess a valid Illinois driver</w:t>
      </w:r>
      <w:r w:rsidR="004620C6">
        <w:t>'</w:t>
      </w:r>
      <w:r w:rsidR="00DD7342" w:rsidRPr="00A40493">
        <w:t>s license and have the ability to travel.</w:t>
      </w:r>
    </w:p>
    <w:p w:rsidR="001C71C2" w:rsidRDefault="001C71C2" w:rsidP="00573770"/>
    <w:p w:rsidR="00DD7342" w:rsidRPr="00D55B37" w:rsidRDefault="001B4BE0">
      <w:pPr>
        <w:pStyle w:val="JCARSourceNote"/>
        <w:ind w:left="720"/>
      </w:pPr>
      <w:r>
        <w:t xml:space="preserve">(Source:  Amended at 44 Ill. Reg. </w:t>
      </w:r>
      <w:r w:rsidR="00632533">
        <w:t>19907</w:t>
      </w:r>
      <w:r>
        <w:t xml:space="preserve">, effective </w:t>
      </w:r>
      <w:r w:rsidR="00632533">
        <w:t>December 8, 2020</w:t>
      </w:r>
      <w:r>
        <w:t>)</w:t>
      </w:r>
    </w:p>
    <w:sectPr w:rsidR="00DD734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5C8" w:rsidRDefault="005845C8">
      <w:r>
        <w:separator/>
      </w:r>
    </w:p>
  </w:endnote>
  <w:endnote w:type="continuationSeparator" w:id="0">
    <w:p w:rsidR="005845C8" w:rsidRDefault="0058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5C8" w:rsidRDefault="005845C8">
      <w:r>
        <w:separator/>
      </w:r>
    </w:p>
  </w:footnote>
  <w:footnote w:type="continuationSeparator" w:id="0">
    <w:p w:rsidR="005845C8" w:rsidRDefault="00584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7B24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B7B24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116F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BE0"/>
    <w:rsid w:val="001B5F27"/>
    <w:rsid w:val="001C0FF4"/>
    <w:rsid w:val="001C1D61"/>
    <w:rsid w:val="001C71C2"/>
    <w:rsid w:val="001C7D95"/>
    <w:rsid w:val="001D0BA9"/>
    <w:rsid w:val="001D0EBA"/>
    <w:rsid w:val="001D0EFC"/>
    <w:rsid w:val="001E3074"/>
    <w:rsid w:val="001E630C"/>
    <w:rsid w:val="001F572B"/>
    <w:rsid w:val="002015E7"/>
    <w:rsid w:val="002047E2"/>
    <w:rsid w:val="00207D79"/>
    <w:rsid w:val="002131F5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81E10"/>
    <w:rsid w:val="00294A5F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7C4"/>
    <w:rsid w:val="00311C50"/>
    <w:rsid w:val="00314233"/>
    <w:rsid w:val="00322AC2"/>
    <w:rsid w:val="00323B50"/>
    <w:rsid w:val="00324CD6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0C6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45C8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2533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2B44"/>
    <w:rsid w:val="008645AA"/>
    <w:rsid w:val="0086679B"/>
    <w:rsid w:val="00870EF2"/>
    <w:rsid w:val="008717C5"/>
    <w:rsid w:val="0088338B"/>
    <w:rsid w:val="0088496F"/>
    <w:rsid w:val="008858C6"/>
    <w:rsid w:val="008923A8"/>
    <w:rsid w:val="008976B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704C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0D2"/>
    <w:rsid w:val="00965A76"/>
    <w:rsid w:val="00966D51"/>
    <w:rsid w:val="0098276C"/>
    <w:rsid w:val="00983C53"/>
    <w:rsid w:val="00994782"/>
    <w:rsid w:val="009A26DA"/>
    <w:rsid w:val="009B25A5"/>
    <w:rsid w:val="009B45F6"/>
    <w:rsid w:val="009B6ECA"/>
    <w:rsid w:val="009C0ED3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67EE6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C6432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4154"/>
    <w:rsid w:val="00D26FE2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D7342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146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3C5F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1111C45-13F5-4909-831B-BA20B8E4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34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1B4B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4BE0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4BE0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4</cp:revision>
  <dcterms:created xsi:type="dcterms:W3CDTF">2020-11-13T18:17:00Z</dcterms:created>
  <dcterms:modified xsi:type="dcterms:W3CDTF">2020-12-21T21:55:00Z</dcterms:modified>
</cp:coreProperties>
</file>