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8AB0" w14:textId="77777777" w:rsidR="00AC49EE" w:rsidRDefault="00AC49EE" w:rsidP="00AC49EE">
      <w:pPr>
        <w:widowControl w:val="0"/>
        <w:autoSpaceDE w:val="0"/>
        <w:autoSpaceDN w:val="0"/>
        <w:adjustRightInd w:val="0"/>
      </w:pPr>
    </w:p>
    <w:p w14:paraId="2732357D" w14:textId="77777777" w:rsidR="00BD10CE" w:rsidRPr="00A302E8" w:rsidRDefault="00AC49EE" w:rsidP="00AC49EE">
      <w:pPr>
        <w:widowControl w:val="0"/>
        <w:autoSpaceDE w:val="0"/>
        <w:autoSpaceDN w:val="0"/>
        <w:adjustRightInd w:val="0"/>
      </w:pPr>
      <w:r>
        <w:rPr>
          <w:b/>
          <w:bCs/>
        </w:rPr>
        <w:t>Section 6000.10  Definitions</w:t>
      </w:r>
      <w:r>
        <w:t xml:space="preserve"> </w:t>
      </w:r>
    </w:p>
    <w:p w14:paraId="4C3AD50D" w14:textId="77777777" w:rsidR="00E31415" w:rsidRDefault="00E31415" w:rsidP="00AC49EE">
      <w:pPr>
        <w:widowControl w:val="0"/>
        <w:autoSpaceDE w:val="0"/>
        <w:autoSpaceDN w:val="0"/>
        <w:adjustRightInd w:val="0"/>
      </w:pPr>
    </w:p>
    <w:p w14:paraId="080C28FF" w14:textId="77777777" w:rsidR="00AC49EE" w:rsidRDefault="00AC49EE" w:rsidP="00AC49EE">
      <w:pPr>
        <w:widowControl w:val="0"/>
        <w:autoSpaceDE w:val="0"/>
        <w:autoSpaceDN w:val="0"/>
        <w:adjustRightInd w:val="0"/>
      </w:pPr>
      <w:r>
        <w:t xml:space="preserve">In addition to those definitions found in Section 2-2 of the Amusement </w:t>
      </w:r>
      <w:r w:rsidR="00654AA2">
        <w:t>Ride and Attraction</w:t>
      </w:r>
      <w:r>
        <w:t xml:space="preserve"> Safety Act, the following definitions shall apply for the purposes of this Part: </w:t>
      </w:r>
    </w:p>
    <w:p w14:paraId="558D66DF" w14:textId="77777777" w:rsidR="00AC49EE" w:rsidRDefault="00AC49EE" w:rsidP="00AC49EE">
      <w:pPr>
        <w:widowControl w:val="0"/>
        <w:autoSpaceDE w:val="0"/>
        <w:autoSpaceDN w:val="0"/>
        <w:adjustRightInd w:val="0"/>
      </w:pPr>
    </w:p>
    <w:p w14:paraId="2CB0679B" w14:textId="77777777" w:rsidR="002A2D03" w:rsidRDefault="002A2D03" w:rsidP="002A2D03">
      <w:pPr>
        <w:widowControl w:val="0"/>
        <w:autoSpaceDE w:val="0"/>
        <w:autoSpaceDN w:val="0"/>
        <w:adjustRightInd w:val="0"/>
        <w:ind w:left="1440"/>
      </w:pPr>
      <w:r>
        <w:t>"</w:t>
      </w:r>
      <w:r w:rsidRPr="00E04331">
        <w:t>Act</w:t>
      </w:r>
      <w:r>
        <w:t xml:space="preserve">" means the Amusement </w:t>
      </w:r>
      <w:r w:rsidR="00654AA2">
        <w:t>Ride and Attraction</w:t>
      </w:r>
      <w:r>
        <w:t xml:space="preserve"> Safety Act </w:t>
      </w:r>
      <w:r w:rsidR="00513B95">
        <w:t>[</w:t>
      </w:r>
      <w:r>
        <w:t xml:space="preserve">430 </w:t>
      </w:r>
      <w:proofErr w:type="spellStart"/>
      <w:r>
        <w:t>ILCS</w:t>
      </w:r>
      <w:proofErr w:type="spellEnd"/>
      <w:r>
        <w:t xml:space="preserve"> 85</w:t>
      </w:r>
      <w:r w:rsidR="00513B95">
        <w:t>]</w:t>
      </w:r>
      <w:r>
        <w:t>.</w:t>
      </w:r>
    </w:p>
    <w:p w14:paraId="0683830C" w14:textId="77777777" w:rsidR="002A2D03" w:rsidRDefault="002A2D03" w:rsidP="00AC49EE">
      <w:pPr>
        <w:widowControl w:val="0"/>
        <w:autoSpaceDE w:val="0"/>
        <w:autoSpaceDN w:val="0"/>
        <w:adjustRightInd w:val="0"/>
      </w:pPr>
    </w:p>
    <w:p w14:paraId="7E471FC0" w14:textId="77777777" w:rsidR="00F81D48" w:rsidRDefault="00F81D48" w:rsidP="00F81D48">
      <w:pPr>
        <w:widowControl w:val="0"/>
        <w:autoSpaceDE w:val="0"/>
        <w:autoSpaceDN w:val="0"/>
        <w:adjustRightInd w:val="0"/>
        <w:ind w:left="1440"/>
      </w:pPr>
      <w:r>
        <w:t>"</w:t>
      </w:r>
      <w:r w:rsidRPr="00372BE8">
        <w:t>ACCT</w:t>
      </w:r>
      <w:r>
        <w:t>"</w:t>
      </w:r>
      <w:r w:rsidRPr="00372BE8">
        <w:t xml:space="preserve"> means the abbreviation for the Association for Challenge Course Technology</w:t>
      </w:r>
      <w:r w:rsidR="004754A4">
        <w:t>,</w:t>
      </w:r>
      <w:r w:rsidRPr="00372BE8">
        <w:t xml:space="preserve"> P.O. Box </w:t>
      </w:r>
      <w:r w:rsidR="00654AA2">
        <w:t>19797</w:t>
      </w:r>
      <w:r w:rsidRPr="00372BE8">
        <w:t xml:space="preserve">, </w:t>
      </w:r>
      <w:r w:rsidR="00211564">
        <w:t>Boulder</w:t>
      </w:r>
      <w:r w:rsidR="00654AA2">
        <w:t xml:space="preserve"> CO 80308</w:t>
      </w:r>
      <w:r w:rsidR="004754A4">
        <w:t>.</w:t>
      </w:r>
    </w:p>
    <w:p w14:paraId="0999F207" w14:textId="77777777" w:rsidR="00F81D48" w:rsidRDefault="00F81D48" w:rsidP="00AC49EE">
      <w:pPr>
        <w:widowControl w:val="0"/>
        <w:autoSpaceDE w:val="0"/>
        <w:autoSpaceDN w:val="0"/>
        <w:adjustRightInd w:val="0"/>
      </w:pPr>
    </w:p>
    <w:p w14:paraId="71E6B1F5" w14:textId="66E6F034" w:rsidR="00AC49EE" w:rsidRDefault="00AC49EE" w:rsidP="00D54359">
      <w:pPr>
        <w:widowControl w:val="0"/>
        <w:autoSpaceDE w:val="0"/>
        <w:autoSpaceDN w:val="0"/>
        <w:adjustRightInd w:val="0"/>
        <w:ind w:left="1440"/>
      </w:pPr>
      <w:r>
        <w:t>"Administrative Hearing Fee" means a fee assessed by the Department upon an operator when the Department issues a notice for an administrative hearing</w:t>
      </w:r>
      <w:r w:rsidR="005910A4">
        <w:t xml:space="preserve"> </w:t>
      </w:r>
      <w:r w:rsidR="009B5AFA">
        <w:t>under the Act and this Part</w:t>
      </w:r>
      <w:r>
        <w:t xml:space="preserve">. </w:t>
      </w:r>
    </w:p>
    <w:p w14:paraId="3A4605C8" w14:textId="77777777" w:rsidR="00654AA2" w:rsidRDefault="00654AA2" w:rsidP="00384F50">
      <w:pPr>
        <w:widowControl w:val="0"/>
        <w:autoSpaceDE w:val="0"/>
        <w:autoSpaceDN w:val="0"/>
        <w:adjustRightInd w:val="0"/>
      </w:pPr>
    </w:p>
    <w:p w14:paraId="2B589436" w14:textId="77777777" w:rsidR="00654AA2" w:rsidRDefault="00654AA2" w:rsidP="00D54359">
      <w:pPr>
        <w:widowControl w:val="0"/>
        <w:autoSpaceDE w:val="0"/>
        <w:autoSpaceDN w:val="0"/>
        <w:adjustRightInd w:val="0"/>
        <w:ind w:left="1440"/>
      </w:pPr>
      <w:r>
        <w:t>"AIMS" means Amusement Industry Manufacturers and Suppliers International, P.O. Box 5178, Jacksonville FL 32247.</w:t>
      </w:r>
    </w:p>
    <w:p w14:paraId="003AAB32" w14:textId="77777777" w:rsidR="00F519D7" w:rsidRDefault="00F519D7" w:rsidP="00384F50">
      <w:pPr>
        <w:widowControl w:val="0"/>
        <w:autoSpaceDE w:val="0"/>
        <w:autoSpaceDN w:val="0"/>
        <w:adjustRightInd w:val="0"/>
      </w:pPr>
    </w:p>
    <w:p w14:paraId="65C64CE4" w14:textId="77777777" w:rsidR="00F519D7" w:rsidRDefault="00F519D7" w:rsidP="00D54359">
      <w:pPr>
        <w:widowControl w:val="0"/>
        <w:autoSpaceDE w:val="0"/>
        <w:autoSpaceDN w:val="0"/>
        <w:adjustRightInd w:val="0"/>
        <w:ind w:left="1440" w:hanging="15"/>
      </w:pPr>
      <w:r>
        <w:t>"All-Terr</w:t>
      </w:r>
      <w:r w:rsidR="002B27BC">
        <w:t>ai</w:t>
      </w:r>
      <w:r>
        <w:t xml:space="preserve">n Vehicle" </w:t>
      </w:r>
      <w:r w:rsidR="00513B95">
        <w:t>or "</w:t>
      </w:r>
      <w:r>
        <w:t>ATV</w:t>
      </w:r>
      <w:r w:rsidR="00513B95">
        <w:t>"</w:t>
      </w:r>
      <w:r>
        <w:t xml:space="preserve"> means any vehicle designed and manufactured for off-road use.</w:t>
      </w:r>
    </w:p>
    <w:p w14:paraId="0380BBB9" w14:textId="77777777" w:rsidR="00AC49EE" w:rsidRDefault="00AC49EE" w:rsidP="00384F50">
      <w:pPr>
        <w:widowControl w:val="0"/>
        <w:autoSpaceDE w:val="0"/>
        <w:autoSpaceDN w:val="0"/>
        <w:adjustRightInd w:val="0"/>
      </w:pPr>
    </w:p>
    <w:p w14:paraId="7CAE517D" w14:textId="77777777" w:rsidR="000E1D0E" w:rsidRDefault="000E1D0E" w:rsidP="000E1D0E">
      <w:pPr>
        <w:widowControl w:val="0"/>
        <w:autoSpaceDE w:val="0"/>
        <w:autoSpaceDN w:val="0"/>
        <w:adjustRightInd w:val="0"/>
        <w:ind w:left="1440" w:hanging="15"/>
      </w:pPr>
      <w:r>
        <w:t>"A.M</w:t>
      </w:r>
      <w:r w:rsidR="00671DB8">
        <w:t>.</w:t>
      </w:r>
      <w:r>
        <w:t xml:space="preserve"> Best</w:t>
      </w:r>
      <w:r w:rsidR="00167110">
        <w:t>"</w:t>
      </w:r>
      <w:r>
        <w:t xml:space="preserve"> or </w:t>
      </w:r>
      <w:r w:rsidR="00167110">
        <w:t>"</w:t>
      </w:r>
      <w:r>
        <w:t xml:space="preserve">Best" is the abbreviation for A.M. Best Company, </w:t>
      </w:r>
      <w:proofErr w:type="spellStart"/>
      <w:r>
        <w:t>Ambest</w:t>
      </w:r>
      <w:proofErr w:type="spellEnd"/>
      <w:r>
        <w:t xml:space="preserve"> Road, </w:t>
      </w:r>
      <w:proofErr w:type="spellStart"/>
      <w:r>
        <w:t>Oldwick</w:t>
      </w:r>
      <w:proofErr w:type="spellEnd"/>
      <w:r w:rsidR="00014AD2">
        <w:t xml:space="preserve"> NJ</w:t>
      </w:r>
      <w:r>
        <w:t xml:space="preserve"> 08858.</w:t>
      </w:r>
    </w:p>
    <w:p w14:paraId="46792BD6" w14:textId="77777777" w:rsidR="000E1D0E" w:rsidRDefault="000E1D0E" w:rsidP="00384F50">
      <w:pPr>
        <w:widowControl w:val="0"/>
        <w:autoSpaceDE w:val="0"/>
        <w:autoSpaceDN w:val="0"/>
        <w:adjustRightInd w:val="0"/>
      </w:pPr>
    </w:p>
    <w:p w14:paraId="31937B4C" w14:textId="77777777" w:rsidR="00AC49EE" w:rsidRDefault="00AC49EE" w:rsidP="00D54359">
      <w:pPr>
        <w:widowControl w:val="0"/>
        <w:autoSpaceDE w:val="0"/>
        <w:autoSpaceDN w:val="0"/>
        <w:adjustRightInd w:val="0"/>
        <w:ind w:left="1440" w:hanging="15"/>
      </w:pPr>
      <w:r>
        <w:t xml:space="preserve">"Annual Inspection" is the official inspection of </w:t>
      </w:r>
      <w:r w:rsidR="002A2D03">
        <w:t>an amusement</w:t>
      </w:r>
      <w:r>
        <w:t xml:space="preserve"> ride or </w:t>
      </w:r>
      <w:r w:rsidR="002A2D03">
        <w:t>amusement attraction performed</w:t>
      </w:r>
      <w:r>
        <w:t xml:space="preserve"> by the Director or </w:t>
      </w:r>
      <w:r w:rsidR="002A2D03">
        <w:t>the Director's</w:t>
      </w:r>
      <w:r>
        <w:t xml:space="preserve"> designee. </w:t>
      </w:r>
    </w:p>
    <w:p w14:paraId="01EDE230" w14:textId="77777777" w:rsidR="00AC49EE" w:rsidRDefault="00AC49EE" w:rsidP="00384F50">
      <w:pPr>
        <w:widowControl w:val="0"/>
        <w:autoSpaceDE w:val="0"/>
        <w:autoSpaceDN w:val="0"/>
        <w:adjustRightInd w:val="0"/>
      </w:pPr>
    </w:p>
    <w:p w14:paraId="1E0AFB2B" w14:textId="77777777" w:rsidR="00AC49EE" w:rsidRDefault="00AC49EE" w:rsidP="00D54359">
      <w:pPr>
        <w:widowControl w:val="0"/>
        <w:autoSpaceDE w:val="0"/>
        <w:autoSpaceDN w:val="0"/>
        <w:adjustRightInd w:val="0"/>
        <w:ind w:left="1440" w:hanging="15"/>
      </w:pPr>
      <w:r>
        <w:t xml:space="preserve">"ANSI" </w:t>
      </w:r>
      <w:r w:rsidR="00211564">
        <w:t>means</w:t>
      </w:r>
      <w:r>
        <w:t xml:space="preserve"> American National Standards Institute, Inc., </w:t>
      </w:r>
      <w:r w:rsidR="00654AA2" w:rsidRPr="00434F36">
        <w:rPr>
          <w:color w:val="000000"/>
        </w:rPr>
        <w:t>1899 L Street, NW, 11</w:t>
      </w:r>
      <w:r w:rsidR="00654AA2" w:rsidRPr="00434F36">
        <w:rPr>
          <w:color w:val="000000"/>
          <w:vertAlign w:val="superscript"/>
        </w:rPr>
        <w:t>th</w:t>
      </w:r>
      <w:r w:rsidR="00654AA2" w:rsidRPr="00434F36">
        <w:rPr>
          <w:color w:val="000000"/>
        </w:rPr>
        <w:t xml:space="preserve"> Floor, Washington DC 20036</w:t>
      </w:r>
      <w:r>
        <w:t xml:space="preserve">. </w:t>
      </w:r>
    </w:p>
    <w:p w14:paraId="26526F26" w14:textId="77777777" w:rsidR="00AC49EE" w:rsidRDefault="00AC49EE" w:rsidP="00384F50">
      <w:pPr>
        <w:widowControl w:val="0"/>
        <w:autoSpaceDE w:val="0"/>
        <w:autoSpaceDN w:val="0"/>
        <w:adjustRightInd w:val="0"/>
      </w:pPr>
    </w:p>
    <w:p w14:paraId="437EDD12" w14:textId="77777777" w:rsidR="00AC49EE" w:rsidRDefault="00AC49EE" w:rsidP="00D54359">
      <w:pPr>
        <w:widowControl w:val="0"/>
        <w:autoSpaceDE w:val="0"/>
        <w:autoSpaceDN w:val="0"/>
        <w:adjustRightInd w:val="0"/>
        <w:ind w:left="1440" w:hanging="15"/>
      </w:pPr>
      <w:r>
        <w:t xml:space="preserve">"ASNT" </w:t>
      </w:r>
      <w:r w:rsidR="00211564">
        <w:t>means</w:t>
      </w:r>
      <w:r>
        <w:t xml:space="preserve"> American Society for Nondestructive Testing, Inc., </w:t>
      </w:r>
      <w:r w:rsidR="00310DDE">
        <w:t>1711</w:t>
      </w:r>
      <w:r>
        <w:t xml:space="preserve"> </w:t>
      </w:r>
      <w:proofErr w:type="spellStart"/>
      <w:r>
        <w:t>Arlingate</w:t>
      </w:r>
      <w:proofErr w:type="spellEnd"/>
      <w:r>
        <w:t xml:space="preserve"> </w:t>
      </w:r>
      <w:r w:rsidR="003A3A35">
        <w:t>Lane</w:t>
      </w:r>
      <w:r>
        <w:t xml:space="preserve">, </w:t>
      </w:r>
      <w:r w:rsidR="00310DDE">
        <w:t>P.O. Box</w:t>
      </w:r>
      <w:r>
        <w:t xml:space="preserve"> #28518, Columbus</w:t>
      </w:r>
      <w:r w:rsidR="00014AD2">
        <w:t xml:space="preserve"> OH</w:t>
      </w:r>
      <w:r>
        <w:t xml:space="preserve"> 43228. </w:t>
      </w:r>
    </w:p>
    <w:p w14:paraId="74F3D454" w14:textId="77777777" w:rsidR="00AC49EE" w:rsidRDefault="00AC49EE" w:rsidP="00384F50">
      <w:pPr>
        <w:widowControl w:val="0"/>
        <w:autoSpaceDE w:val="0"/>
        <w:autoSpaceDN w:val="0"/>
        <w:adjustRightInd w:val="0"/>
      </w:pPr>
    </w:p>
    <w:p w14:paraId="49257DB8" w14:textId="77777777" w:rsidR="00AC49EE" w:rsidRDefault="00AC49EE" w:rsidP="00D54359">
      <w:pPr>
        <w:widowControl w:val="0"/>
        <w:autoSpaceDE w:val="0"/>
        <w:autoSpaceDN w:val="0"/>
        <w:adjustRightInd w:val="0"/>
        <w:ind w:left="1440" w:hanging="15"/>
      </w:pPr>
      <w:r>
        <w:t xml:space="preserve">"ASTM" </w:t>
      </w:r>
      <w:r w:rsidR="002A2D03">
        <w:t>means ASTM International</w:t>
      </w:r>
      <w:r>
        <w:t>, 100 Barr Harbor Drive, West Conshohocken</w:t>
      </w:r>
      <w:r w:rsidR="00014AD2">
        <w:t xml:space="preserve"> PA</w:t>
      </w:r>
      <w:r>
        <w:t xml:space="preserve"> 19428. </w:t>
      </w:r>
    </w:p>
    <w:p w14:paraId="3E54E891" w14:textId="77777777" w:rsidR="00AC49EE" w:rsidRDefault="00AC49EE" w:rsidP="00384F50">
      <w:pPr>
        <w:widowControl w:val="0"/>
        <w:autoSpaceDE w:val="0"/>
        <w:autoSpaceDN w:val="0"/>
        <w:adjustRightInd w:val="0"/>
      </w:pPr>
    </w:p>
    <w:p w14:paraId="5A6ACBA8" w14:textId="77777777" w:rsidR="002A2D03" w:rsidRDefault="002A2D03" w:rsidP="002A2D03">
      <w:pPr>
        <w:ind w:left="1440"/>
      </w:pPr>
      <w:r>
        <w:t>"</w:t>
      </w:r>
      <w:r w:rsidRPr="00D47CF9">
        <w:t>Board</w:t>
      </w:r>
      <w:r>
        <w:t>"</w:t>
      </w:r>
      <w:r w:rsidRPr="00D47CF9">
        <w:t xml:space="preserve"> means the Amusement </w:t>
      </w:r>
      <w:r w:rsidR="003C6491">
        <w:rPr>
          <w:color w:val="000000"/>
        </w:rPr>
        <w:t>Ride and Attraction</w:t>
      </w:r>
      <w:r w:rsidR="003C6491" w:rsidRPr="00D47CF9">
        <w:t xml:space="preserve"> </w:t>
      </w:r>
      <w:r w:rsidRPr="00D47CF9">
        <w:t>Safety Board as defined in Section 2-3 of the Act.</w:t>
      </w:r>
    </w:p>
    <w:p w14:paraId="4E13C2B9" w14:textId="77777777" w:rsidR="0055739A" w:rsidRDefault="0055739A" w:rsidP="005A1BE8"/>
    <w:p w14:paraId="6722131D" w14:textId="77777777" w:rsidR="0055739A" w:rsidRPr="003C7AC4" w:rsidRDefault="0055739A" w:rsidP="0055739A">
      <w:pPr>
        <w:widowControl w:val="0"/>
        <w:autoSpaceDE w:val="0"/>
        <w:autoSpaceDN w:val="0"/>
        <w:adjustRightInd w:val="0"/>
        <w:ind w:left="1440"/>
      </w:pPr>
      <w:r>
        <w:t>"</w:t>
      </w:r>
      <w:r w:rsidRPr="003C7AC4">
        <w:t>Building</w:t>
      </w:r>
      <w:r>
        <w:t>"</w:t>
      </w:r>
      <w:r w:rsidRPr="003C7AC4">
        <w:t xml:space="preserve"> means a structure that stands alone or that is cut off </w:t>
      </w:r>
      <w:r>
        <w:t>from</w:t>
      </w:r>
      <w:r w:rsidRPr="003C7AC4">
        <w:t xml:space="preserve"> adjoining structures by fire walls with all openings therein protected by approved fire doors.</w:t>
      </w:r>
    </w:p>
    <w:p w14:paraId="21442C8F" w14:textId="77777777" w:rsidR="009715E7" w:rsidRDefault="009715E7" w:rsidP="00E31415">
      <w:pPr>
        <w:widowControl w:val="0"/>
        <w:autoSpaceDE w:val="0"/>
        <w:autoSpaceDN w:val="0"/>
        <w:adjustRightInd w:val="0"/>
        <w:jc w:val="both"/>
      </w:pPr>
    </w:p>
    <w:p w14:paraId="4F6E2870" w14:textId="77777777" w:rsidR="00F81D48" w:rsidRDefault="00F81D48" w:rsidP="00F81D48">
      <w:pPr>
        <w:widowControl w:val="0"/>
        <w:autoSpaceDE w:val="0"/>
        <w:autoSpaceDN w:val="0"/>
        <w:adjustRightInd w:val="0"/>
        <w:ind w:left="1440"/>
        <w:jc w:val="both"/>
      </w:pPr>
      <w:r>
        <w:t>"Carabiners" means shaped metal or alloy device</w:t>
      </w:r>
      <w:r w:rsidR="00447F44">
        <w:t>s</w:t>
      </w:r>
      <w:r>
        <w:t xml:space="preserve"> used to connect sections of jump rigging, equipment or safety gear.</w:t>
      </w:r>
    </w:p>
    <w:p w14:paraId="50123D42" w14:textId="77777777" w:rsidR="00F81D48" w:rsidRDefault="00F81D48" w:rsidP="00384F50">
      <w:pPr>
        <w:widowControl w:val="0"/>
        <w:autoSpaceDE w:val="0"/>
        <w:autoSpaceDN w:val="0"/>
        <w:adjustRightInd w:val="0"/>
      </w:pPr>
    </w:p>
    <w:p w14:paraId="66C4EE62" w14:textId="79A6E4D7" w:rsidR="00AC49EE" w:rsidRDefault="00AC49EE" w:rsidP="00D54359">
      <w:pPr>
        <w:widowControl w:val="0"/>
        <w:autoSpaceDE w:val="0"/>
        <w:autoSpaceDN w:val="0"/>
        <w:adjustRightInd w:val="0"/>
        <w:ind w:left="1440"/>
      </w:pPr>
      <w:r>
        <w:rPr>
          <w:i/>
          <w:iCs/>
        </w:rPr>
        <w:t xml:space="preserve">"Carnival" </w:t>
      </w:r>
      <w:r w:rsidR="003C6491">
        <w:rPr>
          <w:i/>
          <w:iCs/>
        </w:rPr>
        <w:t>or "</w:t>
      </w:r>
      <w:r w:rsidR="00211564">
        <w:rPr>
          <w:i/>
          <w:iCs/>
        </w:rPr>
        <w:t>A</w:t>
      </w:r>
      <w:r w:rsidR="003C6491">
        <w:rPr>
          <w:i/>
          <w:iCs/>
        </w:rPr>
        <w:t xml:space="preserve">musement </w:t>
      </w:r>
      <w:r w:rsidR="00211564">
        <w:rPr>
          <w:i/>
          <w:iCs/>
        </w:rPr>
        <w:t>E</w:t>
      </w:r>
      <w:r w:rsidR="003C6491">
        <w:rPr>
          <w:i/>
          <w:iCs/>
        </w:rPr>
        <w:t xml:space="preserve">nterprise" </w:t>
      </w:r>
      <w:r>
        <w:rPr>
          <w:i/>
          <w:iCs/>
        </w:rPr>
        <w:t xml:space="preserve">means an </w:t>
      </w:r>
      <w:r w:rsidR="005A1BE8" w:rsidRPr="51463E9B">
        <w:rPr>
          <w:i/>
          <w:iCs/>
        </w:rPr>
        <w:t>establishment that</w:t>
      </w:r>
      <w:r>
        <w:rPr>
          <w:i/>
          <w:iCs/>
        </w:rPr>
        <w:t xml:space="preserve"> offers </w:t>
      </w:r>
      <w:r>
        <w:rPr>
          <w:i/>
          <w:iCs/>
        </w:rPr>
        <w:lastRenderedPageBreak/>
        <w:t xml:space="preserve">amusement or entertainment to the </w:t>
      </w:r>
      <w:r w:rsidR="005A1BE8">
        <w:rPr>
          <w:i/>
          <w:iCs/>
        </w:rPr>
        <w:t xml:space="preserve">general </w:t>
      </w:r>
      <w:r>
        <w:rPr>
          <w:i/>
          <w:iCs/>
        </w:rPr>
        <w:t>public by means of one or more amusement attractions or amusement rides</w:t>
      </w:r>
      <w:r w:rsidR="005A1BE8" w:rsidRPr="51463E9B">
        <w:rPr>
          <w:i/>
          <w:iCs/>
        </w:rPr>
        <w:t>, regardless of whether a form of payment is required for admission</w:t>
      </w:r>
      <w:r>
        <w:rPr>
          <w:i/>
          <w:iCs/>
        </w:rPr>
        <w:t>.</w:t>
      </w:r>
      <w:r>
        <w:t xml:space="preserve"> </w:t>
      </w:r>
      <w:r w:rsidR="00BF3AE3">
        <w:t xml:space="preserve">[430 </w:t>
      </w:r>
      <w:proofErr w:type="spellStart"/>
      <w:r w:rsidR="00BF3AE3">
        <w:t>ILCS</w:t>
      </w:r>
      <w:proofErr w:type="spellEnd"/>
      <w:r w:rsidR="00BF3AE3">
        <w:t xml:space="preserve"> 85/2-2]</w:t>
      </w:r>
      <w:r>
        <w:t xml:space="preserve"> </w:t>
      </w:r>
    </w:p>
    <w:p w14:paraId="2BFA048A" w14:textId="77777777" w:rsidR="00F519D7" w:rsidRDefault="00F519D7" w:rsidP="00384F50">
      <w:pPr>
        <w:widowControl w:val="0"/>
        <w:autoSpaceDE w:val="0"/>
        <w:autoSpaceDN w:val="0"/>
        <w:adjustRightInd w:val="0"/>
      </w:pPr>
    </w:p>
    <w:p w14:paraId="318CDAEE" w14:textId="6FF10CA0" w:rsidR="002A2D03" w:rsidRPr="00513B95" w:rsidRDefault="002A2D03" w:rsidP="002A2D03">
      <w:pPr>
        <w:widowControl w:val="0"/>
        <w:autoSpaceDE w:val="0"/>
        <w:autoSpaceDN w:val="0"/>
        <w:adjustRightInd w:val="0"/>
        <w:ind w:left="1440"/>
      </w:pPr>
      <w:r>
        <w:rPr>
          <w:i/>
        </w:rPr>
        <w:t xml:space="preserve">"Carnival Worker" </w:t>
      </w:r>
      <w:r w:rsidR="003C6491">
        <w:rPr>
          <w:i/>
        </w:rPr>
        <w:t>or "</w:t>
      </w:r>
      <w:r w:rsidR="00211564">
        <w:rPr>
          <w:i/>
        </w:rPr>
        <w:t>A</w:t>
      </w:r>
      <w:r w:rsidR="003C6491">
        <w:rPr>
          <w:i/>
        </w:rPr>
        <w:t xml:space="preserve">musement </w:t>
      </w:r>
      <w:r w:rsidR="00211564">
        <w:rPr>
          <w:i/>
        </w:rPr>
        <w:t>E</w:t>
      </w:r>
      <w:r w:rsidR="003C6491">
        <w:rPr>
          <w:i/>
        </w:rPr>
        <w:t xml:space="preserve">nterprise </w:t>
      </w:r>
      <w:r w:rsidR="00211564">
        <w:rPr>
          <w:i/>
        </w:rPr>
        <w:t>W</w:t>
      </w:r>
      <w:r w:rsidR="003C6491">
        <w:rPr>
          <w:i/>
        </w:rPr>
        <w:t xml:space="preserve">orker" </w:t>
      </w:r>
      <w:r>
        <w:rPr>
          <w:i/>
        </w:rPr>
        <w:t xml:space="preserve">means </w:t>
      </w:r>
      <w:r w:rsidR="005A1BE8" w:rsidRPr="56EDEEAE">
        <w:rPr>
          <w:i/>
          <w:iCs/>
        </w:rPr>
        <w:t>an individual</w:t>
      </w:r>
      <w:r w:rsidR="005A1BE8">
        <w:rPr>
          <w:i/>
        </w:rPr>
        <w:t xml:space="preserve"> </w:t>
      </w:r>
      <w:r w:rsidR="005A1BE8" w:rsidRPr="56EDEEAE">
        <w:rPr>
          <w:i/>
          <w:iCs/>
        </w:rPr>
        <w:t>who performs work for</w:t>
      </w:r>
      <w:r>
        <w:rPr>
          <w:i/>
        </w:rPr>
        <w:t xml:space="preserve"> a carnival</w:t>
      </w:r>
      <w:r w:rsidR="003C6491">
        <w:rPr>
          <w:i/>
        </w:rPr>
        <w:t>, amusement enterprise,</w:t>
      </w:r>
      <w:r>
        <w:rPr>
          <w:i/>
        </w:rPr>
        <w:t xml:space="preserve"> or fair to manage, physically operate, or assist in the operation of an amusement ride or amusement attraction when it is open to the public.</w:t>
      </w:r>
      <w:r w:rsidR="00513B95">
        <w:t xml:space="preserve"> </w:t>
      </w:r>
      <w:r w:rsidR="005A1BE8" w:rsidRPr="56EDEEAE">
        <w:t xml:space="preserve">[430 </w:t>
      </w:r>
      <w:proofErr w:type="spellStart"/>
      <w:r w:rsidR="005A1BE8" w:rsidRPr="56EDEEAE">
        <w:t>ILCS</w:t>
      </w:r>
      <w:proofErr w:type="spellEnd"/>
      <w:r w:rsidR="005A1BE8" w:rsidRPr="56EDEEAE">
        <w:t xml:space="preserve"> 85/2-2] This definition includes volunteers.</w:t>
      </w:r>
    </w:p>
    <w:p w14:paraId="03B7AA2A" w14:textId="77777777" w:rsidR="002A2D03" w:rsidRDefault="002A2D03" w:rsidP="00384F50">
      <w:pPr>
        <w:widowControl w:val="0"/>
        <w:autoSpaceDE w:val="0"/>
        <w:autoSpaceDN w:val="0"/>
        <w:adjustRightInd w:val="0"/>
      </w:pPr>
    </w:p>
    <w:p w14:paraId="3807CE99" w14:textId="77777777" w:rsidR="00F81D48" w:rsidRDefault="00F81D48" w:rsidP="00F81D48">
      <w:pPr>
        <w:widowControl w:val="0"/>
        <w:autoSpaceDE w:val="0"/>
        <w:autoSpaceDN w:val="0"/>
        <w:adjustRightInd w:val="0"/>
        <w:ind w:left="1440"/>
      </w:pPr>
      <w:r>
        <w:t>"Certified Arborist" means an individual who holds a valid arborist certificate from the International Society of Arboriculture or comparable authority in another state.</w:t>
      </w:r>
    </w:p>
    <w:p w14:paraId="1E8D860C" w14:textId="77777777" w:rsidR="00F81D48" w:rsidRDefault="00F81D48" w:rsidP="00384F50">
      <w:pPr>
        <w:widowControl w:val="0"/>
        <w:autoSpaceDE w:val="0"/>
        <w:autoSpaceDN w:val="0"/>
        <w:adjustRightInd w:val="0"/>
      </w:pPr>
    </w:p>
    <w:p w14:paraId="365C3242" w14:textId="77777777" w:rsidR="00BD10CE" w:rsidRPr="00BF6D34" w:rsidRDefault="00BD10CE" w:rsidP="00BD10CE">
      <w:pPr>
        <w:ind w:left="1440"/>
      </w:pPr>
      <w:r>
        <w:t>"</w:t>
      </w:r>
      <w:r w:rsidRPr="00BF6D34">
        <w:t>Coaster – Intermediate</w:t>
      </w:r>
      <w:r>
        <w:t>"</w:t>
      </w:r>
      <w:r w:rsidRPr="00BF6D34">
        <w:t xml:space="preserve"> means any coaster </w:t>
      </w:r>
      <w:r w:rsidR="00014AD2">
        <w:t>that</w:t>
      </w:r>
      <w:r w:rsidRPr="00BF6D34">
        <w:t xml:space="preserve"> is more than 25 feet but less than 50 feet in height at the highest point of the track above grade.</w:t>
      </w:r>
    </w:p>
    <w:p w14:paraId="0A00D4CA" w14:textId="77777777" w:rsidR="00BD10CE" w:rsidRPr="00BF6D34" w:rsidRDefault="00BD10CE" w:rsidP="00384F50"/>
    <w:p w14:paraId="5CEFEF72" w14:textId="77777777" w:rsidR="00BD10CE" w:rsidRPr="00BF6D34" w:rsidRDefault="00BD10CE" w:rsidP="00BD10CE">
      <w:pPr>
        <w:ind w:left="1440"/>
      </w:pPr>
      <w:r>
        <w:t>"</w:t>
      </w:r>
      <w:r w:rsidRPr="00BF6D34">
        <w:t>Coaster – Large</w:t>
      </w:r>
      <w:r>
        <w:t>"</w:t>
      </w:r>
      <w:r w:rsidRPr="00BF6D34">
        <w:t xml:space="preserve"> means any coaster </w:t>
      </w:r>
      <w:r w:rsidR="00014AD2">
        <w:t xml:space="preserve">that </w:t>
      </w:r>
      <w:r w:rsidRPr="00BF6D34">
        <w:t>is 50 feet or more at the highest point of the track above grade.</w:t>
      </w:r>
    </w:p>
    <w:p w14:paraId="7BC1CCBD" w14:textId="77777777" w:rsidR="00BD10CE" w:rsidRDefault="00BD10CE" w:rsidP="00384F50">
      <w:pPr>
        <w:widowControl w:val="0"/>
        <w:autoSpaceDE w:val="0"/>
        <w:autoSpaceDN w:val="0"/>
        <w:adjustRightInd w:val="0"/>
      </w:pPr>
    </w:p>
    <w:p w14:paraId="54D8772E" w14:textId="77777777" w:rsidR="00F519D7" w:rsidRDefault="00F519D7" w:rsidP="00D54359">
      <w:pPr>
        <w:widowControl w:val="0"/>
        <w:autoSpaceDE w:val="0"/>
        <w:autoSpaceDN w:val="0"/>
        <w:adjustRightInd w:val="0"/>
        <w:ind w:left="1440"/>
      </w:pPr>
      <w:r>
        <w:t xml:space="preserve">"Concession </w:t>
      </w:r>
      <w:r w:rsidR="00E621BA">
        <w:t>G</w:t>
      </w:r>
      <w:r>
        <w:t>o-</w:t>
      </w:r>
      <w:r w:rsidR="002B27BC">
        <w:t>k</w:t>
      </w:r>
      <w:r>
        <w:t>art" means a go-kart specifically designed and manufactured for indoor or outdoor use</w:t>
      </w:r>
      <w:r w:rsidR="00B2161F">
        <w:t xml:space="preserve"> for up to 15 mph</w:t>
      </w:r>
      <w:r>
        <w:t>.</w:t>
      </w:r>
    </w:p>
    <w:p w14:paraId="0F60F7C1" w14:textId="77777777" w:rsidR="00413DF5" w:rsidRDefault="00413DF5" w:rsidP="00384F50">
      <w:pPr>
        <w:widowControl w:val="0"/>
        <w:autoSpaceDE w:val="0"/>
        <w:autoSpaceDN w:val="0"/>
        <w:adjustRightInd w:val="0"/>
      </w:pPr>
    </w:p>
    <w:p w14:paraId="160D6B00" w14:textId="77777777" w:rsidR="007835DE" w:rsidRPr="00413DF5" w:rsidRDefault="00413DF5" w:rsidP="00413DF5">
      <w:pPr>
        <w:widowControl w:val="0"/>
        <w:autoSpaceDE w:val="0"/>
        <w:autoSpaceDN w:val="0"/>
        <w:adjustRightInd w:val="0"/>
        <w:ind w:left="1440"/>
      </w:pPr>
      <w:r w:rsidRPr="00413DF5">
        <w:t>"Crane Operator" means a person who is experienced in operating a crane used for hoisting material or personnel.  Proof of experience shall be a statement on letterhead stationery from a present employer or a journeyman's card in good standing from the International Union of Operating Engineers.</w:t>
      </w:r>
    </w:p>
    <w:p w14:paraId="1BCEA835" w14:textId="77777777" w:rsidR="00413DF5" w:rsidRDefault="00413DF5" w:rsidP="000E7323">
      <w:pPr>
        <w:widowControl w:val="0"/>
        <w:autoSpaceDE w:val="0"/>
        <w:autoSpaceDN w:val="0"/>
        <w:adjustRightInd w:val="0"/>
        <w:rPr>
          <w:i/>
          <w:iCs/>
        </w:rPr>
      </w:pPr>
    </w:p>
    <w:p w14:paraId="6217BE7C" w14:textId="3B1703F5" w:rsidR="00AC49EE" w:rsidRDefault="00AC49EE" w:rsidP="00D54359">
      <w:pPr>
        <w:widowControl w:val="0"/>
        <w:autoSpaceDE w:val="0"/>
        <w:autoSpaceDN w:val="0"/>
        <w:adjustRightInd w:val="0"/>
        <w:ind w:left="1440"/>
      </w:pPr>
      <w:r>
        <w:rPr>
          <w:i/>
          <w:iCs/>
        </w:rPr>
        <w:t>"Department" means Illinois Department of Labor.</w:t>
      </w:r>
      <w:r>
        <w:t xml:space="preserve"> </w:t>
      </w:r>
      <w:r w:rsidR="002000B1">
        <w:t xml:space="preserve">[430 </w:t>
      </w:r>
      <w:proofErr w:type="spellStart"/>
      <w:r w:rsidR="002000B1">
        <w:t>ILCS</w:t>
      </w:r>
      <w:proofErr w:type="spellEnd"/>
      <w:r w:rsidR="002000B1">
        <w:t xml:space="preserve"> 85/2-2]</w:t>
      </w:r>
      <w:r>
        <w:t xml:space="preserve"> </w:t>
      </w:r>
    </w:p>
    <w:p w14:paraId="43F394F5" w14:textId="77777777" w:rsidR="00AC49EE" w:rsidRDefault="00AC49EE" w:rsidP="00384F50">
      <w:pPr>
        <w:widowControl w:val="0"/>
        <w:autoSpaceDE w:val="0"/>
        <w:autoSpaceDN w:val="0"/>
        <w:adjustRightInd w:val="0"/>
      </w:pPr>
    </w:p>
    <w:p w14:paraId="72A642C8" w14:textId="72C6601E" w:rsidR="00AC49EE" w:rsidRDefault="00AC49EE" w:rsidP="00D54359">
      <w:pPr>
        <w:widowControl w:val="0"/>
        <w:autoSpaceDE w:val="0"/>
        <w:autoSpaceDN w:val="0"/>
        <w:adjustRightInd w:val="0"/>
        <w:ind w:left="1440"/>
      </w:pPr>
      <w:r w:rsidRPr="0028016C">
        <w:rPr>
          <w:i/>
        </w:rPr>
        <w:t>"</w:t>
      </w:r>
      <w:r>
        <w:rPr>
          <w:i/>
          <w:iCs/>
        </w:rPr>
        <w:t xml:space="preserve">Director" means the Director of the Illinois Department of Labor or </w:t>
      </w:r>
      <w:r w:rsidR="00413DF5">
        <w:rPr>
          <w:iCs/>
        </w:rPr>
        <w:t>the Director's</w:t>
      </w:r>
      <w:r>
        <w:rPr>
          <w:i/>
          <w:iCs/>
        </w:rPr>
        <w:t xml:space="preserve"> designee.</w:t>
      </w:r>
      <w:r>
        <w:t xml:space="preserve"> </w:t>
      </w:r>
      <w:r w:rsidR="002000B1">
        <w:t xml:space="preserve">[430 </w:t>
      </w:r>
      <w:proofErr w:type="spellStart"/>
      <w:r w:rsidR="002000B1">
        <w:t>ILCS</w:t>
      </w:r>
      <w:proofErr w:type="spellEnd"/>
      <w:r w:rsidR="002000B1">
        <w:t xml:space="preserve"> 85/2-2]</w:t>
      </w:r>
      <w:r>
        <w:t xml:space="preserve"> </w:t>
      </w:r>
    </w:p>
    <w:p w14:paraId="3F091B15" w14:textId="77777777" w:rsidR="00AC49EE" w:rsidRDefault="00AC49EE" w:rsidP="00D76A29">
      <w:pPr>
        <w:widowControl w:val="0"/>
        <w:autoSpaceDE w:val="0"/>
        <w:autoSpaceDN w:val="0"/>
        <w:adjustRightInd w:val="0"/>
      </w:pPr>
    </w:p>
    <w:p w14:paraId="5B60CDCB" w14:textId="77777777" w:rsidR="007835DE" w:rsidRDefault="007835DE" w:rsidP="007835DE">
      <w:pPr>
        <w:widowControl w:val="0"/>
        <w:autoSpaceDE w:val="0"/>
        <w:autoSpaceDN w:val="0"/>
        <w:adjustRightInd w:val="0"/>
        <w:ind w:left="1440" w:hanging="15"/>
      </w:pPr>
      <w:r>
        <w:t>"Dune Buggy" means a small vehicle generally made from standard compact rear engine chassis and prefabricated, often fiberglass body, originally equipped with wide low</w:t>
      </w:r>
      <w:r w:rsidR="00E51B8E">
        <w:t>-</w:t>
      </w:r>
      <w:r>
        <w:t>pressure tires for driving on sand.</w:t>
      </w:r>
    </w:p>
    <w:p w14:paraId="2BC3C46E" w14:textId="77777777" w:rsidR="007835DE" w:rsidRDefault="007835DE" w:rsidP="00384F50">
      <w:pPr>
        <w:widowControl w:val="0"/>
        <w:autoSpaceDE w:val="0"/>
        <w:autoSpaceDN w:val="0"/>
        <w:adjustRightInd w:val="0"/>
      </w:pPr>
    </w:p>
    <w:p w14:paraId="10538814" w14:textId="77777777" w:rsidR="002A2D03" w:rsidRDefault="002A2D03" w:rsidP="002A2D03">
      <w:pPr>
        <w:widowControl w:val="0"/>
        <w:autoSpaceDE w:val="0"/>
        <w:autoSpaceDN w:val="0"/>
        <w:adjustRightInd w:val="0"/>
        <w:ind w:left="1440" w:hanging="15"/>
      </w:pPr>
      <w:r>
        <w:t>"Employee", for purposes of this Part, means an individual who is performing services</w:t>
      </w:r>
      <w:r w:rsidR="00E1257C">
        <w:t xml:space="preserve"> for pay or lodging</w:t>
      </w:r>
      <w:r>
        <w:t xml:space="preserve"> as an attendant or assistant on an amusement ride or amusement attraction.</w:t>
      </w:r>
    </w:p>
    <w:p w14:paraId="6F98321E" w14:textId="77777777" w:rsidR="002A2D03" w:rsidRDefault="002A2D03" w:rsidP="002A2D03">
      <w:pPr>
        <w:widowControl w:val="0"/>
        <w:autoSpaceDE w:val="0"/>
        <w:autoSpaceDN w:val="0"/>
        <w:adjustRightInd w:val="0"/>
      </w:pPr>
    </w:p>
    <w:p w14:paraId="3CC79459" w14:textId="77777777" w:rsidR="002A2D03" w:rsidRDefault="002A2D03" w:rsidP="002A2D03">
      <w:pPr>
        <w:widowControl w:val="0"/>
        <w:autoSpaceDE w:val="0"/>
        <w:autoSpaceDN w:val="0"/>
        <w:adjustRightInd w:val="0"/>
        <w:ind w:left="1440" w:hanging="15"/>
      </w:pPr>
      <w:r>
        <w:t xml:space="preserve">"Employed" means to perform services </w:t>
      </w:r>
      <w:r w:rsidR="00E1257C">
        <w:t xml:space="preserve">for pay or lodging </w:t>
      </w:r>
      <w:r>
        <w:t>as an attendant or assistant on an amusement ride or amusement attraction.</w:t>
      </w:r>
    </w:p>
    <w:p w14:paraId="4F92E017" w14:textId="77777777" w:rsidR="002A2D03" w:rsidRDefault="002A2D03" w:rsidP="00384F50">
      <w:pPr>
        <w:widowControl w:val="0"/>
        <w:autoSpaceDE w:val="0"/>
        <w:autoSpaceDN w:val="0"/>
        <w:adjustRightInd w:val="0"/>
      </w:pPr>
    </w:p>
    <w:p w14:paraId="50ABB051" w14:textId="49A69E1F" w:rsidR="00AC49EE" w:rsidRDefault="00AC49EE" w:rsidP="00D54359">
      <w:pPr>
        <w:widowControl w:val="0"/>
        <w:autoSpaceDE w:val="0"/>
        <w:autoSpaceDN w:val="0"/>
        <w:adjustRightInd w:val="0"/>
        <w:ind w:left="1440" w:hanging="15"/>
      </w:pPr>
      <w:r>
        <w:rPr>
          <w:i/>
          <w:iCs/>
        </w:rPr>
        <w:t xml:space="preserve">"Fair" means an enterprise principally devoted to the exhibition of products of agriculture or industry in connection with which amusement rides or amusement </w:t>
      </w:r>
      <w:r>
        <w:rPr>
          <w:i/>
          <w:iCs/>
        </w:rPr>
        <w:lastRenderedPageBreak/>
        <w:t>attractions are operated.</w:t>
      </w:r>
      <w:r>
        <w:t xml:space="preserve">  </w:t>
      </w:r>
      <w:r w:rsidR="002000B1" w:rsidRPr="2F9085FD">
        <w:t xml:space="preserve">[430 </w:t>
      </w:r>
      <w:proofErr w:type="spellStart"/>
      <w:r w:rsidR="002000B1" w:rsidRPr="2F9085FD">
        <w:t>ILCS</w:t>
      </w:r>
      <w:proofErr w:type="spellEnd"/>
      <w:r w:rsidR="002000B1" w:rsidRPr="2F9085FD">
        <w:t xml:space="preserve"> 85/2-2</w:t>
      </w:r>
      <w:r w:rsidR="002000B1">
        <w:t>]</w:t>
      </w:r>
      <w:r>
        <w:t xml:space="preserve"> </w:t>
      </w:r>
    </w:p>
    <w:p w14:paraId="6597E4B9" w14:textId="7B44D85F" w:rsidR="00AC49EE" w:rsidRPr="002000B1" w:rsidRDefault="00AC49EE" w:rsidP="00526522"/>
    <w:p w14:paraId="42D6C9AD" w14:textId="5713C53D" w:rsidR="002000B1" w:rsidRPr="002000B1" w:rsidRDefault="002000B1" w:rsidP="002000B1">
      <w:pPr>
        <w:ind w:left="1440"/>
        <w:rPr>
          <w:rFonts w:eastAsia="Segoe UI"/>
        </w:rPr>
      </w:pPr>
      <w:r>
        <w:t>"</w:t>
      </w:r>
      <w:r w:rsidRPr="002000B1">
        <w:t>Haunted House</w:t>
      </w:r>
      <w:r>
        <w:t>"</w:t>
      </w:r>
      <w:r w:rsidRPr="002000B1">
        <w:t xml:space="preserve"> or </w:t>
      </w:r>
      <w:r>
        <w:t>"</w:t>
      </w:r>
      <w:r w:rsidRPr="002000B1">
        <w:t>Special Amusement Structure</w:t>
      </w:r>
      <w:r>
        <w:t>"</w:t>
      </w:r>
      <w:r w:rsidRPr="002000B1">
        <w:t xml:space="preserve"> means an amusement attraction, whether temporary, permanent, or mobile, consisting of a structure or building open to the public </w:t>
      </w:r>
      <w:r w:rsidRPr="002000B1">
        <w:rPr>
          <w:rFonts w:eastAsia="Segoe UI"/>
        </w:rPr>
        <w:t>that contains a device or system that conveys passengers or provides a walkway along, around, or over a course in any direction as a form of amusement arranged so that the egress path is not readily apparent due to visual or audio distractions or an intentionally confounded egress path, or is not readily available due to the mode of conveyance through the building or structure, as defined by the Life Safety Code (NFPA 2005). A Haunted House need not be Halloween-themed in order to be subject to this Act. Factors the Director may consider when determining whether any entity meets this definition include, but are not limited to, whether the entity has limited visibility and non-conspicuous points of egress.</w:t>
      </w:r>
    </w:p>
    <w:p w14:paraId="1B2DB072" w14:textId="77777777" w:rsidR="002000B1" w:rsidRDefault="002000B1" w:rsidP="00384F50">
      <w:pPr>
        <w:widowControl w:val="0"/>
        <w:autoSpaceDE w:val="0"/>
        <w:autoSpaceDN w:val="0"/>
        <w:adjustRightInd w:val="0"/>
      </w:pPr>
    </w:p>
    <w:p w14:paraId="0F2E6A1F" w14:textId="2E693D54" w:rsidR="002A2D03" w:rsidRDefault="002A2D03" w:rsidP="002A2D03">
      <w:pPr>
        <w:widowControl w:val="0"/>
        <w:autoSpaceDE w:val="0"/>
        <w:autoSpaceDN w:val="0"/>
        <w:adjustRightInd w:val="0"/>
        <w:ind w:left="1440"/>
      </w:pPr>
      <w:r>
        <w:t>"Inflatable Attraction"</w:t>
      </w:r>
      <w:r w:rsidR="00AD49EE">
        <w:t xml:space="preserve"> </w:t>
      </w:r>
      <w:r>
        <w:t>means</w:t>
      </w:r>
      <w:r w:rsidR="00AD49EE" w:rsidRPr="00AD49EE">
        <w:t xml:space="preserve"> an amusement ride or device </w:t>
      </w:r>
      <w:r w:rsidR="00F508F8">
        <w:t xml:space="preserve">that is </w:t>
      </w:r>
      <w:r w:rsidR="00AD49EE" w:rsidRPr="00AD49EE">
        <w:t xml:space="preserve">designed for </w:t>
      </w:r>
      <w:r w:rsidR="002000B1" w:rsidRPr="51463E9B">
        <w:t>bouncing, climbing, sliding, or other forms of interactive play, is made of flexible fabric, is inflated by airflow by one or more blowers, and relies upon air pressure to maintain its shape.</w:t>
      </w:r>
      <w:r>
        <w:t xml:space="preserve">  This definition shall not include inflatable devices that are used for professional exhibition or stunt work, safety and rescue activities, aerial or aviation structures or devices, exhibit floats</w:t>
      </w:r>
      <w:r w:rsidR="00413DF5">
        <w:t>,</w:t>
      </w:r>
      <w:r>
        <w:t xml:space="preserve"> or similar inflatable devices.</w:t>
      </w:r>
    </w:p>
    <w:p w14:paraId="02A9E3BC" w14:textId="77777777" w:rsidR="002A2D03" w:rsidRDefault="002A2D03" w:rsidP="00384F50">
      <w:pPr>
        <w:widowControl w:val="0"/>
        <w:autoSpaceDE w:val="0"/>
        <w:autoSpaceDN w:val="0"/>
        <w:adjustRightInd w:val="0"/>
      </w:pPr>
    </w:p>
    <w:p w14:paraId="4A9246D0" w14:textId="77777777" w:rsidR="00310DDE" w:rsidRDefault="00310DDE" w:rsidP="00D54359">
      <w:pPr>
        <w:widowControl w:val="0"/>
        <w:autoSpaceDE w:val="0"/>
        <w:autoSpaceDN w:val="0"/>
        <w:adjustRightInd w:val="0"/>
        <w:ind w:left="1440" w:hanging="15"/>
      </w:pPr>
      <w:r>
        <w:t xml:space="preserve">"In-line </w:t>
      </w:r>
      <w:r w:rsidR="00E621BA">
        <w:t>R</w:t>
      </w:r>
      <w:r>
        <w:t>iding" means one person in front of the other.</w:t>
      </w:r>
    </w:p>
    <w:p w14:paraId="68B37726" w14:textId="77777777" w:rsidR="00310DDE" w:rsidRDefault="00310DDE" w:rsidP="00384F50">
      <w:pPr>
        <w:widowControl w:val="0"/>
        <w:autoSpaceDE w:val="0"/>
        <w:autoSpaceDN w:val="0"/>
        <w:adjustRightInd w:val="0"/>
      </w:pPr>
    </w:p>
    <w:p w14:paraId="47EED8A0" w14:textId="77777777" w:rsidR="007835DE" w:rsidRDefault="007835DE" w:rsidP="007835DE">
      <w:pPr>
        <w:widowControl w:val="0"/>
        <w:autoSpaceDE w:val="0"/>
        <w:autoSpaceDN w:val="0"/>
        <w:adjustRightInd w:val="0"/>
        <w:ind w:left="1440" w:hanging="15"/>
      </w:pPr>
      <w:r>
        <w:t xml:space="preserve">"Kiddie Kart" means karts </w:t>
      </w:r>
      <w:r w:rsidR="00E51B8E">
        <w:t>that</w:t>
      </w:r>
      <w:r>
        <w:t xml:space="preserve"> are designed for 75 pounds or less per passenger and go less than 10 mph.</w:t>
      </w:r>
    </w:p>
    <w:p w14:paraId="30F95A94" w14:textId="77777777" w:rsidR="007835DE" w:rsidRDefault="007835DE" w:rsidP="00384F50">
      <w:pPr>
        <w:widowControl w:val="0"/>
        <w:autoSpaceDE w:val="0"/>
        <w:autoSpaceDN w:val="0"/>
        <w:adjustRightInd w:val="0"/>
      </w:pPr>
    </w:p>
    <w:p w14:paraId="69149B2E" w14:textId="77777777" w:rsidR="00AC49EE" w:rsidRDefault="00AC49EE" w:rsidP="00D54359">
      <w:pPr>
        <w:widowControl w:val="0"/>
        <w:autoSpaceDE w:val="0"/>
        <w:autoSpaceDN w:val="0"/>
        <w:adjustRightInd w:val="0"/>
        <w:ind w:left="1440" w:hanging="15"/>
      </w:pPr>
      <w:r>
        <w:t xml:space="preserve">"Kiddie Rides" </w:t>
      </w:r>
      <w:r w:rsidR="00413DF5">
        <w:t>means</w:t>
      </w:r>
      <w:r>
        <w:t xml:space="preserve"> </w:t>
      </w:r>
      <w:r w:rsidR="002A2D03">
        <w:t xml:space="preserve">amusement </w:t>
      </w:r>
      <w:r>
        <w:t xml:space="preserve">rides </w:t>
      </w:r>
      <w:r w:rsidR="002A2D03">
        <w:t>or amusement attractions</w:t>
      </w:r>
      <w:r w:rsidR="00513B95">
        <w:t xml:space="preserve"> </w:t>
      </w:r>
      <w:r>
        <w:t xml:space="preserve">designed for 75 pounds or less per passenger. </w:t>
      </w:r>
    </w:p>
    <w:p w14:paraId="5692357C" w14:textId="77777777" w:rsidR="00AC49EE" w:rsidRDefault="00AC49EE" w:rsidP="00384F50">
      <w:pPr>
        <w:widowControl w:val="0"/>
        <w:autoSpaceDE w:val="0"/>
        <w:autoSpaceDN w:val="0"/>
        <w:adjustRightInd w:val="0"/>
      </w:pPr>
    </w:p>
    <w:p w14:paraId="421AC6F7" w14:textId="77777777" w:rsidR="00F81D48" w:rsidRDefault="00F81D48" w:rsidP="00F81D48">
      <w:pPr>
        <w:widowControl w:val="0"/>
        <w:autoSpaceDE w:val="0"/>
        <w:autoSpaceDN w:val="0"/>
        <w:adjustRightInd w:val="0"/>
        <w:ind w:left="1440"/>
      </w:pPr>
      <w:r>
        <w:t xml:space="preserve">"Licensed Professional Engineer" means an individual who holds a valid license as a licensed professional engineer from the Illinois Department of Financial and Professional Regulation. </w:t>
      </w:r>
    </w:p>
    <w:p w14:paraId="184FC14F" w14:textId="77777777" w:rsidR="00F81D48" w:rsidRDefault="00F81D48" w:rsidP="00384F50">
      <w:pPr>
        <w:widowControl w:val="0"/>
        <w:autoSpaceDE w:val="0"/>
        <w:autoSpaceDN w:val="0"/>
        <w:adjustRightInd w:val="0"/>
      </w:pPr>
    </w:p>
    <w:p w14:paraId="46B7A36E" w14:textId="77777777" w:rsidR="00F81D48" w:rsidRDefault="00F81D48" w:rsidP="00F81D48">
      <w:pPr>
        <w:widowControl w:val="0"/>
        <w:autoSpaceDE w:val="0"/>
        <w:autoSpaceDN w:val="0"/>
        <w:adjustRightInd w:val="0"/>
        <w:ind w:left="1440"/>
      </w:pPr>
      <w:r>
        <w:t>"Licensed Structural Engineer" means an individual who holds a valid license as a licensed structural engineer from the Illinois Department of Financial and Professional Regulation.</w:t>
      </w:r>
    </w:p>
    <w:p w14:paraId="0E05817D" w14:textId="77777777" w:rsidR="00F81D48" w:rsidRDefault="00F81D48" w:rsidP="00384F50">
      <w:pPr>
        <w:widowControl w:val="0"/>
        <w:autoSpaceDE w:val="0"/>
        <w:autoSpaceDN w:val="0"/>
        <w:adjustRightInd w:val="0"/>
      </w:pPr>
    </w:p>
    <w:p w14:paraId="044559AD" w14:textId="77777777" w:rsidR="00AC49EE" w:rsidRDefault="00AC49EE" w:rsidP="00D54359">
      <w:pPr>
        <w:widowControl w:val="0"/>
        <w:autoSpaceDE w:val="0"/>
        <w:autoSpaceDN w:val="0"/>
        <w:adjustRightInd w:val="0"/>
        <w:ind w:left="1440"/>
      </w:pPr>
      <w:r>
        <w:t xml:space="preserve">"Major Alteration" means a change in the type or capacity of an amusement ride or amusement attraction or a change in the structure or mechanism that materially affects its functions or operation.  This includes but is not limited to changing its mode of transportation from non-wheeled to a truck or </w:t>
      </w:r>
      <w:r w:rsidR="00413DF5">
        <w:t>flatbed</w:t>
      </w:r>
      <w:r>
        <w:t xml:space="preserve"> mount, and changing its mode of assembly or other operational functions from manual to mechanical or hydraulic. </w:t>
      </w:r>
    </w:p>
    <w:p w14:paraId="738DFD57" w14:textId="77777777" w:rsidR="00AC49EE" w:rsidRDefault="00AC49EE" w:rsidP="00384F50">
      <w:pPr>
        <w:widowControl w:val="0"/>
        <w:autoSpaceDE w:val="0"/>
        <w:autoSpaceDN w:val="0"/>
        <w:adjustRightInd w:val="0"/>
      </w:pPr>
    </w:p>
    <w:p w14:paraId="293CD4FD" w14:textId="77777777" w:rsidR="00AC49EE" w:rsidRDefault="00AC49EE" w:rsidP="00D54359">
      <w:pPr>
        <w:widowControl w:val="0"/>
        <w:autoSpaceDE w:val="0"/>
        <w:autoSpaceDN w:val="0"/>
        <w:adjustRightInd w:val="0"/>
        <w:ind w:left="1440"/>
      </w:pPr>
      <w:r>
        <w:t xml:space="preserve">"Major Breakdown" means a stoppage of operation of an amusement ride or </w:t>
      </w:r>
      <w:r>
        <w:lastRenderedPageBreak/>
        <w:t xml:space="preserve">amusement attraction occurring from damage </w:t>
      </w:r>
      <w:r w:rsidR="00413DF5">
        <w:t>to</w:t>
      </w:r>
      <w:r>
        <w:t xml:space="preserve"> a structural component. </w:t>
      </w:r>
    </w:p>
    <w:p w14:paraId="1DC3B46C" w14:textId="77777777" w:rsidR="00AC49EE" w:rsidRDefault="00AC49EE" w:rsidP="00384F50">
      <w:pPr>
        <w:widowControl w:val="0"/>
        <w:autoSpaceDE w:val="0"/>
        <w:autoSpaceDN w:val="0"/>
        <w:adjustRightInd w:val="0"/>
      </w:pPr>
    </w:p>
    <w:p w14:paraId="77ED43C9" w14:textId="77777777" w:rsidR="00AC49EE" w:rsidRDefault="00AC49EE" w:rsidP="00D54359">
      <w:pPr>
        <w:widowControl w:val="0"/>
        <w:autoSpaceDE w:val="0"/>
        <w:autoSpaceDN w:val="0"/>
        <w:adjustRightInd w:val="0"/>
        <w:ind w:left="1440"/>
      </w:pPr>
      <w:r>
        <w:t xml:space="preserve">"Major Rides" </w:t>
      </w:r>
      <w:r w:rsidR="00413DF5">
        <w:t>means</w:t>
      </w:r>
      <w:r>
        <w:t xml:space="preserve"> </w:t>
      </w:r>
      <w:r w:rsidR="002A2D03">
        <w:t xml:space="preserve">amusement </w:t>
      </w:r>
      <w:r>
        <w:t xml:space="preserve">rides </w:t>
      </w:r>
      <w:r w:rsidR="002A2D03">
        <w:t xml:space="preserve">or amusement attractions </w:t>
      </w:r>
      <w:r>
        <w:t>designed for more than 75 pounds per passenger</w:t>
      </w:r>
      <w:r w:rsidR="00014AD2">
        <w:t>. The term</w:t>
      </w:r>
      <w:r w:rsidR="00BD10CE">
        <w:t xml:space="preserve"> includes any coaster </w:t>
      </w:r>
      <w:r w:rsidR="00014AD2">
        <w:t>that</w:t>
      </w:r>
      <w:r w:rsidR="00BD10CE">
        <w:t xml:space="preserve"> is 25 feet or less at the highest point of the track above grade</w:t>
      </w:r>
      <w:r>
        <w:t xml:space="preserve">. </w:t>
      </w:r>
    </w:p>
    <w:p w14:paraId="644E6AD5" w14:textId="77777777" w:rsidR="0055739A" w:rsidRDefault="0055739A" w:rsidP="000E7323">
      <w:pPr>
        <w:widowControl w:val="0"/>
        <w:autoSpaceDE w:val="0"/>
        <w:autoSpaceDN w:val="0"/>
        <w:adjustRightInd w:val="0"/>
      </w:pPr>
    </w:p>
    <w:p w14:paraId="2F654E1D" w14:textId="77777777" w:rsidR="0055739A" w:rsidRDefault="0055739A" w:rsidP="00D54359">
      <w:pPr>
        <w:widowControl w:val="0"/>
        <w:autoSpaceDE w:val="0"/>
        <w:autoSpaceDN w:val="0"/>
        <w:adjustRightInd w:val="0"/>
        <w:ind w:left="1440"/>
      </w:pPr>
      <w:r w:rsidRPr="0055739A">
        <w:t>“</w:t>
      </w:r>
      <w:proofErr w:type="spellStart"/>
      <w:r w:rsidRPr="0055739A">
        <w:t>NAARSO</w:t>
      </w:r>
      <w:proofErr w:type="spellEnd"/>
      <w:r w:rsidRPr="0055739A">
        <w:t>” means the National Association of Amusement Ride Safety Officials, 107 Dunbar Ave., Suite Q, Oldsmar FL 34677.</w:t>
      </w:r>
    </w:p>
    <w:p w14:paraId="5C72751E" w14:textId="77777777" w:rsidR="00AC49EE" w:rsidRDefault="00AC49EE" w:rsidP="00384F50">
      <w:pPr>
        <w:widowControl w:val="0"/>
        <w:autoSpaceDE w:val="0"/>
        <w:autoSpaceDN w:val="0"/>
        <w:adjustRightInd w:val="0"/>
      </w:pPr>
    </w:p>
    <w:p w14:paraId="2E03DDC9" w14:textId="77777777" w:rsidR="00AC49EE" w:rsidRDefault="00AC49EE" w:rsidP="00D54359">
      <w:pPr>
        <w:widowControl w:val="0"/>
        <w:autoSpaceDE w:val="0"/>
        <w:autoSpaceDN w:val="0"/>
        <w:adjustRightInd w:val="0"/>
        <w:ind w:left="1440"/>
      </w:pPr>
      <w:r>
        <w:t xml:space="preserve">"NFPA" </w:t>
      </w:r>
      <w:r w:rsidR="00211564">
        <w:t>means</w:t>
      </w:r>
      <w:r>
        <w:t xml:space="preserve"> National Fire Protection Association, </w:t>
      </w:r>
      <w:r w:rsidR="003C6491">
        <w:t xml:space="preserve">1 </w:t>
      </w:r>
      <w:proofErr w:type="spellStart"/>
      <w:r>
        <w:t>Batterymarch</w:t>
      </w:r>
      <w:proofErr w:type="spellEnd"/>
      <w:r>
        <w:t xml:space="preserve"> Park, Quincy</w:t>
      </w:r>
      <w:r w:rsidR="00014AD2">
        <w:t xml:space="preserve"> MA</w:t>
      </w:r>
      <w:r>
        <w:t xml:space="preserve"> </w:t>
      </w:r>
      <w:r w:rsidR="003C6491">
        <w:t>02169</w:t>
      </w:r>
      <w:r>
        <w:t xml:space="preserve">. </w:t>
      </w:r>
    </w:p>
    <w:p w14:paraId="65603259" w14:textId="77777777" w:rsidR="00AC49EE" w:rsidRDefault="00AC49EE" w:rsidP="00384F50">
      <w:pPr>
        <w:widowControl w:val="0"/>
        <w:autoSpaceDE w:val="0"/>
        <w:autoSpaceDN w:val="0"/>
        <w:adjustRightInd w:val="0"/>
      </w:pPr>
    </w:p>
    <w:p w14:paraId="3678615D" w14:textId="77777777" w:rsidR="009715E7" w:rsidRPr="00521F5F" w:rsidRDefault="009715E7" w:rsidP="00521F5F">
      <w:pPr>
        <w:ind w:left="1440"/>
      </w:pPr>
      <w:r w:rsidRPr="00521F5F">
        <w:t xml:space="preserve">"Operating Staff" </w:t>
      </w:r>
      <w:r w:rsidR="00521F5F" w:rsidRPr="00521F5F">
        <w:t>is inclusive of and means any of the following individuals or some combination thereof:</w:t>
      </w:r>
    </w:p>
    <w:p w14:paraId="433C0F3E" w14:textId="77777777" w:rsidR="009715E7" w:rsidRDefault="009715E7" w:rsidP="000E7323">
      <w:pPr>
        <w:widowControl w:val="0"/>
        <w:autoSpaceDE w:val="0"/>
        <w:autoSpaceDN w:val="0"/>
        <w:adjustRightInd w:val="0"/>
      </w:pPr>
    </w:p>
    <w:p w14:paraId="72218AEC" w14:textId="77777777" w:rsidR="009715E7" w:rsidRPr="003C7AC4" w:rsidRDefault="00521F5F" w:rsidP="009715E7">
      <w:pPr>
        <w:widowControl w:val="0"/>
        <w:autoSpaceDE w:val="0"/>
        <w:autoSpaceDN w:val="0"/>
        <w:adjustRightInd w:val="0"/>
        <w:ind w:left="2160"/>
      </w:pPr>
      <w:r>
        <w:t>"</w:t>
      </w:r>
      <w:r w:rsidR="009715E7" w:rsidRPr="003C7AC4">
        <w:t>Owner</w:t>
      </w:r>
      <w:r>
        <w:t>"</w:t>
      </w:r>
      <w:r w:rsidR="009715E7" w:rsidRPr="003C7AC4">
        <w:t xml:space="preserve"> means the </w:t>
      </w:r>
      <w:r w:rsidR="009715E7">
        <w:t>individual</w:t>
      </w:r>
      <w:r w:rsidR="009715E7" w:rsidRPr="003C7AC4">
        <w:t xml:space="preserve">, partnership, company, corporation, or any other entity, or agency of the State or any of its political subdivisions, that owns an amusement ride or amusement attraction. </w:t>
      </w:r>
    </w:p>
    <w:p w14:paraId="0BDB71EE" w14:textId="77777777" w:rsidR="009715E7" w:rsidRPr="003C7AC4" w:rsidRDefault="009715E7" w:rsidP="000E7323">
      <w:pPr>
        <w:widowControl w:val="0"/>
        <w:autoSpaceDE w:val="0"/>
        <w:autoSpaceDN w:val="0"/>
        <w:adjustRightInd w:val="0"/>
      </w:pPr>
    </w:p>
    <w:p w14:paraId="7CAE640A" w14:textId="77777777" w:rsidR="009715E7" w:rsidRPr="003C7AC4" w:rsidRDefault="00521F5F" w:rsidP="009715E7">
      <w:pPr>
        <w:widowControl w:val="0"/>
        <w:autoSpaceDE w:val="0"/>
        <w:autoSpaceDN w:val="0"/>
        <w:adjustRightInd w:val="0"/>
        <w:ind w:left="2160"/>
      </w:pPr>
      <w:r>
        <w:t>"</w:t>
      </w:r>
      <w:r w:rsidR="009715E7" w:rsidRPr="003C7AC4">
        <w:t>Agent</w:t>
      </w:r>
      <w:r>
        <w:t>"</w:t>
      </w:r>
      <w:r w:rsidR="009715E7" w:rsidRPr="003C7AC4">
        <w:t xml:space="preserve"> means a</w:t>
      </w:r>
      <w:r w:rsidR="009715E7">
        <w:t>n individual</w:t>
      </w:r>
      <w:r w:rsidR="009715E7" w:rsidRPr="003C7AC4">
        <w:t xml:space="preserve"> employed by the owner to carry out the responsibilities of management on the owner's behalf. </w:t>
      </w:r>
    </w:p>
    <w:p w14:paraId="4940D6C2" w14:textId="77777777" w:rsidR="009715E7" w:rsidRPr="003C7AC4" w:rsidRDefault="009715E7" w:rsidP="000E7323">
      <w:pPr>
        <w:widowControl w:val="0"/>
        <w:autoSpaceDE w:val="0"/>
        <w:autoSpaceDN w:val="0"/>
        <w:adjustRightInd w:val="0"/>
      </w:pPr>
    </w:p>
    <w:p w14:paraId="577BA585" w14:textId="77777777" w:rsidR="009715E7" w:rsidRPr="003C7AC4" w:rsidRDefault="00521F5F" w:rsidP="009715E7">
      <w:pPr>
        <w:widowControl w:val="0"/>
        <w:autoSpaceDE w:val="0"/>
        <w:autoSpaceDN w:val="0"/>
        <w:adjustRightInd w:val="0"/>
        <w:ind w:left="2160"/>
      </w:pPr>
      <w:r>
        <w:t>"</w:t>
      </w:r>
      <w:r w:rsidR="009715E7" w:rsidRPr="003C7AC4">
        <w:t>Manager</w:t>
      </w:r>
      <w:r>
        <w:t>"</w:t>
      </w:r>
      <w:r w:rsidR="009715E7" w:rsidRPr="003C7AC4">
        <w:t xml:space="preserve"> means a</w:t>
      </w:r>
      <w:r w:rsidR="009715E7">
        <w:t>n individual</w:t>
      </w:r>
      <w:r w:rsidR="009715E7" w:rsidRPr="003C7AC4">
        <w:t>, employed by the owner, who is responsible to the agent or the owner for the day-to-day</w:t>
      </w:r>
      <w:r w:rsidR="009715E7">
        <w:t>,</w:t>
      </w:r>
      <w:r w:rsidR="009715E7" w:rsidRPr="003C7AC4">
        <w:t xml:space="preserve"> on-site management of </w:t>
      </w:r>
      <w:r w:rsidR="009715E7">
        <w:t>an</w:t>
      </w:r>
      <w:r w:rsidR="009715E7" w:rsidRPr="003C7AC4">
        <w:t xml:space="preserve"> amusement ride or amusement attraction. </w:t>
      </w:r>
    </w:p>
    <w:p w14:paraId="3D89BF60" w14:textId="77777777" w:rsidR="009715E7" w:rsidRPr="003C7AC4" w:rsidRDefault="009715E7" w:rsidP="000E7323">
      <w:pPr>
        <w:widowControl w:val="0"/>
        <w:autoSpaceDE w:val="0"/>
        <w:autoSpaceDN w:val="0"/>
        <w:adjustRightInd w:val="0"/>
      </w:pPr>
    </w:p>
    <w:p w14:paraId="687F9A78" w14:textId="77777777" w:rsidR="009715E7" w:rsidRPr="003C7AC4" w:rsidRDefault="00521F5F" w:rsidP="009715E7">
      <w:pPr>
        <w:widowControl w:val="0"/>
        <w:autoSpaceDE w:val="0"/>
        <w:autoSpaceDN w:val="0"/>
        <w:adjustRightInd w:val="0"/>
        <w:ind w:left="2160"/>
      </w:pPr>
      <w:r>
        <w:t>"</w:t>
      </w:r>
      <w:r w:rsidR="009715E7" w:rsidRPr="003C7AC4">
        <w:t>Attendant</w:t>
      </w:r>
      <w:r>
        <w:t>"</w:t>
      </w:r>
      <w:r w:rsidR="009715E7" w:rsidRPr="003C7AC4">
        <w:t xml:space="preserve"> means a</w:t>
      </w:r>
      <w:r w:rsidR="009715E7">
        <w:t>n individual</w:t>
      </w:r>
      <w:r w:rsidR="009715E7" w:rsidRPr="003C7AC4">
        <w:t xml:space="preserve"> employed by the owner to physically operate an amusement ride or amusement attraction when </w:t>
      </w:r>
      <w:r w:rsidR="009715E7">
        <w:t>such ride or attraction</w:t>
      </w:r>
      <w:r w:rsidR="009715E7" w:rsidRPr="003C7AC4">
        <w:t xml:space="preserve"> is open to the public. </w:t>
      </w:r>
    </w:p>
    <w:p w14:paraId="0255CA36" w14:textId="77777777" w:rsidR="009715E7" w:rsidRPr="003C7AC4" w:rsidRDefault="009715E7" w:rsidP="000E7323">
      <w:pPr>
        <w:widowControl w:val="0"/>
        <w:autoSpaceDE w:val="0"/>
        <w:autoSpaceDN w:val="0"/>
        <w:adjustRightInd w:val="0"/>
      </w:pPr>
    </w:p>
    <w:p w14:paraId="303B1A36" w14:textId="77777777" w:rsidR="009715E7" w:rsidRPr="003C7AC4" w:rsidRDefault="00521F5F" w:rsidP="009715E7">
      <w:pPr>
        <w:widowControl w:val="0"/>
        <w:autoSpaceDE w:val="0"/>
        <w:autoSpaceDN w:val="0"/>
        <w:adjustRightInd w:val="0"/>
        <w:ind w:left="2160"/>
      </w:pPr>
      <w:r>
        <w:t>"</w:t>
      </w:r>
      <w:r w:rsidR="009715E7" w:rsidRPr="003C7AC4">
        <w:t>Assistant</w:t>
      </w:r>
      <w:r>
        <w:t>"</w:t>
      </w:r>
      <w:r w:rsidR="009715E7" w:rsidRPr="003C7AC4">
        <w:t xml:space="preserve"> means a</w:t>
      </w:r>
      <w:r w:rsidR="009715E7">
        <w:t>n individual</w:t>
      </w:r>
      <w:r w:rsidR="009715E7" w:rsidRPr="003C7AC4">
        <w:t xml:space="preserve"> employed by the owner to assist the attendant in operating an amusement ride or amusement attraction when </w:t>
      </w:r>
      <w:r w:rsidR="009715E7">
        <w:t>such ride or attraction</w:t>
      </w:r>
      <w:r w:rsidR="009715E7" w:rsidRPr="003C7AC4">
        <w:t xml:space="preserve"> is open to the public. </w:t>
      </w:r>
    </w:p>
    <w:p w14:paraId="666963FB" w14:textId="77777777" w:rsidR="009715E7" w:rsidRDefault="009715E7" w:rsidP="000E7323">
      <w:pPr>
        <w:widowControl w:val="0"/>
        <w:autoSpaceDE w:val="0"/>
        <w:autoSpaceDN w:val="0"/>
        <w:adjustRightInd w:val="0"/>
        <w:rPr>
          <w:i/>
          <w:iCs/>
        </w:rPr>
      </w:pPr>
    </w:p>
    <w:p w14:paraId="742D8745" w14:textId="7E65F828" w:rsidR="00AC49EE" w:rsidRDefault="00AC49EE" w:rsidP="00D54359">
      <w:pPr>
        <w:widowControl w:val="0"/>
        <w:autoSpaceDE w:val="0"/>
        <w:autoSpaceDN w:val="0"/>
        <w:adjustRightInd w:val="0"/>
        <w:ind w:left="1440"/>
      </w:pPr>
      <w:r>
        <w:rPr>
          <w:i/>
          <w:iCs/>
        </w:rPr>
        <w:t xml:space="preserve">"Operator" means a person, or </w:t>
      </w:r>
      <w:r w:rsidR="003C6491">
        <w:rPr>
          <w:i/>
          <w:iCs/>
        </w:rPr>
        <w:t xml:space="preserve">the </w:t>
      </w:r>
      <w:r>
        <w:rPr>
          <w:i/>
          <w:iCs/>
        </w:rPr>
        <w:t>agent of a person, who owns or controls or has the duty to control the operation of an amusement ride or amusement attraction at a carnival</w:t>
      </w:r>
      <w:r w:rsidR="003C6491">
        <w:rPr>
          <w:i/>
          <w:iCs/>
        </w:rPr>
        <w:t>, amusement enterprise,</w:t>
      </w:r>
      <w:r>
        <w:rPr>
          <w:i/>
          <w:iCs/>
        </w:rPr>
        <w:t xml:space="preserve"> or fair.  "</w:t>
      </w:r>
      <w:r w:rsidR="00E621BA">
        <w:rPr>
          <w:i/>
          <w:iCs/>
        </w:rPr>
        <w:t>O</w:t>
      </w:r>
      <w:r>
        <w:rPr>
          <w:i/>
          <w:iCs/>
        </w:rPr>
        <w:t xml:space="preserve">perator" includes an agency of the </w:t>
      </w:r>
      <w:r w:rsidR="00E621BA">
        <w:rPr>
          <w:i/>
          <w:iCs/>
        </w:rPr>
        <w:t>S</w:t>
      </w:r>
      <w:r>
        <w:rPr>
          <w:i/>
          <w:iCs/>
        </w:rPr>
        <w:t>tate or any of its political subdivisions</w:t>
      </w:r>
      <w:r>
        <w:t xml:space="preserve">. </w:t>
      </w:r>
      <w:r w:rsidR="002000B1">
        <w:t xml:space="preserve">[430 </w:t>
      </w:r>
      <w:proofErr w:type="spellStart"/>
      <w:r w:rsidR="002000B1">
        <w:t>ILCS</w:t>
      </w:r>
      <w:proofErr w:type="spellEnd"/>
      <w:r w:rsidR="002000B1">
        <w:t xml:space="preserve"> 85/2-2]</w:t>
      </w:r>
      <w:r>
        <w:t xml:space="preserve"> </w:t>
      </w:r>
    </w:p>
    <w:p w14:paraId="11AB6246" w14:textId="77777777" w:rsidR="00AC49EE" w:rsidRDefault="00AC49EE" w:rsidP="00384F50">
      <w:pPr>
        <w:widowControl w:val="0"/>
        <w:autoSpaceDE w:val="0"/>
        <w:autoSpaceDN w:val="0"/>
        <w:adjustRightInd w:val="0"/>
      </w:pPr>
    </w:p>
    <w:p w14:paraId="76E5C2CF" w14:textId="50EDC1EB" w:rsidR="00AC49EE" w:rsidRDefault="00AC49EE" w:rsidP="00D54359">
      <w:pPr>
        <w:widowControl w:val="0"/>
        <w:autoSpaceDE w:val="0"/>
        <w:autoSpaceDN w:val="0"/>
        <w:adjustRightInd w:val="0"/>
        <w:ind w:left="1440"/>
      </w:pPr>
      <w:r>
        <w:t xml:space="preserve">"Payment of Fees" shall be deemed made when the </w:t>
      </w:r>
      <w:r w:rsidR="00E621BA">
        <w:t>Department</w:t>
      </w:r>
      <w:r>
        <w:t xml:space="preserve"> receives all fees due</w:t>
      </w:r>
      <w:r w:rsidR="006E4539">
        <w:t>,</w:t>
      </w:r>
      <w:r>
        <w:t xml:space="preserve"> as calculated on the application</w:t>
      </w:r>
      <w:r w:rsidR="006E4539">
        <w:t>,</w:t>
      </w:r>
      <w:r>
        <w:t xml:space="preserve"> in the form of </w:t>
      </w:r>
      <w:r w:rsidR="00413DF5">
        <w:t xml:space="preserve">a </w:t>
      </w:r>
      <w:r w:rsidR="009715E7">
        <w:t xml:space="preserve">certified check, cashier's </w:t>
      </w:r>
      <w:r>
        <w:t>check</w:t>
      </w:r>
      <w:r w:rsidR="009715E7">
        <w:t>,</w:t>
      </w:r>
      <w:r>
        <w:t xml:space="preserve"> or money order made payable to "Illinois Department of Labor"</w:t>
      </w:r>
      <w:r w:rsidR="009715E7">
        <w:t>, or in the form of an electronic payment using an electronic payment system designated by the Department for such payments</w:t>
      </w:r>
      <w:r>
        <w:t xml:space="preserve">.  All fees shall be paid before a permit to operate an amusement ride or amusement attraction is issued. </w:t>
      </w:r>
    </w:p>
    <w:p w14:paraId="676F85EB" w14:textId="77777777" w:rsidR="00AC49EE" w:rsidRDefault="00AC49EE" w:rsidP="00384F50">
      <w:pPr>
        <w:widowControl w:val="0"/>
        <w:autoSpaceDE w:val="0"/>
        <w:autoSpaceDN w:val="0"/>
        <w:adjustRightInd w:val="0"/>
      </w:pPr>
    </w:p>
    <w:p w14:paraId="3C7178FD" w14:textId="77777777" w:rsidR="00AC49EE" w:rsidRDefault="00AC49EE" w:rsidP="00D54359">
      <w:pPr>
        <w:widowControl w:val="0"/>
        <w:autoSpaceDE w:val="0"/>
        <w:autoSpaceDN w:val="0"/>
        <w:adjustRightInd w:val="0"/>
        <w:ind w:left="1440"/>
      </w:pPr>
      <w:r>
        <w:lastRenderedPageBreak/>
        <w:t xml:space="preserve">"Permit" means a permit issued annually by the Department allowing an amusement ride or amusement attraction unit to be operated in the State of Illinois. </w:t>
      </w:r>
    </w:p>
    <w:p w14:paraId="683B5BF9" w14:textId="77777777" w:rsidR="00AC49EE" w:rsidRDefault="00AC49EE" w:rsidP="00384F50">
      <w:pPr>
        <w:widowControl w:val="0"/>
        <w:autoSpaceDE w:val="0"/>
        <w:autoSpaceDN w:val="0"/>
        <w:adjustRightInd w:val="0"/>
      </w:pPr>
    </w:p>
    <w:p w14:paraId="48444609" w14:textId="77777777" w:rsidR="00AD49EE" w:rsidRDefault="00AD49EE" w:rsidP="00D54359">
      <w:pPr>
        <w:widowControl w:val="0"/>
        <w:autoSpaceDE w:val="0"/>
        <w:autoSpaceDN w:val="0"/>
        <w:adjustRightInd w:val="0"/>
        <w:ind w:left="1440"/>
      </w:pPr>
      <w:r>
        <w:t>"Person" means any individual, partnership, corporation, limited liability company, association, governmental subdivision, or public or private organization of any character.</w:t>
      </w:r>
    </w:p>
    <w:p w14:paraId="7E3F944B" w14:textId="77777777" w:rsidR="00AD49EE" w:rsidRDefault="00AD49EE" w:rsidP="00384F50">
      <w:pPr>
        <w:widowControl w:val="0"/>
        <w:autoSpaceDE w:val="0"/>
        <w:autoSpaceDN w:val="0"/>
        <w:adjustRightInd w:val="0"/>
      </w:pPr>
    </w:p>
    <w:p w14:paraId="6828F6F5" w14:textId="77777777" w:rsidR="00F81D48" w:rsidRDefault="00F81D48" w:rsidP="00F81D48">
      <w:pPr>
        <w:widowControl w:val="0"/>
        <w:autoSpaceDE w:val="0"/>
        <w:autoSpaceDN w:val="0"/>
        <w:adjustRightInd w:val="0"/>
        <w:ind w:left="1440"/>
      </w:pPr>
      <w:r>
        <w:t xml:space="preserve">"PRCA" </w:t>
      </w:r>
      <w:r w:rsidR="006E4539">
        <w:t>means</w:t>
      </w:r>
      <w:r>
        <w:t xml:space="preserve"> Professional Ropes Course Association</w:t>
      </w:r>
      <w:r w:rsidR="004754A4">
        <w:t>,</w:t>
      </w:r>
      <w:r>
        <w:t xml:space="preserve"> 6260 E. Riverside Blvd., #104</w:t>
      </w:r>
      <w:r w:rsidR="004754A4">
        <w:t>,</w:t>
      </w:r>
      <w:r>
        <w:t xml:space="preserve"> </w:t>
      </w:r>
      <w:r w:rsidR="003C6491">
        <w:t>Loves Park</w:t>
      </w:r>
      <w:r>
        <w:t xml:space="preserve"> IL  61111.</w:t>
      </w:r>
    </w:p>
    <w:p w14:paraId="0696FCA2" w14:textId="77777777" w:rsidR="00F81D48" w:rsidRDefault="00F81D48" w:rsidP="00384F50">
      <w:pPr>
        <w:widowControl w:val="0"/>
        <w:autoSpaceDE w:val="0"/>
        <w:autoSpaceDN w:val="0"/>
        <w:adjustRightInd w:val="0"/>
      </w:pPr>
    </w:p>
    <w:p w14:paraId="69668E58" w14:textId="77777777" w:rsidR="00AC49EE" w:rsidRDefault="00AC49EE" w:rsidP="00D54359">
      <w:pPr>
        <w:widowControl w:val="0"/>
        <w:autoSpaceDE w:val="0"/>
        <w:autoSpaceDN w:val="0"/>
        <w:adjustRightInd w:val="0"/>
        <w:ind w:left="1440" w:hanging="15"/>
      </w:pPr>
      <w:r>
        <w:t xml:space="preserve">"Public Use" means an operator of an amusement ride or amusement attraction does not prohibit or restrict access to the </w:t>
      </w:r>
      <w:r w:rsidR="002A2D03">
        <w:t xml:space="preserve">amusement </w:t>
      </w:r>
      <w:r>
        <w:t xml:space="preserve">ride or </w:t>
      </w:r>
      <w:r w:rsidR="002A2D03">
        <w:t xml:space="preserve">amusement </w:t>
      </w:r>
      <w:r>
        <w:t xml:space="preserve">attraction by members of the community, except as permitted under Section 2-19 of the Act and Section 6000.130 of this Part. </w:t>
      </w:r>
    </w:p>
    <w:p w14:paraId="1E6FA85A" w14:textId="77777777" w:rsidR="00566C42" w:rsidRDefault="00566C42" w:rsidP="00384F50">
      <w:pPr>
        <w:widowControl w:val="0"/>
        <w:autoSpaceDE w:val="0"/>
        <w:autoSpaceDN w:val="0"/>
        <w:adjustRightInd w:val="0"/>
      </w:pPr>
    </w:p>
    <w:p w14:paraId="3C9A4B21" w14:textId="77777777" w:rsidR="009715E7" w:rsidRDefault="0055739A" w:rsidP="0055739A">
      <w:pPr>
        <w:widowControl w:val="0"/>
        <w:autoSpaceDE w:val="0"/>
        <w:autoSpaceDN w:val="0"/>
        <w:adjustRightInd w:val="0"/>
        <w:ind w:left="1425" w:firstLine="15"/>
      </w:pPr>
      <w:r w:rsidRPr="0055739A">
        <w:t>"Qualified Industry Training Professional" means an individual who, by possession of a recognized degree or certificate of professional standing, or who, by possession of extensive knowledge and experience and the completion of extensive training in the subject field, has successfully demonstrated their ability in training amusement ride or amusement attraction operating staff in the proper operation of that amusement ride or amusement attraction, as judged by a reasonable person.</w:t>
      </w:r>
    </w:p>
    <w:p w14:paraId="064100F1" w14:textId="77777777" w:rsidR="0055739A" w:rsidRDefault="0055739A" w:rsidP="000E7323">
      <w:pPr>
        <w:widowControl w:val="0"/>
        <w:autoSpaceDE w:val="0"/>
        <w:autoSpaceDN w:val="0"/>
        <w:adjustRightInd w:val="0"/>
      </w:pPr>
    </w:p>
    <w:p w14:paraId="06CDC9C3" w14:textId="77777777" w:rsidR="00F81D48" w:rsidRDefault="00F81D48" w:rsidP="00F81D48">
      <w:pPr>
        <w:widowControl w:val="0"/>
        <w:autoSpaceDE w:val="0"/>
        <w:autoSpaceDN w:val="0"/>
        <w:adjustRightInd w:val="0"/>
        <w:ind w:left="1440" w:hanging="15"/>
      </w:pPr>
      <w:r>
        <w:t>"</w:t>
      </w:r>
      <w:r w:rsidRPr="00861B37">
        <w:t>Qualified Person</w:t>
      </w:r>
      <w:r>
        <w:t>"</w:t>
      </w:r>
      <w:r w:rsidRPr="00861B37">
        <w:t xml:space="preserve"> </w:t>
      </w:r>
      <w:r>
        <w:t>means a</w:t>
      </w:r>
      <w:r w:rsidRPr="00861B37">
        <w:t>n individual who, by possession of a recognized degree, certificate or professional standing</w:t>
      </w:r>
      <w:r w:rsidR="004754A4">
        <w:t>,</w:t>
      </w:r>
      <w:r w:rsidRPr="00861B37">
        <w:t xml:space="preserve"> or who, by possession of extensive knowledge, training and experience in the subject field</w:t>
      </w:r>
      <w:r w:rsidR="004754A4">
        <w:t>,</w:t>
      </w:r>
      <w:r w:rsidRPr="00861B37">
        <w:t xml:space="preserve"> has successfully demonstrated ability in design, analysis, evaluation, inspection and specification in the subject work, project or product to the extent established by the manufacturer.</w:t>
      </w:r>
    </w:p>
    <w:p w14:paraId="1FC1F7C3" w14:textId="77777777" w:rsidR="00F81D48" w:rsidRDefault="00F81D48" w:rsidP="00384F50">
      <w:pPr>
        <w:widowControl w:val="0"/>
        <w:autoSpaceDE w:val="0"/>
        <w:autoSpaceDN w:val="0"/>
        <w:adjustRightInd w:val="0"/>
      </w:pPr>
    </w:p>
    <w:p w14:paraId="6F4AB6F9" w14:textId="77777777" w:rsidR="00566C42" w:rsidRDefault="00566C42" w:rsidP="00566C42">
      <w:pPr>
        <w:widowControl w:val="0"/>
        <w:autoSpaceDE w:val="0"/>
        <w:autoSpaceDN w:val="0"/>
        <w:adjustRightInd w:val="0"/>
        <w:ind w:left="1440" w:hanging="15"/>
      </w:pPr>
      <w:r>
        <w:t>"Racing Go-Kart" means a go-kart specifically designed and manufactured for racing at 15 mph or more, for indoor or outdoor use.</w:t>
      </w:r>
    </w:p>
    <w:p w14:paraId="205A6512" w14:textId="77777777" w:rsidR="00F519D7" w:rsidRDefault="00F519D7" w:rsidP="00384F50">
      <w:pPr>
        <w:widowControl w:val="0"/>
        <w:autoSpaceDE w:val="0"/>
        <w:autoSpaceDN w:val="0"/>
        <w:adjustRightInd w:val="0"/>
      </w:pPr>
    </w:p>
    <w:p w14:paraId="46E42BB2" w14:textId="77777777" w:rsidR="00AC49EE" w:rsidRDefault="00F519D7" w:rsidP="00D54359">
      <w:pPr>
        <w:widowControl w:val="0"/>
        <w:autoSpaceDE w:val="0"/>
        <w:autoSpaceDN w:val="0"/>
        <w:adjustRightInd w:val="0"/>
        <w:ind w:left="1440" w:hanging="15"/>
      </w:pPr>
      <w:r>
        <w:t xml:space="preserve">"Roll Over Protection System" means a system that supports the combined driver and passenger weight capacity, as specified by the manufacturer, and </w:t>
      </w:r>
      <w:r w:rsidR="002B27BC">
        <w:t xml:space="preserve">the </w:t>
      </w:r>
      <w:r>
        <w:t>weight of the vehicle.</w:t>
      </w:r>
    </w:p>
    <w:p w14:paraId="3A6D226F" w14:textId="77777777" w:rsidR="00F519D7" w:rsidRDefault="00F519D7" w:rsidP="00384F50">
      <w:pPr>
        <w:widowControl w:val="0"/>
        <w:autoSpaceDE w:val="0"/>
        <w:autoSpaceDN w:val="0"/>
        <w:adjustRightInd w:val="0"/>
      </w:pPr>
    </w:p>
    <w:p w14:paraId="07CEBCD7" w14:textId="77777777" w:rsidR="00AC49EE" w:rsidRDefault="00AC49EE" w:rsidP="00D54359">
      <w:pPr>
        <w:widowControl w:val="0"/>
        <w:autoSpaceDE w:val="0"/>
        <w:autoSpaceDN w:val="0"/>
        <w:adjustRightInd w:val="0"/>
        <w:ind w:left="1440" w:hanging="15"/>
      </w:pPr>
      <w:r>
        <w:t xml:space="preserve">"Reinspection" is an inspection, other than the annual inspection made during the year, as a result of any necessary repairs not being completed while the inspector is on site. </w:t>
      </w:r>
    </w:p>
    <w:p w14:paraId="212F46A5" w14:textId="77777777" w:rsidR="00F519D7" w:rsidRDefault="00F519D7" w:rsidP="00384F50">
      <w:pPr>
        <w:widowControl w:val="0"/>
        <w:autoSpaceDE w:val="0"/>
        <w:autoSpaceDN w:val="0"/>
        <w:adjustRightInd w:val="0"/>
      </w:pPr>
    </w:p>
    <w:p w14:paraId="2DB5E6CF" w14:textId="77777777" w:rsidR="00AC49EE" w:rsidRDefault="00F519D7" w:rsidP="00D54359">
      <w:pPr>
        <w:widowControl w:val="0"/>
        <w:autoSpaceDE w:val="0"/>
        <w:autoSpaceDN w:val="0"/>
        <w:adjustRightInd w:val="0"/>
        <w:ind w:left="1440" w:hanging="15"/>
      </w:pPr>
      <w:r>
        <w:t>"SAE" means the Society of Automotive Engineers, 400 Commonwealth Drive, Warrendale PA 15096</w:t>
      </w:r>
      <w:r w:rsidR="00E621BA">
        <w:t>.</w:t>
      </w:r>
    </w:p>
    <w:p w14:paraId="366455E3" w14:textId="77777777" w:rsidR="00F519D7" w:rsidRDefault="00F519D7" w:rsidP="00384F50">
      <w:pPr>
        <w:widowControl w:val="0"/>
        <w:autoSpaceDE w:val="0"/>
        <w:autoSpaceDN w:val="0"/>
        <w:adjustRightInd w:val="0"/>
      </w:pPr>
    </w:p>
    <w:p w14:paraId="423FB244" w14:textId="77777777" w:rsidR="00AC49EE" w:rsidRDefault="00AC49EE" w:rsidP="00D54359">
      <w:pPr>
        <w:widowControl w:val="0"/>
        <w:autoSpaceDE w:val="0"/>
        <w:autoSpaceDN w:val="0"/>
        <w:adjustRightInd w:val="0"/>
        <w:ind w:left="1440" w:hanging="15"/>
      </w:pPr>
      <w:r>
        <w:t xml:space="preserve">"Serious Injury" means an injury for which treatment by a licensed physician is </w:t>
      </w:r>
      <w:r>
        <w:lastRenderedPageBreak/>
        <w:t xml:space="preserve">required. </w:t>
      </w:r>
    </w:p>
    <w:p w14:paraId="20A6BB83" w14:textId="77777777" w:rsidR="00F519D7" w:rsidRDefault="00F519D7" w:rsidP="00384F50">
      <w:pPr>
        <w:widowControl w:val="0"/>
        <w:autoSpaceDE w:val="0"/>
        <w:autoSpaceDN w:val="0"/>
        <w:adjustRightInd w:val="0"/>
      </w:pPr>
    </w:p>
    <w:p w14:paraId="4CA0C39C" w14:textId="1AFAE853" w:rsidR="006060D3" w:rsidRDefault="006060D3" w:rsidP="006060D3">
      <w:pPr>
        <w:widowControl w:val="0"/>
        <w:autoSpaceDE w:val="0"/>
        <w:autoSpaceDN w:val="0"/>
        <w:adjustRightInd w:val="0"/>
        <w:ind w:left="1440" w:hanging="15"/>
      </w:pPr>
      <w:r>
        <w:t>"</w:t>
      </w:r>
      <w:r>
        <w:rPr>
          <w:iCs/>
        </w:rPr>
        <w:t>Slide</w:t>
      </w:r>
      <w:r>
        <w:t xml:space="preserve">" means an inclined surface with a change in elevation upon which people slide or are conveyed, including a dry slide, alpine slide, or toboggan slide, </w:t>
      </w:r>
      <w:r w:rsidRPr="009E1FB0">
        <w:rPr>
          <w:i/>
        </w:rPr>
        <w:t>except</w:t>
      </w:r>
      <w:r>
        <w:t>:</w:t>
      </w:r>
    </w:p>
    <w:p w14:paraId="4E7D1C86" w14:textId="77777777" w:rsidR="006060D3" w:rsidRDefault="006060D3" w:rsidP="006060D3">
      <w:pPr>
        <w:widowControl w:val="0"/>
        <w:autoSpaceDE w:val="0"/>
        <w:autoSpaceDN w:val="0"/>
        <w:adjustRightInd w:val="0"/>
      </w:pPr>
    </w:p>
    <w:p w14:paraId="02C4D9D6" w14:textId="5DCFBBEB" w:rsidR="002905A0" w:rsidRDefault="002905A0" w:rsidP="006060D3">
      <w:pPr>
        <w:widowControl w:val="0"/>
        <w:autoSpaceDE w:val="0"/>
        <w:autoSpaceDN w:val="0"/>
        <w:adjustRightInd w:val="0"/>
        <w:ind w:left="2160" w:hanging="15"/>
        <w:rPr>
          <w:i/>
        </w:rPr>
      </w:pPr>
      <w:r>
        <w:rPr>
          <w:i/>
        </w:rPr>
        <w:t>water slides;</w:t>
      </w:r>
    </w:p>
    <w:p w14:paraId="0554BF4D" w14:textId="77777777" w:rsidR="002905A0" w:rsidRDefault="002905A0" w:rsidP="00125E61">
      <w:pPr>
        <w:widowControl w:val="0"/>
        <w:autoSpaceDE w:val="0"/>
        <w:autoSpaceDN w:val="0"/>
        <w:adjustRightInd w:val="0"/>
        <w:rPr>
          <w:i/>
        </w:rPr>
      </w:pPr>
    </w:p>
    <w:p w14:paraId="30BC2D41" w14:textId="54E58CBB" w:rsidR="006060D3" w:rsidRPr="0055739A" w:rsidRDefault="006060D3" w:rsidP="006060D3">
      <w:pPr>
        <w:widowControl w:val="0"/>
        <w:autoSpaceDE w:val="0"/>
        <w:autoSpaceDN w:val="0"/>
        <w:adjustRightInd w:val="0"/>
        <w:ind w:left="2160" w:hanging="15"/>
        <w:rPr>
          <w:i/>
        </w:rPr>
      </w:pPr>
      <w:r w:rsidRPr="0055739A">
        <w:rPr>
          <w:i/>
        </w:rPr>
        <w:t>any slide that is placed in a playground and that does not normally require the supervision or services of a person responsible for its operation; or</w:t>
      </w:r>
    </w:p>
    <w:p w14:paraId="3E20D1A8" w14:textId="77777777" w:rsidR="006060D3" w:rsidRPr="0055739A" w:rsidRDefault="006060D3" w:rsidP="006060D3">
      <w:pPr>
        <w:widowControl w:val="0"/>
        <w:autoSpaceDE w:val="0"/>
        <w:autoSpaceDN w:val="0"/>
        <w:adjustRightInd w:val="0"/>
        <w:rPr>
          <w:i/>
        </w:rPr>
      </w:pPr>
    </w:p>
    <w:p w14:paraId="0C17F8F8" w14:textId="1CC3CA88" w:rsidR="006060D3" w:rsidRDefault="006060D3" w:rsidP="006060D3">
      <w:pPr>
        <w:widowControl w:val="0"/>
        <w:autoSpaceDE w:val="0"/>
        <w:autoSpaceDN w:val="0"/>
        <w:adjustRightInd w:val="0"/>
        <w:ind w:left="2145"/>
      </w:pPr>
      <w:r w:rsidRPr="0055739A">
        <w:rPr>
          <w:i/>
        </w:rPr>
        <w:t>any slide that is not open to the general public and for which admission is monitored and strictly controlled by invitation, company or group identification, or other means of identification</w:t>
      </w:r>
      <w:r>
        <w:t xml:space="preserve">. </w:t>
      </w:r>
      <w:r w:rsidRPr="2F9085FD">
        <w:t xml:space="preserve">[430 </w:t>
      </w:r>
      <w:proofErr w:type="spellStart"/>
      <w:r w:rsidRPr="2F9085FD">
        <w:t>ILCS</w:t>
      </w:r>
      <w:proofErr w:type="spellEnd"/>
      <w:r w:rsidRPr="2F9085FD">
        <w:t xml:space="preserve"> 85/2-2</w:t>
      </w:r>
      <w:r>
        <w:t>]</w:t>
      </w:r>
    </w:p>
    <w:p w14:paraId="5FE55748" w14:textId="77777777" w:rsidR="00821A75" w:rsidRDefault="00821A75" w:rsidP="00125E61">
      <w:pPr>
        <w:widowControl w:val="0"/>
        <w:autoSpaceDE w:val="0"/>
        <w:autoSpaceDN w:val="0"/>
        <w:adjustRightInd w:val="0"/>
      </w:pPr>
    </w:p>
    <w:p w14:paraId="37745E24" w14:textId="7EC4D326" w:rsidR="00AC49EE" w:rsidRDefault="00F519D7" w:rsidP="00821A75">
      <w:pPr>
        <w:widowControl w:val="0"/>
        <w:autoSpaceDE w:val="0"/>
        <w:autoSpaceDN w:val="0"/>
        <w:adjustRightInd w:val="0"/>
        <w:ind w:left="1440" w:hanging="15"/>
      </w:pPr>
      <w:r>
        <w:t xml:space="preserve">"Snell Foundation" means Snell Memorial Foundation, 3628 Madison Avenue, </w:t>
      </w:r>
      <w:r w:rsidR="00C12D6D">
        <w:t xml:space="preserve">Suite 11, </w:t>
      </w:r>
      <w:r>
        <w:t>North Highlands CA 95660</w:t>
      </w:r>
      <w:r w:rsidR="00E621BA">
        <w:t>.</w:t>
      </w:r>
    </w:p>
    <w:p w14:paraId="064C64D9" w14:textId="77777777" w:rsidR="00F519D7" w:rsidRDefault="00F519D7" w:rsidP="00384F50">
      <w:pPr>
        <w:widowControl w:val="0"/>
        <w:autoSpaceDE w:val="0"/>
        <w:autoSpaceDN w:val="0"/>
        <w:adjustRightInd w:val="0"/>
      </w:pPr>
    </w:p>
    <w:p w14:paraId="3BC57D2C" w14:textId="77777777" w:rsidR="009715E7" w:rsidRPr="003C7AC4" w:rsidRDefault="009715E7" w:rsidP="009715E7">
      <w:pPr>
        <w:widowControl w:val="0"/>
        <w:autoSpaceDE w:val="0"/>
        <w:autoSpaceDN w:val="0"/>
        <w:adjustRightInd w:val="0"/>
        <w:ind w:left="1440"/>
      </w:pPr>
      <w:r>
        <w:t>"</w:t>
      </w:r>
      <w:r w:rsidRPr="003C7AC4">
        <w:t>Structure</w:t>
      </w:r>
      <w:r>
        <w:t>"</w:t>
      </w:r>
      <w:r w:rsidRPr="003C7AC4">
        <w:t xml:space="preserve"> means </w:t>
      </w:r>
      <w:r w:rsidR="0055739A">
        <w:t>something that</w:t>
      </w:r>
      <w:r w:rsidRPr="003C7AC4">
        <w:t xml:space="preserve"> is built or constructed with confined space and rigid walls.</w:t>
      </w:r>
    </w:p>
    <w:p w14:paraId="225FDE7F" w14:textId="77777777" w:rsidR="009715E7" w:rsidRPr="003C7AC4" w:rsidRDefault="009715E7" w:rsidP="00607D55">
      <w:pPr>
        <w:widowControl w:val="0"/>
        <w:autoSpaceDE w:val="0"/>
        <w:autoSpaceDN w:val="0"/>
        <w:adjustRightInd w:val="0"/>
      </w:pPr>
    </w:p>
    <w:p w14:paraId="52E77BFD" w14:textId="3536243E" w:rsidR="00E43EFC" w:rsidRDefault="00AC49EE" w:rsidP="00D54359">
      <w:pPr>
        <w:widowControl w:val="0"/>
        <w:autoSpaceDE w:val="0"/>
        <w:autoSpaceDN w:val="0"/>
        <w:adjustRightInd w:val="0"/>
        <w:ind w:left="1440" w:hanging="15"/>
      </w:pPr>
      <w:r>
        <w:t>"Tram" means</w:t>
      </w:r>
      <w:r w:rsidR="00513B95">
        <w:t xml:space="preserve"> </w:t>
      </w:r>
      <w:r w:rsidR="00513B95" w:rsidRPr="00513B95">
        <w:rPr>
          <w:i/>
        </w:rPr>
        <w:t>any</w:t>
      </w:r>
      <w:r w:rsidRPr="00E621BA">
        <w:rPr>
          <w:i/>
          <w:iCs/>
        </w:rPr>
        <w:t xml:space="preserve"> tram, open car, or combination of open cars or wagons pulled by a tractor or other motorized device </w:t>
      </w:r>
      <w:r w:rsidR="006E4539">
        <w:rPr>
          <w:i/>
          <w:iCs/>
        </w:rPr>
        <w:t>that</w:t>
      </w:r>
      <w:r w:rsidRPr="00E621BA">
        <w:rPr>
          <w:i/>
          <w:iCs/>
        </w:rPr>
        <w:t xml:space="preserve"> is not licensed by the </w:t>
      </w:r>
      <w:r w:rsidR="00332F43">
        <w:rPr>
          <w:i/>
          <w:iCs/>
        </w:rPr>
        <w:t>Secretary</w:t>
      </w:r>
      <w:r w:rsidRPr="00E621BA">
        <w:rPr>
          <w:i/>
          <w:iCs/>
        </w:rPr>
        <w:t xml:space="preserve"> of</w:t>
      </w:r>
      <w:r w:rsidR="002B27BC" w:rsidRPr="00E621BA">
        <w:rPr>
          <w:i/>
          <w:iCs/>
        </w:rPr>
        <w:t xml:space="preserve"> </w:t>
      </w:r>
      <w:r w:rsidR="00332F43">
        <w:rPr>
          <w:i/>
          <w:iCs/>
        </w:rPr>
        <w:t>State</w:t>
      </w:r>
      <w:r w:rsidRPr="00E621BA">
        <w:rPr>
          <w:i/>
          <w:iCs/>
        </w:rPr>
        <w:t>, which may, but does not necessarily</w:t>
      </w:r>
      <w:r w:rsidR="006E4539">
        <w:rPr>
          <w:i/>
          <w:iCs/>
        </w:rPr>
        <w:t>,</w:t>
      </w:r>
      <w:r w:rsidRPr="00E621BA">
        <w:rPr>
          <w:i/>
          <w:iCs/>
        </w:rPr>
        <w:t xml:space="preserve"> follow a fixed or restricted course, and </w:t>
      </w:r>
      <w:r w:rsidR="006E4539">
        <w:rPr>
          <w:i/>
          <w:iCs/>
        </w:rPr>
        <w:t xml:space="preserve">that </w:t>
      </w:r>
      <w:r w:rsidRPr="00E621BA">
        <w:rPr>
          <w:i/>
          <w:iCs/>
        </w:rPr>
        <w:t>is used primarily for the purpose of giving its passengers amusement, pleasure, thrills or excitement, and for which an individual fee is charged or a donation accepted</w:t>
      </w:r>
      <w:r w:rsidR="006E4539">
        <w:rPr>
          <w:i/>
          <w:iCs/>
        </w:rPr>
        <w:t>,</w:t>
      </w:r>
      <w:r w:rsidRPr="00E621BA">
        <w:rPr>
          <w:i/>
          <w:iCs/>
        </w:rPr>
        <w:t xml:space="preserve"> with the exception of hayrack rides.</w:t>
      </w:r>
      <w:r w:rsidRPr="002B27BC">
        <w:t xml:space="preserve"> </w:t>
      </w:r>
      <w:r w:rsidR="002000B1">
        <w:t xml:space="preserve">[430 </w:t>
      </w:r>
      <w:proofErr w:type="spellStart"/>
      <w:r w:rsidR="002000B1">
        <w:t>ILCS</w:t>
      </w:r>
      <w:proofErr w:type="spellEnd"/>
      <w:r w:rsidR="002000B1">
        <w:t xml:space="preserve"> 85/2-2]</w:t>
      </w:r>
      <w:r>
        <w:t xml:space="preserve"> </w:t>
      </w:r>
    </w:p>
    <w:p w14:paraId="124A130B" w14:textId="77777777" w:rsidR="00AC49EE" w:rsidRDefault="00AC49EE" w:rsidP="00384F50">
      <w:pPr>
        <w:widowControl w:val="0"/>
        <w:autoSpaceDE w:val="0"/>
        <w:autoSpaceDN w:val="0"/>
        <w:adjustRightInd w:val="0"/>
      </w:pPr>
    </w:p>
    <w:p w14:paraId="3EC94CC3" w14:textId="77777777" w:rsidR="00AB1B99" w:rsidRDefault="00AB1B99" w:rsidP="00D54359">
      <w:pPr>
        <w:widowControl w:val="0"/>
        <w:autoSpaceDE w:val="0"/>
        <w:autoSpaceDN w:val="0"/>
        <w:adjustRightInd w:val="0"/>
        <w:ind w:left="1440"/>
      </w:pPr>
      <w:r>
        <w:t>"Working Day</w:t>
      </w:r>
      <w:r w:rsidR="008F7AC7">
        <w:t>s</w:t>
      </w:r>
      <w:r>
        <w:t xml:space="preserve">" means Monday through Friday, excluding State holidays. </w:t>
      </w:r>
    </w:p>
    <w:p w14:paraId="4B929E6B" w14:textId="77777777" w:rsidR="00AB1B99" w:rsidRDefault="00AB1B99" w:rsidP="00384F50">
      <w:pPr>
        <w:widowControl w:val="0"/>
        <w:autoSpaceDE w:val="0"/>
        <w:autoSpaceDN w:val="0"/>
        <w:adjustRightInd w:val="0"/>
      </w:pPr>
    </w:p>
    <w:p w14:paraId="52D456F2" w14:textId="6721FC42" w:rsidR="00F81D48" w:rsidRDefault="00F81D48" w:rsidP="00F81D48">
      <w:pPr>
        <w:widowControl w:val="0"/>
        <w:autoSpaceDE w:val="0"/>
        <w:autoSpaceDN w:val="0"/>
        <w:adjustRightInd w:val="0"/>
        <w:ind w:left="1440"/>
      </w:pPr>
      <w:r>
        <w:t xml:space="preserve">"Zip </w:t>
      </w:r>
      <w:r w:rsidR="004754A4">
        <w:t>L</w:t>
      </w:r>
      <w:r>
        <w:t xml:space="preserve">ine" means a system consisting of </w:t>
      </w:r>
      <w:r w:rsidR="002000B1" w:rsidRPr="002000B1">
        <w:rPr>
          <w:rFonts w:eastAsia="Calibri"/>
        </w:rPr>
        <w:t>a device, also known as a trolley, that is suspended on a cable or track, allowing a rider to travel from the departure point to an arrival point by holding on to or attaching to the device</w:t>
      </w:r>
      <w:r w:rsidR="002905A0">
        <w:rPr>
          <w:rFonts w:eastAsia="Calibri"/>
        </w:rPr>
        <w:t xml:space="preserve"> except any zipline that is placed in a playground and that does not normally require the supervision or services of a person responsible for its operat</w:t>
      </w:r>
      <w:r w:rsidR="00047BCB">
        <w:rPr>
          <w:rFonts w:eastAsia="Calibri"/>
        </w:rPr>
        <w:t>i</w:t>
      </w:r>
      <w:r w:rsidR="002905A0">
        <w:rPr>
          <w:rFonts w:eastAsia="Calibri"/>
        </w:rPr>
        <w:t>ons</w:t>
      </w:r>
      <w:r w:rsidR="002000B1" w:rsidRPr="002000B1">
        <w:rPr>
          <w:rFonts w:eastAsia="Calibri"/>
        </w:rPr>
        <w:t>.</w:t>
      </w:r>
    </w:p>
    <w:p w14:paraId="37186738" w14:textId="77777777" w:rsidR="00F81D48" w:rsidRDefault="00F81D48" w:rsidP="00384F50">
      <w:pPr>
        <w:widowControl w:val="0"/>
        <w:autoSpaceDE w:val="0"/>
        <w:autoSpaceDN w:val="0"/>
        <w:adjustRightInd w:val="0"/>
      </w:pPr>
    </w:p>
    <w:p w14:paraId="3E3C9900" w14:textId="7F2A0015" w:rsidR="00F81D48" w:rsidRPr="00D55B37" w:rsidRDefault="002000B1" w:rsidP="00AD49EE">
      <w:pPr>
        <w:pStyle w:val="JCARSourceNote"/>
        <w:ind w:left="720"/>
      </w:pPr>
      <w:r w:rsidRPr="00524821">
        <w:t>(Source:  Amended at 4</w:t>
      </w:r>
      <w:r w:rsidR="002905A0">
        <w:t>9</w:t>
      </w:r>
      <w:r w:rsidRPr="00524821">
        <w:t xml:space="preserve"> Ill. Reg. </w:t>
      </w:r>
      <w:r w:rsidR="00843DC7">
        <w:t>6097</w:t>
      </w:r>
      <w:r w:rsidRPr="00524821">
        <w:t xml:space="preserve">, effective </w:t>
      </w:r>
      <w:r w:rsidR="00843DC7">
        <w:t>April 25, 2025</w:t>
      </w:r>
      <w:r w:rsidRPr="00524821">
        <w:t>)</w:t>
      </w:r>
    </w:p>
    <w:sectPr w:rsidR="00F81D48" w:rsidRPr="00D55B37" w:rsidSect="00654AA2">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A5B9" w14:textId="77777777" w:rsidR="00654AA2" w:rsidRDefault="00654AA2" w:rsidP="00654AA2">
      <w:r>
        <w:separator/>
      </w:r>
    </w:p>
  </w:endnote>
  <w:endnote w:type="continuationSeparator" w:id="0">
    <w:p w14:paraId="7665A7DE" w14:textId="77777777" w:rsidR="00654AA2" w:rsidRDefault="00654AA2" w:rsidP="0065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5DAE" w14:textId="77777777" w:rsidR="00654AA2" w:rsidRDefault="00654AA2" w:rsidP="00654AA2">
      <w:r>
        <w:separator/>
      </w:r>
    </w:p>
  </w:footnote>
  <w:footnote w:type="continuationSeparator" w:id="0">
    <w:p w14:paraId="4EE295B8" w14:textId="77777777" w:rsidR="00654AA2" w:rsidRDefault="00654AA2" w:rsidP="00654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49EE"/>
    <w:rsid w:val="00013CE1"/>
    <w:rsid w:val="00014AD2"/>
    <w:rsid w:val="00047BCB"/>
    <w:rsid w:val="00054BEB"/>
    <w:rsid w:val="000E1D0E"/>
    <w:rsid w:val="000E7323"/>
    <w:rsid w:val="00125E61"/>
    <w:rsid w:val="00167110"/>
    <w:rsid w:val="0017412C"/>
    <w:rsid w:val="002000B1"/>
    <w:rsid w:val="00211564"/>
    <w:rsid w:val="0028016C"/>
    <w:rsid w:val="002905A0"/>
    <w:rsid w:val="00296475"/>
    <w:rsid w:val="002A2D03"/>
    <w:rsid w:val="002B27BC"/>
    <w:rsid w:val="002C27B5"/>
    <w:rsid w:val="00307C96"/>
    <w:rsid w:val="00310DDE"/>
    <w:rsid w:val="00332F43"/>
    <w:rsid w:val="003349BD"/>
    <w:rsid w:val="0035521E"/>
    <w:rsid w:val="00381475"/>
    <w:rsid w:val="00384F50"/>
    <w:rsid w:val="003A3A35"/>
    <w:rsid w:val="003B64CD"/>
    <w:rsid w:val="003C6491"/>
    <w:rsid w:val="00413DF5"/>
    <w:rsid w:val="00432EB7"/>
    <w:rsid w:val="00442206"/>
    <w:rsid w:val="00447F44"/>
    <w:rsid w:val="004754A4"/>
    <w:rsid w:val="004F6AFB"/>
    <w:rsid w:val="00513B95"/>
    <w:rsid w:val="00521F5F"/>
    <w:rsid w:val="00526522"/>
    <w:rsid w:val="00526E86"/>
    <w:rsid w:val="0055739A"/>
    <w:rsid w:val="00566C42"/>
    <w:rsid w:val="005910A4"/>
    <w:rsid w:val="005A1BE8"/>
    <w:rsid w:val="005C3366"/>
    <w:rsid w:val="006023F9"/>
    <w:rsid w:val="006060D3"/>
    <w:rsid w:val="00607D55"/>
    <w:rsid w:val="00654AA2"/>
    <w:rsid w:val="00671DB8"/>
    <w:rsid w:val="0067450D"/>
    <w:rsid w:val="0067654F"/>
    <w:rsid w:val="006B6BC9"/>
    <w:rsid w:val="006E30EC"/>
    <w:rsid w:val="006E4539"/>
    <w:rsid w:val="006E5879"/>
    <w:rsid w:val="00714A30"/>
    <w:rsid w:val="00775EA7"/>
    <w:rsid w:val="007835DE"/>
    <w:rsid w:val="007A6631"/>
    <w:rsid w:val="007B655A"/>
    <w:rsid w:val="007C562F"/>
    <w:rsid w:val="008103BD"/>
    <w:rsid w:val="00821A75"/>
    <w:rsid w:val="00843DC7"/>
    <w:rsid w:val="00857FB3"/>
    <w:rsid w:val="008B49A7"/>
    <w:rsid w:val="008F7AC7"/>
    <w:rsid w:val="009715E7"/>
    <w:rsid w:val="009B5AFA"/>
    <w:rsid w:val="009E1FB0"/>
    <w:rsid w:val="00A06EC2"/>
    <w:rsid w:val="00A302E8"/>
    <w:rsid w:val="00A47D5C"/>
    <w:rsid w:val="00A9133D"/>
    <w:rsid w:val="00AA328B"/>
    <w:rsid w:val="00AB1B99"/>
    <w:rsid w:val="00AC122C"/>
    <w:rsid w:val="00AC49EE"/>
    <w:rsid w:val="00AD49EE"/>
    <w:rsid w:val="00AD5368"/>
    <w:rsid w:val="00B02E6A"/>
    <w:rsid w:val="00B2161F"/>
    <w:rsid w:val="00B52187"/>
    <w:rsid w:val="00BD10CE"/>
    <w:rsid w:val="00BF1096"/>
    <w:rsid w:val="00BF3AE3"/>
    <w:rsid w:val="00C12D6D"/>
    <w:rsid w:val="00CB33DE"/>
    <w:rsid w:val="00CC4EA3"/>
    <w:rsid w:val="00CD1D75"/>
    <w:rsid w:val="00D02CBC"/>
    <w:rsid w:val="00D1078E"/>
    <w:rsid w:val="00D52831"/>
    <w:rsid w:val="00D54359"/>
    <w:rsid w:val="00D749E5"/>
    <w:rsid w:val="00D76A29"/>
    <w:rsid w:val="00DC7B71"/>
    <w:rsid w:val="00E1257C"/>
    <w:rsid w:val="00E17C8C"/>
    <w:rsid w:val="00E31415"/>
    <w:rsid w:val="00E43EFC"/>
    <w:rsid w:val="00E51B8E"/>
    <w:rsid w:val="00E621BA"/>
    <w:rsid w:val="00EA4007"/>
    <w:rsid w:val="00EB6E0E"/>
    <w:rsid w:val="00F0106F"/>
    <w:rsid w:val="00F508F8"/>
    <w:rsid w:val="00F519D7"/>
    <w:rsid w:val="00F76FF0"/>
    <w:rsid w:val="00F81D48"/>
    <w:rsid w:val="00FB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3CA1A8"/>
  <w15:docId w15:val="{CC38D398-C475-41BD-9F0A-4A91262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19D7"/>
  </w:style>
  <w:style w:type="paragraph" w:styleId="Header">
    <w:name w:val="header"/>
    <w:basedOn w:val="Normal"/>
    <w:link w:val="HeaderChar"/>
    <w:unhideWhenUsed/>
    <w:rsid w:val="00654AA2"/>
    <w:pPr>
      <w:tabs>
        <w:tab w:val="center" w:pos="4680"/>
        <w:tab w:val="right" w:pos="9360"/>
      </w:tabs>
    </w:pPr>
  </w:style>
  <w:style w:type="character" w:customStyle="1" w:styleId="HeaderChar">
    <w:name w:val="Header Char"/>
    <w:basedOn w:val="DefaultParagraphFont"/>
    <w:link w:val="Header"/>
    <w:rsid w:val="00654AA2"/>
    <w:rPr>
      <w:sz w:val="24"/>
      <w:szCs w:val="24"/>
    </w:rPr>
  </w:style>
  <w:style w:type="paragraph" w:styleId="Footer">
    <w:name w:val="footer"/>
    <w:basedOn w:val="Normal"/>
    <w:link w:val="FooterChar"/>
    <w:unhideWhenUsed/>
    <w:rsid w:val="00654AA2"/>
    <w:pPr>
      <w:tabs>
        <w:tab w:val="center" w:pos="4680"/>
        <w:tab w:val="right" w:pos="9360"/>
      </w:tabs>
    </w:pPr>
  </w:style>
  <w:style w:type="character" w:customStyle="1" w:styleId="FooterChar">
    <w:name w:val="Footer Char"/>
    <w:basedOn w:val="DefaultParagraphFont"/>
    <w:link w:val="Footer"/>
    <w:rsid w:val="00654A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5</cp:revision>
  <dcterms:created xsi:type="dcterms:W3CDTF">2025-04-15T14:24:00Z</dcterms:created>
  <dcterms:modified xsi:type="dcterms:W3CDTF">2025-05-12T12:49:00Z</dcterms:modified>
</cp:coreProperties>
</file>