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DB" w:rsidRDefault="005D2DDB" w:rsidP="00671994">
      <w:pPr>
        <w:widowControl w:val="0"/>
        <w:autoSpaceDE w:val="0"/>
        <w:autoSpaceDN w:val="0"/>
        <w:adjustRightInd w:val="0"/>
      </w:pPr>
    </w:p>
    <w:p w:rsidR="005F1FC8" w:rsidRDefault="00671994" w:rsidP="00671994">
      <w:pPr>
        <w:widowControl w:val="0"/>
        <w:autoSpaceDE w:val="0"/>
        <w:autoSpaceDN w:val="0"/>
        <w:adjustRightInd w:val="0"/>
      </w:pPr>
      <w:r>
        <w:t>AUTHORITY:  Implementing and authorized by the Amusement Ride</w:t>
      </w:r>
      <w:r w:rsidR="00846CDB">
        <w:t xml:space="preserve"> and Attraction</w:t>
      </w:r>
      <w:bookmarkStart w:id="0" w:name="_GoBack"/>
      <w:bookmarkEnd w:id="0"/>
      <w:r>
        <w:t xml:space="preserve"> Safety Act [430 ILCS 85]. </w:t>
      </w:r>
      <w:r w:rsidR="005F1FC8">
        <w:t xml:space="preserve"> </w:t>
      </w:r>
    </w:p>
    <w:sectPr w:rsidR="005F1FC8" w:rsidSect="00E577FC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7FC" w:rsidRDefault="00E577FC" w:rsidP="00E577FC">
      <w:r>
        <w:separator/>
      </w:r>
    </w:p>
  </w:endnote>
  <w:endnote w:type="continuationSeparator" w:id="0">
    <w:p w:rsidR="00E577FC" w:rsidRDefault="00E577FC" w:rsidP="00E5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7FC" w:rsidRDefault="00E577FC" w:rsidP="00E577FC">
      <w:r>
        <w:separator/>
      </w:r>
    </w:p>
  </w:footnote>
  <w:footnote w:type="continuationSeparator" w:id="0">
    <w:p w:rsidR="00E577FC" w:rsidRDefault="00E577FC" w:rsidP="00E5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FC8"/>
    <w:rsid w:val="003B4A87"/>
    <w:rsid w:val="005C3366"/>
    <w:rsid w:val="005D2DDB"/>
    <w:rsid w:val="005F1FC8"/>
    <w:rsid w:val="00671994"/>
    <w:rsid w:val="008069A5"/>
    <w:rsid w:val="00846CDB"/>
    <w:rsid w:val="00AE6997"/>
    <w:rsid w:val="00E577FC"/>
    <w:rsid w:val="00F25927"/>
    <w:rsid w:val="00F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DBF544-1BF0-4A86-962F-4910F6D3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9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77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77F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577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7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Carnival and Amusement Rides Safety Act [430 ILCS 85]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Carnival and Amusement Rides Safety Act [430 ILCS 85]</dc:title>
  <dc:subject/>
  <dc:creator>Illinois General Assembly</dc:creator>
  <cp:keywords/>
  <dc:description/>
  <cp:lastModifiedBy>Shipley, Melissa A.</cp:lastModifiedBy>
  <cp:revision>7</cp:revision>
  <dcterms:created xsi:type="dcterms:W3CDTF">2012-06-21T20:22:00Z</dcterms:created>
  <dcterms:modified xsi:type="dcterms:W3CDTF">2020-05-15T20:21:00Z</dcterms:modified>
</cp:coreProperties>
</file>