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3D" w:rsidRDefault="00C55C3D" w:rsidP="00B178A7">
      <w:pPr>
        <w:widowControl w:val="0"/>
        <w:autoSpaceDE w:val="0"/>
        <w:autoSpaceDN w:val="0"/>
        <w:adjustRightInd w:val="0"/>
        <w:jc w:val="center"/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center"/>
      </w:pPr>
      <w:r>
        <w:t>PART 6000</w:t>
      </w:r>
    </w:p>
    <w:p w:rsidR="00B178A7" w:rsidRDefault="00C55C3D" w:rsidP="00C55C3D">
      <w:pPr>
        <w:widowControl w:val="0"/>
        <w:autoSpaceDE w:val="0"/>
        <w:autoSpaceDN w:val="0"/>
        <w:adjustRightInd w:val="0"/>
        <w:jc w:val="center"/>
      </w:pPr>
      <w:r>
        <w:t xml:space="preserve">AMUSEMENT RIDE </w:t>
      </w:r>
      <w:r w:rsidR="005B2B8C">
        <w:t xml:space="preserve">AND ATTRACTION </w:t>
      </w:r>
      <w:r w:rsidR="007811D8">
        <w:t>SAFETY ACT</w:t>
      </w:r>
    </w:p>
    <w:p w:rsidR="0023018A" w:rsidRDefault="0023018A" w:rsidP="00C55C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23018A" w:rsidSect="00215458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458" w:rsidRDefault="00215458" w:rsidP="00215458">
      <w:r>
        <w:separator/>
      </w:r>
    </w:p>
  </w:endnote>
  <w:endnote w:type="continuationSeparator" w:id="0">
    <w:p w:rsidR="00215458" w:rsidRDefault="00215458" w:rsidP="0021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458" w:rsidRDefault="00215458" w:rsidP="00215458">
      <w:r>
        <w:separator/>
      </w:r>
    </w:p>
  </w:footnote>
  <w:footnote w:type="continuationSeparator" w:id="0">
    <w:p w:rsidR="00215458" w:rsidRDefault="00215458" w:rsidP="00215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C3D"/>
    <w:rsid w:val="00136FE7"/>
    <w:rsid w:val="00215458"/>
    <w:rsid w:val="0023018A"/>
    <w:rsid w:val="004028E3"/>
    <w:rsid w:val="00442521"/>
    <w:rsid w:val="005B2B8C"/>
    <w:rsid w:val="005C3366"/>
    <w:rsid w:val="007811D8"/>
    <w:rsid w:val="00845DE3"/>
    <w:rsid w:val="00856C64"/>
    <w:rsid w:val="00AE28B5"/>
    <w:rsid w:val="00B178A7"/>
    <w:rsid w:val="00B24EE2"/>
    <w:rsid w:val="00C55C3D"/>
    <w:rsid w:val="00F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E4D511-3EC3-4BB8-A5A8-7EDB9B26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4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5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6000</vt:lpstr>
    </vt:vector>
  </TitlesOfParts>
  <Company>State of Illinois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6000</dc:title>
  <dc:subject/>
  <dc:creator>Illinois General Assembly</dc:creator>
  <cp:keywords/>
  <dc:description/>
  <cp:lastModifiedBy>Shipley, Melissa A.</cp:lastModifiedBy>
  <cp:revision>4</cp:revision>
  <dcterms:created xsi:type="dcterms:W3CDTF">2020-11-13T18:17:00Z</dcterms:created>
  <dcterms:modified xsi:type="dcterms:W3CDTF">2022-06-10T15:47:00Z</dcterms:modified>
</cp:coreProperties>
</file>