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6DA" w:rsidRPr="00AE26B8" w:rsidRDefault="00CE56DA" w:rsidP="008960C4">
      <w:bookmarkStart w:id="0" w:name="_GoBack"/>
      <w:bookmarkEnd w:id="0"/>
    </w:p>
    <w:p w:rsidR="008960C4" w:rsidRPr="008D39E2" w:rsidRDefault="008960C4" w:rsidP="008960C4">
      <w:r w:rsidRPr="008D39E2">
        <w:rPr>
          <w:b/>
        </w:rPr>
        <w:t>Section 5300.13</w:t>
      </w:r>
      <w:r w:rsidR="006B4425" w:rsidRPr="008D39E2">
        <w:rPr>
          <w:b/>
        </w:rPr>
        <w:t>25</w:t>
      </w:r>
      <w:r w:rsidRPr="008D39E2">
        <w:rPr>
          <w:b/>
        </w:rPr>
        <w:t xml:space="preserve">  Cancel</w:t>
      </w:r>
      <w:r w:rsidR="00DE6B0F" w:rsidRPr="008D39E2">
        <w:rPr>
          <w:b/>
        </w:rPr>
        <w:t>l</w:t>
      </w:r>
      <w:r w:rsidRPr="008D39E2">
        <w:rPr>
          <w:b/>
        </w:rPr>
        <w:t>ation of Meetings</w:t>
      </w:r>
    </w:p>
    <w:p w:rsidR="008960C4" w:rsidRPr="008960C4" w:rsidRDefault="008960C4" w:rsidP="008960C4">
      <w:pPr>
        <w:rPr>
          <w:u w:val="single"/>
        </w:rPr>
      </w:pPr>
    </w:p>
    <w:p w:rsidR="008960C4" w:rsidRPr="00CE56DA" w:rsidRDefault="008960C4" w:rsidP="008543AB">
      <w:r w:rsidRPr="00CE56DA">
        <w:t>The Chair may cancel a regular or special meeting if she or he is aware that a quorum of the body will not be present or if the meeting date conflicts with other responsibilities of the Commissioners.</w:t>
      </w:r>
      <w:r w:rsidR="00CE56DA" w:rsidRPr="00CE56DA">
        <w:t xml:space="preserve">  </w:t>
      </w:r>
      <w:r w:rsidRPr="00CE56DA">
        <w:t>The Chair may cancel a meeting if</w:t>
      </w:r>
      <w:r w:rsidR="00F33F81">
        <w:t>,</w:t>
      </w:r>
      <w:r w:rsidRPr="00CE56DA">
        <w:t xml:space="preserve"> after roll call</w:t>
      </w:r>
      <w:r w:rsidR="00F33F81">
        <w:t>,</w:t>
      </w:r>
      <w:r w:rsidRPr="00CE56DA">
        <w:t xml:space="preserve"> a quorum fails to attend or </w:t>
      </w:r>
      <w:r w:rsidR="00F33F81">
        <w:t>if</w:t>
      </w:r>
      <w:r w:rsidR="008543AB">
        <w:t>,</w:t>
      </w:r>
      <w:r w:rsidR="00F33F81">
        <w:t xml:space="preserve"> </w:t>
      </w:r>
      <w:r w:rsidRPr="00CE56DA">
        <w:t>during a scheduled meeting</w:t>
      </w:r>
      <w:r w:rsidR="00F33F81">
        <w:t>,</w:t>
      </w:r>
      <w:r w:rsidRPr="00CE56DA">
        <w:t xml:space="preserve"> the Commission loses a quorum. </w:t>
      </w:r>
      <w:r w:rsidR="00CE56DA" w:rsidRPr="00CE56DA">
        <w:t xml:space="preserve"> </w:t>
      </w:r>
      <w:r w:rsidRPr="00CE56DA">
        <w:t>Notices of continued, rescheduled, or cancelled meetings shall be posted as provided by the Open Meetings Act.</w:t>
      </w:r>
    </w:p>
    <w:p w:rsidR="008960C4" w:rsidRPr="008960C4" w:rsidRDefault="008960C4" w:rsidP="008543AB">
      <w:pPr>
        <w:pStyle w:val="ListParagraph"/>
        <w:ind w:left="0"/>
        <w:rPr>
          <w:u w:val="single"/>
        </w:rPr>
      </w:pPr>
    </w:p>
    <w:p w:rsidR="000174EB" w:rsidRPr="00093935" w:rsidRDefault="00841AD1" w:rsidP="00B7669C">
      <w:pPr>
        <w:ind w:firstLine="720"/>
      </w:pPr>
      <w:r>
        <w:t>(Sou</w:t>
      </w:r>
      <w:r w:rsidR="00F8478B">
        <w:t>rce:  Added at 44</w:t>
      </w:r>
      <w:r>
        <w:t xml:space="preserve"> Ill. Reg. </w:t>
      </w:r>
      <w:r w:rsidR="000E2C64">
        <w:t>18930</w:t>
      </w:r>
      <w:r>
        <w:t xml:space="preserve">, effective </w:t>
      </w:r>
      <w:r w:rsidR="000E2C64">
        <w:t>November 23, 2020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6F7" w:rsidRDefault="000C16F7">
      <w:r>
        <w:separator/>
      </w:r>
    </w:p>
  </w:endnote>
  <w:endnote w:type="continuationSeparator" w:id="0">
    <w:p w:rsidR="000C16F7" w:rsidRDefault="000C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6F7" w:rsidRDefault="000C16F7">
      <w:r>
        <w:separator/>
      </w:r>
    </w:p>
  </w:footnote>
  <w:footnote w:type="continuationSeparator" w:id="0">
    <w:p w:rsidR="000C16F7" w:rsidRDefault="000C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B2D9E"/>
    <w:multiLevelType w:val="hybridMultilevel"/>
    <w:tmpl w:val="D910C648"/>
    <w:lvl w:ilvl="0" w:tplc="198EB13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6F7"/>
    <w:rsid w:val="000C6D3D"/>
    <w:rsid w:val="000C7A6D"/>
    <w:rsid w:val="000D074F"/>
    <w:rsid w:val="000D167F"/>
    <w:rsid w:val="000D225F"/>
    <w:rsid w:val="000D269B"/>
    <w:rsid w:val="000D5948"/>
    <w:rsid w:val="000D62B6"/>
    <w:rsid w:val="000E04BB"/>
    <w:rsid w:val="000E08CB"/>
    <w:rsid w:val="000E2C6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B9F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425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AD1"/>
    <w:rsid w:val="008425C1"/>
    <w:rsid w:val="00843EB6"/>
    <w:rsid w:val="00844ABA"/>
    <w:rsid w:val="0084781C"/>
    <w:rsid w:val="008543A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0C4"/>
    <w:rsid w:val="00897EA5"/>
    <w:rsid w:val="008B5152"/>
    <w:rsid w:val="008B56EA"/>
    <w:rsid w:val="008B77D8"/>
    <w:rsid w:val="008C1560"/>
    <w:rsid w:val="008C4FAF"/>
    <w:rsid w:val="008C5359"/>
    <w:rsid w:val="008D06A1"/>
    <w:rsid w:val="008D39E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6B8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A03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69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6DA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B0F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F8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78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0913A-7F66-4E81-8BC6-758E73F0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6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476</Characters>
  <Application>Microsoft Office Word</Application>
  <DocSecurity>0</DocSecurity>
  <Lines>3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4</cp:revision>
  <dcterms:created xsi:type="dcterms:W3CDTF">2020-04-01T19:22:00Z</dcterms:created>
  <dcterms:modified xsi:type="dcterms:W3CDTF">2020-12-01T22:11:00Z</dcterms:modified>
</cp:coreProperties>
</file>