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BC0F" w14:textId="77777777" w:rsidR="00B62078" w:rsidRDefault="00B62078" w:rsidP="00E87360"/>
    <w:p w14:paraId="2C9E77A6" w14:textId="77777777" w:rsidR="000174EB" w:rsidRPr="00093935" w:rsidRDefault="00A825A8" w:rsidP="0041259F">
      <w:pPr>
        <w:jc w:val="center"/>
      </w:pPr>
      <w:r w:rsidRPr="00282B3D">
        <w:t xml:space="preserve">SUBPART </w:t>
      </w:r>
      <w:r>
        <w:t>M</w:t>
      </w:r>
      <w:r w:rsidRPr="00282B3D">
        <w:t xml:space="preserve">:  </w:t>
      </w:r>
      <w:r>
        <w:t>MEMBERS OF THE COMMISSION</w:t>
      </w:r>
    </w:p>
    <w:sectPr w:rsidR="000174EB" w:rsidRPr="00093935" w:rsidSect="00325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60DF" w14:textId="77777777" w:rsidR="0042233A" w:rsidRDefault="0042233A">
      <w:r>
        <w:separator/>
      </w:r>
    </w:p>
  </w:endnote>
  <w:endnote w:type="continuationSeparator" w:id="0">
    <w:p w14:paraId="5313400E" w14:textId="77777777" w:rsidR="0042233A" w:rsidRDefault="0042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F0DF" w14:textId="77777777" w:rsidR="0042233A" w:rsidRDefault="0042233A">
      <w:r>
        <w:separator/>
      </w:r>
    </w:p>
  </w:footnote>
  <w:footnote w:type="continuationSeparator" w:id="0">
    <w:p w14:paraId="4EDEC428" w14:textId="77777777" w:rsidR="0042233A" w:rsidRDefault="0042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BC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59F"/>
    <w:rsid w:val="00420E63"/>
    <w:rsid w:val="004218A0"/>
    <w:rsid w:val="0042233A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5A8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7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36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324AA"/>
  <w15:chartTrackingRefBased/>
  <w15:docId w15:val="{739593CC-16FA-41E2-A031-716DBE7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5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2020-04-01T19:22:00Z</dcterms:created>
  <dcterms:modified xsi:type="dcterms:W3CDTF">2022-10-24T13:21:00Z</dcterms:modified>
</cp:coreProperties>
</file>