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64FC" w14:textId="77777777" w:rsidR="00923E65" w:rsidRDefault="00923E65" w:rsidP="00923E65">
      <w:pPr>
        <w:widowControl w:val="0"/>
        <w:autoSpaceDE w:val="0"/>
        <w:autoSpaceDN w:val="0"/>
        <w:adjustRightInd w:val="0"/>
      </w:pPr>
    </w:p>
    <w:p w14:paraId="6AF7BC56" w14:textId="77777777" w:rsidR="00923E65" w:rsidRDefault="00923E65" w:rsidP="00923E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5300.10  Definition</w:t>
      </w:r>
      <w:proofErr w:type="gramEnd"/>
      <w:r>
        <w:rPr>
          <w:b/>
          <w:bCs/>
        </w:rPr>
        <w:t xml:space="preserve"> of Terms</w:t>
      </w:r>
      <w:r>
        <w:t xml:space="preserve"> </w:t>
      </w:r>
    </w:p>
    <w:p w14:paraId="3D011033" w14:textId="77777777" w:rsidR="00923E65" w:rsidRDefault="00923E65" w:rsidP="00923E65">
      <w:pPr>
        <w:widowControl w:val="0"/>
        <w:autoSpaceDE w:val="0"/>
        <w:autoSpaceDN w:val="0"/>
        <w:adjustRightInd w:val="0"/>
      </w:pPr>
    </w:p>
    <w:p w14:paraId="6CD7502A" w14:textId="77777777" w:rsidR="00923E65" w:rsidRDefault="00923E65" w:rsidP="00923E65">
      <w:pPr>
        <w:widowControl w:val="0"/>
        <w:autoSpaceDE w:val="0"/>
        <w:autoSpaceDN w:val="0"/>
        <w:adjustRightInd w:val="0"/>
      </w:pPr>
      <w:r>
        <w:t xml:space="preserve">Where used in this Part, unless the context otherwise clearly requires: </w:t>
      </w:r>
    </w:p>
    <w:p w14:paraId="1B2B3AB8" w14:textId="77777777" w:rsidR="00923E65" w:rsidRDefault="00923E65" w:rsidP="00923E65">
      <w:pPr>
        <w:widowControl w:val="0"/>
        <w:autoSpaceDE w:val="0"/>
        <w:autoSpaceDN w:val="0"/>
        <w:adjustRightInd w:val="0"/>
      </w:pPr>
    </w:p>
    <w:p w14:paraId="64786834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"Act" </w:t>
      </w:r>
      <w:r w:rsidR="00B14EDF">
        <w:t>means</w:t>
      </w:r>
      <w:r>
        <w:t xml:space="preserve"> the Illinois Human Rights Act </w:t>
      </w:r>
      <w:r w:rsidR="00B14EDF">
        <w:t xml:space="preserve">[775 </w:t>
      </w:r>
      <w:proofErr w:type="spellStart"/>
      <w:r w:rsidR="00B14EDF">
        <w:t>ILCS</w:t>
      </w:r>
      <w:proofErr w:type="spellEnd"/>
      <w:r w:rsidR="00B14EDF">
        <w:t xml:space="preserve"> 5]</w:t>
      </w:r>
      <w:r>
        <w:t xml:space="preserve">. </w:t>
      </w:r>
    </w:p>
    <w:p w14:paraId="7A42780A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63042013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"Administrative Law Judge" </w:t>
      </w:r>
      <w:r w:rsidR="00B14EDF">
        <w:t>means</w:t>
      </w:r>
      <w:r>
        <w:t xml:space="preserve"> a hearing officer appointed by the Commission pursuant to Section 8-102(D) of the Act. </w:t>
      </w:r>
    </w:p>
    <w:p w14:paraId="304F7044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7292A1BD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"Aggrieved Party" </w:t>
      </w:r>
      <w:r w:rsidR="00A36F69">
        <w:rPr>
          <w:i/>
          <w:iCs/>
        </w:rPr>
        <w:t>means</w:t>
      </w:r>
      <w:r>
        <w:rPr>
          <w:i/>
          <w:iCs/>
        </w:rPr>
        <w:t xml:space="preserve"> a </w:t>
      </w:r>
      <w:r w:rsidR="00A36F69">
        <w:rPr>
          <w:i/>
          <w:iCs/>
        </w:rPr>
        <w:t>person</w:t>
      </w:r>
      <w:r>
        <w:rPr>
          <w:i/>
          <w:iCs/>
        </w:rPr>
        <w:t xml:space="preserve"> who is alleged or proven to have been injured by a civil rights violation or believes he or she will be injured by a civil rights violation under Article 3</w:t>
      </w:r>
      <w:r>
        <w:t xml:space="preserve"> of the Act </w:t>
      </w:r>
      <w:r>
        <w:rPr>
          <w:i/>
          <w:iCs/>
        </w:rPr>
        <w:t>that is about to occur.</w:t>
      </w:r>
      <w:r>
        <w:t xml:space="preserve">  (</w:t>
      </w:r>
      <w:r w:rsidR="00E35167" w:rsidRPr="002A4038">
        <w:rPr>
          <w:color w:val="000000"/>
        </w:rPr>
        <w:t>Section 1-103(B)</w:t>
      </w:r>
      <w:r>
        <w:t xml:space="preserve"> of the Act) </w:t>
      </w:r>
    </w:p>
    <w:p w14:paraId="7E53C2F9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6E6BB946" w14:textId="77777777" w:rsidR="00A36F69" w:rsidRDefault="00A36F69" w:rsidP="006B4522">
      <w:pPr>
        <w:widowControl w:val="0"/>
        <w:autoSpaceDE w:val="0"/>
        <w:autoSpaceDN w:val="0"/>
        <w:adjustRightInd w:val="0"/>
        <w:ind w:left="1440"/>
      </w:pPr>
      <w:r>
        <w:t>"Chairperson" or "Chair" means the chief presid</w:t>
      </w:r>
      <w:r w:rsidR="00F00BD5">
        <w:t>ing</w:t>
      </w:r>
      <w:r>
        <w:t xml:space="preserve"> officer of the </w:t>
      </w:r>
      <w:r w:rsidR="00F00BD5">
        <w:t>C</w:t>
      </w:r>
      <w:r>
        <w:t>ommission, designated by the Governor.</w:t>
      </w:r>
    </w:p>
    <w:p w14:paraId="35AFA525" w14:textId="77777777" w:rsidR="00A36F69" w:rsidRDefault="00A36F69" w:rsidP="00FE3E79">
      <w:pPr>
        <w:widowControl w:val="0"/>
        <w:autoSpaceDE w:val="0"/>
        <w:autoSpaceDN w:val="0"/>
        <w:adjustRightInd w:val="0"/>
      </w:pPr>
    </w:p>
    <w:p w14:paraId="2E5F59E1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"Charge" </w:t>
      </w:r>
      <w:r w:rsidR="00A36F69">
        <w:t>means</w:t>
      </w:r>
      <w:r>
        <w:t xml:space="preserve"> an allegation of a civil rights violation filed with or initiated by the Department in accordance with the Act and this Part. </w:t>
      </w:r>
    </w:p>
    <w:p w14:paraId="1B07D39F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164E4E29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"Civil Rights Violation" </w:t>
      </w:r>
      <w:r w:rsidR="00A36F69">
        <w:t>means</w:t>
      </w:r>
      <w:r>
        <w:t xml:space="preserve"> any of the acts or practices constituting civil rights violations under Sections 2-102, 2-103, 2-105(C), 3-102, </w:t>
      </w:r>
      <w:r w:rsidR="00E35167" w:rsidRPr="002A4038">
        <w:rPr>
          <w:color w:val="000000"/>
        </w:rPr>
        <w:t>3-102.1</w:t>
      </w:r>
      <w:r>
        <w:t xml:space="preserve">, 3-103, 3-104, 3-105, 4-102, 4-103, 5-102, </w:t>
      </w:r>
      <w:proofErr w:type="spellStart"/>
      <w:r>
        <w:t>5A</w:t>
      </w:r>
      <w:proofErr w:type="spellEnd"/>
      <w:r>
        <w:t xml:space="preserve">-102 and 6-101 of the Act. </w:t>
      </w:r>
    </w:p>
    <w:p w14:paraId="551934BD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43091931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"Commission" </w:t>
      </w:r>
      <w:r w:rsidR="00A36F69">
        <w:t>means</w:t>
      </w:r>
      <w:r>
        <w:t xml:space="preserve"> the Illinois Human Rights Commission. </w:t>
      </w:r>
    </w:p>
    <w:p w14:paraId="4F18412B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7088FCB0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"Commissioner" </w:t>
      </w:r>
      <w:r w:rsidR="00A36F69">
        <w:t>means</w:t>
      </w:r>
      <w:r>
        <w:t xml:space="preserve"> any duly appointed member of the Human Rights Commission</w:t>
      </w:r>
      <w:r w:rsidR="00A36F69">
        <w:t>,</w:t>
      </w:r>
      <w:r>
        <w:t xml:space="preserve"> including, unless the context otherwise requires, the Chairperson. </w:t>
      </w:r>
    </w:p>
    <w:p w14:paraId="5252E59F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513FDE00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"Complainant" </w:t>
      </w:r>
      <w:r w:rsidR="00A36F69">
        <w:t>means</w:t>
      </w:r>
      <w:r>
        <w:t xml:space="preserve"> a person who files a </w:t>
      </w:r>
      <w:r w:rsidR="00A36F69">
        <w:t>charge</w:t>
      </w:r>
      <w:r>
        <w:t xml:space="preserve"> with the Department, including the Department in the case of a </w:t>
      </w:r>
      <w:r w:rsidR="00A36F69">
        <w:t>charge</w:t>
      </w:r>
      <w:r>
        <w:t xml:space="preserve"> initiated by the Department itself</w:t>
      </w:r>
      <w:r w:rsidR="00A36F69">
        <w:t>.</w:t>
      </w:r>
      <w:r>
        <w:t xml:space="preserve"> </w:t>
      </w:r>
      <w:r w:rsidR="00A36F69">
        <w:t xml:space="preserve"> The </w:t>
      </w:r>
      <w:r>
        <w:t xml:space="preserve">term shall have the same meaning in connection with a </w:t>
      </w:r>
      <w:r w:rsidR="00A36F69">
        <w:t>complaint</w:t>
      </w:r>
      <w:r>
        <w:t xml:space="preserve"> filed by the Department or by an </w:t>
      </w:r>
      <w:r w:rsidR="00A36F69">
        <w:t>aggrieved party</w:t>
      </w:r>
      <w:r>
        <w:t xml:space="preserve"> with the Commission. </w:t>
      </w:r>
    </w:p>
    <w:p w14:paraId="1A348CA8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6D04B6A9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"Complaint" </w:t>
      </w:r>
      <w:r w:rsidR="00A36F69">
        <w:t>means</w:t>
      </w:r>
      <w:r>
        <w:t xml:space="preserve"> a written </w:t>
      </w:r>
      <w:r w:rsidR="00A36F69">
        <w:t>complaint</w:t>
      </w:r>
      <w:r>
        <w:t xml:space="preserve"> for hearing filed by the Department or by an </w:t>
      </w:r>
      <w:r w:rsidR="00A36F69">
        <w:t>aggrieved party</w:t>
      </w:r>
      <w:r>
        <w:t xml:space="preserve"> with the Commission in accordance with the Act and this Part. </w:t>
      </w:r>
    </w:p>
    <w:p w14:paraId="68E062FC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0342457A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"Department" </w:t>
      </w:r>
      <w:r w:rsidR="00A36F69">
        <w:t>means</w:t>
      </w:r>
      <w:r>
        <w:t xml:space="preserve"> the Department of Human Rights</w:t>
      </w:r>
      <w:r w:rsidR="00B719E7">
        <w:t xml:space="preserve"> (</w:t>
      </w:r>
      <w:proofErr w:type="spellStart"/>
      <w:r w:rsidR="00B719E7">
        <w:t>DHR</w:t>
      </w:r>
      <w:proofErr w:type="spellEnd"/>
      <w:r w:rsidR="00B719E7">
        <w:t>)</w:t>
      </w:r>
      <w:r>
        <w:t xml:space="preserve">. </w:t>
      </w:r>
    </w:p>
    <w:p w14:paraId="20700A53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0548E40E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"Director" </w:t>
      </w:r>
      <w:r w:rsidR="00A36F69">
        <w:t>means</w:t>
      </w:r>
      <w:r>
        <w:t xml:space="preserve"> the Director of the Department or a duly authorized designee. </w:t>
      </w:r>
    </w:p>
    <w:p w14:paraId="5861A5A8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351CFD31" w14:textId="77777777" w:rsidR="006B4522" w:rsidRPr="00BB2532" w:rsidRDefault="006B4522" w:rsidP="006B4522">
      <w:pPr>
        <w:ind w:left="1440"/>
      </w:pPr>
      <w:r>
        <w:t>"Electronic Filing"</w:t>
      </w:r>
      <w:r w:rsidRPr="000D7AC3">
        <w:t xml:space="preserve"> means filing a document in transferable electronic format via the internet or facsimile.</w:t>
      </w:r>
    </w:p>
    <w:p w14:paraId="342A0E81" w14:textId="77777777" w:rsidR="006B4522" w:rsidRDefault="006B4522" w:rsidP="00FE3E79">
      <w:pPr>
        <w:widowControl w:val="0"/>
        <w:autoSpaceDE w:val="0"/>
        <w:autoSpaceDN w:val="0"/>
        <w:adjustRightInd w:val="0"/>
      </w:pPr>
    </w:p>
    <w:p w14:paraId="4C7B2C33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"Executive Director" </w:t>
      </w:r>
      <w:r w:rsidR="00A36F69">
        <w:t>means</w:t>
      </w:r>
      <w:r>
        <w:t xml:space="preserve"> the Executive Director of the Commission or a duly </w:t>
      </w:r>
      <w:r>
        <w:lastRenderedPageBreak/>
        <w:t xml:space="preserve">authorized designee. </w:t>
      </w:r>
    </w:p>
    <w:p w14:paraId="2C5B895B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4EB11FF4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"Party" </w:t>
      </w:r>
      <w:r w:rsidR="00A36F69">
        <w:t>means</w:t>
      </w:r>
      <w:r>
        <w:t xml:space="preserve"> a </w:t>
      </w:r>
      <w:r w:rsidR="00A36F69">
        <w:t>person</w:t>
      </w:r>
      <w:r>
        <w:t xml:space="preserve"> designated as </w:t>
      </w:r>
      <w:r w:rsidR="00A36F69">
        <w:t>complainant</w:t>
      </w:r>
      <w:r>
        <w:t xml:space="preserve"> or </w:t>
      </w:r>
      <w:r w:rsidR="00A36F69">
        <w:t>respondent</w:t>
      </w:r>
      <w:r>
        <w:t xml:space="preserve"> in a </w:t>
      </w:r>
      <w:r w:rsidR="00A36F69">
        <w:t>charge</w:t>
      </w:r>
      <w:r>
        <w:t xml:space="preserve"> or </w:t>
      </w:r>
      <w:r w:rsidR="00A36F69">
        <w:t>complaint</w:t>
      </w:r>
      <w:r>
        <w:t xml:space="preserve">. </w:t>
      </w:r>
    </w:p>
    <w:p w14:paraId="7C23C0CF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02A8B7FE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"Person" </w:t>
      </w:r>
      <w:r w:rsidR="00A36F69">
        <w:t>has</w:t>
      </w:r>
      <w:r>
        <w:t xml:space="preserve"> the meaning prescribed in Section 1-103 of the Act. </w:t>
      </w:r>
    </w:p>
    <w:p w14:paraId="1DA7493E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35B18B52" w14:textId="77777777" w:rsidR="00923E65" w:rsidRDefault="00923E65" w:rsidP="006B4522">
      <w:pPr>
        <w:widowControl w:val="0"/>
        <w:autoSpaceDE w:val="0"/>
        <w:autoSpaceDN w:val="0"/>
        <w:adjustRightInd w:val="0"/>
        <w:ind w:left="1440"/>
      </w:pPr>
      <w:r>
        <w:t xml:space="preserve">"Respondent" </w:t>
      </w:r>
      <w:r w:rsidR="00A36F69">
        <w:t>means</w:t>
      </w:r>
      <w:r>
        <w:t xml:space="preserve"> a </w:t>
      </w:r>
      <w:r w:rsidR="00A36F69">
        <w:t>person</w:t>
      </w:r>
      <w:r>
        <w:t xml:space="preserve"> against whom a </w:t>
      </w:r>
      <w:r w:rsidR="00A36F69">
        <w:t>charge</w:t>
      </w:r>
      <w:r>
        <w:t xml:space="preserve"> or </w:t>
      </w:r>
      <w:r w:rsidR="00A36F69">
        <w:t>complaint</w:t>
      </w:r>
      <w:r>
        <w:t xml:space="preserve"> is filed in accordance with the Act and this Part. </w:t>
      </w:r>
    </w:p>
    <w:p w14:paraId="773A9151" w14:textId="77777777" w:rsidR="00923E65" w:rsidRDefault="00923E65" w:rsidP="00FE3E79">
      <w:pPr>
        <w:widowControl w:val="0"/>
        <w:autoSpaceDE w:val="0"/>
        <w:autoSpaceDN w:val="0"/>
        <w:adjustRightInd w:val="0"/>
      </w:pPr>
    </w:p>
    <w:p w14:paraId="1CE5CA09" w14:textId="3F28FAE7" w:rsidR="00E35167" w:rsidRDefault="00E35167" w:rsidP="00E35167">
      <w:pPr>
        <w:ind w:left="1440"/>
      </w:pPr>
      <w:r>
        <w:t>"</w:t>
      </w:r>
      <w:r w:rsidRPr="00A90854">
        <w:t>Vice Chair</w:t>
      </w:r>
      <w:r>
        <w:t>"</w:t>
      </w:r>
      <w:r w:rsidRPr="00A90854">
        <w:t xml:space="preserve"> </w:t>
      </w:r>
      <w:r w:rsidR="00A36F69">
        <w:t xml:space="preserve">means </w:t>
      </w:r>
      <w:r w:rsidRPr="00A90854">
        <w:t>the Commissioner</w:t>
      </w:r>
      <w:r w:rsidR="004D359F">
        <w:t>,</w:t>
      </w:r>
      <w:r w:rsidR="00A36F69">
        <w:t xml:space="preserve"> selected by the Commission </w:t>
      </w:r>
      <w:r w:rsidR="004D359F">
        <w:t>to serve in that capacity,</w:t>
      </w:r>
      <w:r w:rsidRPr="00A90854">
        <w:t xml:space="preserve"> </w:t>
      </w:r>
      <w:r w:rsidR="008C036E">
        <w:t xml:space="preserve">who </w:t>
      </w:r>
      <w:r w:rsidRPr="00A90854">
        <w:t xml:space="preserve">is authorized to act in the absence of </w:t>
      </w:r>
      <w:r w:rsidR="004D359F">
        <w:t>the</w:t>
      </w:r>
      <w:r w:rsidRPr="00A90854">
        <w:t xml:space="preserve"> Chairperson to ensure that </w:t>
      </w:r>
      <w:r w:rsidRPr="004D359F">
        <w:rPr>
          <w:i/>
        </w:rPr>
        <w:t>vacancies do not impair the right of the remaining members to exercise all the powers of the Commission</w:t>
      </w:r>
      <w:r w:rsidRPr="00A90854">
        <w:t xml:space="preserve"> </w:t>
      </w:r>
      <w:r w:rsidR="004D359F">
        <w:t>(</w:t>
      </w:r>
      <w:r w:rsidRPr="00A90854">
        <w:t>Section 8-101(C)(3) of the Act</w:t>
      </w:r>
      <w:r w:rsidR="004D359F">
        <w:t>)</w:t>
      </w:r>
      <w:r w:rsidRPr="00A90854">
        <w:t>.</w:t>
      </w:r>
      <w:r w:rsidRPr="00BB2532">
        <w:t xml:space="preserve"> </w:t>
      </w:r>
    </w:p>
    <w:p w14:paraId="36848D9E" w14:textId="77777777" w:rsidR="00E35167" w:rsidRDefault="00E35167" w:rsidP="00FE3E79">
      <w:pPr>
        <w:widowControl w:val="0"/>
        <w:autoSpaceDE w:val="0"/>
        <w:autoSpaceDN w:val="0"/>
        <w:adjustRightInd w:val="0"/>
      </w:pPr>
    </w:p>
    <w:p w14:paraId="1639B1C7" w14:textId="0B860A23" w:rsidR="00E35167" w:rsidRPr="00D55B37" w:rsidRDefault="000D7AC3">
      <w:pPr>
        <w:pStyle w:val="JCARSourceNote"/>
        <w:ind w:left="720"/>
      </w:pPr>
      <w:r>
        <w:t xml:space="preserve">(Source:  Amended at 46 Ill. Reg. </w:t>
      </w:r>
      <w:r w:rsidR="003A4C61">
        <w:t>17343</w:t>
      </w:r>
      <w:r>
        <w:t xml:space="preserve">, effective </w:t>
      </w:r>
      <w:r w:rsidR="003A4C61">
        <w:t>October 5, 2022</w:t>
      </w:r>
      <w:r>
        <w:t>)</w:t>
      </w:r>
    </w:p>
    <w:sectPr w:rsidR="00E35167" w:rsidRPr="00D55B37" w:rsidSect="00923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E65"/>
    <w:rsid w:val="00013714"/>
    <w:rsid w:val="000D7AC3"/>
    <w:rsid w:val="000E2E2A"/>
    <w:rsid w:val="001032D9"/>
    <w:rsid w:val="00185610"/>
    <w:rsid w:val="00246B30"/>
    <w:rsid w:val="002A4038"/>
    <w:rsid w:val="002E7805"/>
    <w:rsid w:val="003A4C61"/>
    <w:rsid w:val="004D359F"/>
    <w:rsid w:val="00541560"/>
    <w:rsid w:val="005C3366"/>
    <w:rsid w:val="006B4522"/>
    <w:rsid w:val="008C036E"/>
    <w:rsid w:val="00923E65"/>
    <w:rsid w:val="00A36F69"/>
    <w:rsid w:val="00AC7867"/>
    <w:rsid w:val="00B14EDF"/>
    <w:rsid w:val="00B719E7"/>
    <w:rsid w:val="00E35167"/>
    <w:rsid w:val="00F00BD5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86B0DE"/>
  <w15:docId w15:val="{E026A7F8-455F-44EE-995E-89D93A83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4</cp:revision>
  <dcterms:created xsi:type="dcterms:W3CDTF">2022-09-07T20:21:00Z</dcterms:created>
  <dcterms:modified xsi:type="dcterms:W3CDTF">2022-10-21T17:16:00Z</dcterms:modified>
</cp:coreProperties>
</file>