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52" w:rsidRDefault="00570152" w:rsidP="00E21959"/>
    <w:p w:rsidR="00E21959" w:rsidRPr="00E21959" w:rsidRDefault="005A7EAE" w:rsidP="00E21959">
      <w:pPr>
        <w:rPr>
          <w:szCs w:val="20"/>
        </w:rPr>
      </w:pPr>
      <w:r>
        <w:t>S</w:t>
      </w:r>
      <w:bookmarkStart w:id="0" w:name="_GoBack"/>
      <w:bookmarkEnd w:id="0"/>
      <w:r w:rsidR="00E21959" w:rsidRPr="00E21959">
        <w:t xml:space="preserve">OURCE:  </w:t>
      </w:r>
      <w:r w:rsidR="00A56372">
        <w:t>Adopted</w:t>
      </w:r>
      <w:r w:rsidR="00E21959" w:rsidRPr="00E21959">
        <w:t xml:space="preserve"> at 39 Ill. Reg. </w:t>
      </w:r>
      <w:r w:rsidR="00DA3F29">
        <w:t>15141</w:t>
      </w:r>
      <w:r w:rsidR="00E21959" w:rsidRPr="00E21959">
        <w:t xml:space="preserve">, effective </w:t>
      </w:r>
      <w:r w:rsidR="00570152">
        <w:t>November 4, 2015</w:t>
      </w:r>
      <w:r w:rsidR="00E21959" w:rsidRPr="00E21959">
        <w:t>.</w:t>
      </w:r>
    </w:p>
    <w:p w:rsidR="00E21959" w:rsidRPr="00E21959" w:rsidRDefault="00E21959" w:rsidP="00E21959">
      <w:pPr>
        <w:jc w:val="both"/>
      </w:pPr>
    </w:p>
    <w:p w:rsidR="00E21959" w:rsidRPr="00E21959" w:rsidRDefault="00E21959" w:rsidP="00E21959">
      <w:pPr>
        <w:jc w:val="both"/>
      </w:pPr>
      <w:r w:rsidRPr="00E21959">
        <w:t xml:space="preserve">(Editor's Note:  The text of this </w:t>
      </w:r>
      <w:r w:rsidR="00A56372">
        <w:t>Joint Rule</w:t>
      </w:r>
      <w:r w:rsidRPr="00E21959">
        <w:t xml:space="preserve"> appears at 56 Ill. Adm. Code 2535.)</w:t>
      </w:r>
    </w:p>
    <w:sectPr w:rsidR="00E21959" w:rsidRPr="00E219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59" w:rsidRDefault="00E21959">
      <w:r>
        <w:separator/>
      </w:r>
    </w:p>
  </w:endnote>
  <w:endnote w:type="continuationSeparator" w:id="0">
    <w:p w:rsidR="00E21959" w:rsidRDefault="00E2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59" w:rsidRDefault="00E21959">
      <w:r>
        <w:separator/>
      </w:r>
    </w:p>
  </w:footnote>
  <w:footnote w:type="continuationSeparator" w:id="0">
    <w:p w:rsidR="00E21959" w:rsidRDefault="00E21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4DA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15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EAE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372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F29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959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1DE8D-5CE6-466F-9A68-1CFAFB23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125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6</cp:revision>
  <dcterms:created xsi:type="dcterms:W3CDTF">2015-05-27T15:53:00Z</dcterms:created>
  <dcterms:modified xsi:type="dcterms:W3CDTF">2016-07-28T21:17:00Z</dcterms:modified>
</cp:coreProperties>
</file>