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FC" w:rsidRPr="00461EFC" w:rsidRDefault="0008388C" w:rsidP="00461EFC">
      <w:pPr>
        <w:jc w:val="center"/>
        <w:rPr>
          <w:szCs w:val="20"/>
        </w:rPr>
      </w:pPr>
      <w:r>
        <w:t>C</w:t>
      </w:r>
      <w:bookmarkStart w:id="0" w:name="_GoBack"/>
      <w:bookmarkEnd w:id="0"/>
      <w:r w:rsidR="00461EFC" w:rsidRPr="00461EFC">
        <w:t xml:space="preserve">HAPTER XI: </w:t>
      </w:r>
      <w:r w:rsidR="00C00A0D">
        <w:t xml:space="preserve"> </w:t>
      </w:r>
      <w:r w:rsidR="00461EFC" w:rsidRPr="00461EFC">
        <w:t>HUMAN RIGHTS COMMISSION</w:t>
      </w:r>
    </w:p>
    <w:sectPr w:rsidR="00461EFC" w:rsidRPr="00461E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EFC" w:rsidRDefault="00461EFC">
      <w:r>
        <w:separator/>
      </w:r>
    </w:p>
  </w:endnote>
  <w:endnote w:type="continuationSeparator" w:id="0">
    <w:p w:rsidR="00461EFC" w:rsidRDefault="0046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EFC" w:rsidRDefault="00461EFC">
      <w:r>
        <w:separator/>
      </w:r>
    </w:p>
  </w:footnote>
  <w:footnote w:type="continuationSeparator" w:id="0">
    <w:p w:rsidR="00461EFC" w:rsidRDefault="00461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88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C2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1EFC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20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A0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11951-CBCC-4779-B4C8-DF0558A7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2015-05-27T15:53:00Z</dcterms:created>
  <dcterms:modified xsi:type="dcterms:W3CDTF">2016-07-28T21:16:00Z</dcterms:modified>
</cp:coreProperties>
</file>