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34" w:rsidRDefault="000B46FC" w:rsidP="00F86634">
      <w:pPr>
        <w:widowControl w:val="0"/>
        <w:autoSpaceDE w:val="0"/>
        <w:autoSpaceDN w:val="0"/>
        <w:adjustRightInd w:val="0"/>
        <w:jc w:val="center"/>
      </w:pPr>
      <w:r>
        <w:t>C</w:t>
      </w:r>
      <w:bookmarkStart w:id="0" w:name="_GoBack"/>
      <w:bookmarkEnd w:id="0"/>
      <w:r w:rsidR="00F86634">
        <w:t>HAPTER IV:  DEPARTMENT OF EMPLOYMENT SECURITY</w:t>
      </w:r>
    </w:p>
    <w:sectPr w:rsidR="00F86634" w:rsidSect="00F86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634"/>
    <w:rsid w:val="000B46FC"/>
    <w:rsid w:val="004E365A"/>
    <w:rsid w:val="005C3366"/>
    <w:rsid w:val="00654C23"/>
    <w:rsid w:val="008F013F"/>
    <w:rsid w:val="00BC74B4"/>
    <w:rsid w:val="00F76230"/>
    <w:rsid w:val="00F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96187A-2995-4F92-A5B6-571786E5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Brackett, Dawn R.</cp:lastModifiedBy>
  <cp:revision>5</cp:revision>
  <dcterms:created xsi:type="dcterms:W3CDTF">2012-06-21T20:13:00Z</dcterms:created>
  <dcterms:modified xsi:type="dcterms:W3CDTF">2016-07-12T19:29:00Z</dcterms:modified>
</cp:coreProperties>
</file>