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FA" w:rsidRDefault="009C04FA" w:rsidP="009C04FA">
      <w:pPr>
        <w:widowControl w:val="0"/>
        <w:autoSpaceDE w:val="0"/>
        <w:autoSpaceDN w:val="0"/>
        <w:adjustRightInd w:val="0"/>
        <w:jc w:val="center"/>
      </w:pPr>
      <w:r>
        <w:t>SUBPART A:  MISCONDUCT</w:t>
      </w:r>
    </w:p>
    <w:p w:rsidR="009C04FA" w:rsidRDefault="009C04FA" w:rsidP="006C7C2E">
      <w:pPr>
        <w:widowControl w:val="0"/>
        <w:autoSpaceDE w:val="0"/>
        <w:autoSpaceDN w:val="0"/>
        <w:adjustRightInd w:val="0"/>
      </w:pPr>
    </w:p>
    <w:p w:rsidR="009C04FA" w:rsidRDefault="009C04FA" w:rsidP="009C04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C04FA" w:rsidRDefault="009C04FA" w:rsidP="009C04FA">
      <w:pPr>
        <w:widowControl w:val="0"/>
        <w:autoSpaceDE w:val="0"/>
        <w:autoSpaceDN w:val="0"/>
        <w:adjustRightInd w:val="0"/>
        <w:ind w:left="1440" w:hanging="1440"/>
      </w:pPr>
      <w:r>
        <w:t>2840.25</w:t>
      </w:r>
      <w:r>
        <w:tab/>
        <w:t xml:space="preserve">What Is Meant </w:t>
      </w:r>
      <w:r w:rsidR="003A5441">
        <w:t>by</w:t>
      </w:r>
      <w:r>
        <w:t xml:space="preserve"> "Harm" </w:t>
      </w:r>
    </w:p>
    <w:p w:rsidR="009C04FA" w:rsidRDefault="009C04FA" w:rsidP="006C7C2E">
      <w:pPr>
        <w:widowControl w:val="0"/>
        <w:autoSpaceDE w:val="0"/>
        <w:autoSpaceDN w:val="0"/>
        <w:adjustRightInd w:val="0"/>
      </w:pPr>
    </w:p>
    <w:p w:rsidR="009C04FA" w:rsidRDefault="009C04FA" w:rsidP="009C04FA">
      <w:pPr>
        <w:widowControl w:val="0"/>
        <w:autoSpaceDE w:val="0"/>
        <w:autoSpaceDN w:val="0"/>
        <w:adjustRightInd w:val="0"/>
        <w:jc w:val="center"/>
      </w:pPr>
      <w:r>
        <w:t>SUBPART B:  VOLUNTARY LEAVE</w:t>
      </w:r>
    </w:p>
    <w:p w:rsidR="009C04FA" w:rsidRDefault="009C04FA" w:rsidP="006C7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4FA" w:rsidRDefault="009C04FA" w:rsidP="009C04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74E42" w:rsidRPr="00474E42" w:rsidRDefault="00474E42" w:rsidP="00474E42">
      <w:pPr>
        <w:rPr>
          <w:bCs/>
        </w:rPr>
      </w:pPr>
      <w:r w:rsidRPr="00474E42">
        <w:rPr>
          <w:rFonts w:ascii="Times New Roman TUR" w:hAnsi="Times New Roman TUR" w:cs="Times New Roman TUR"/>
        </w:rPr>
        <w:t>2840.101</w:t>
      </w:r>
      <w:r>
        <w:rPr>
          <w:rFonts w:ascii="Times New Roman TUR" w:hAnsi="Times New Roman TUR" w:cs="Times New Roman TUR"/>
        </w:rPr>
        <w:tab/>
      </w:r>
      <w:r w:rsidRPr="00474E42">
        <w:rPr>
          <w:bCs/>
        </w:rPr>
        <w:t>General Principles for Interpreting Section 601 of the Act [820 ILCS 405/601]</w:t>
      </w:r>
    </w:p>
    <w:p w:rsidR="00F07F11" w:rsidRDefault="00F07F11" w:rsidP="00F07F11">
      <w:pPr>
        <w:widowControl w:val="0"/>
        <w:autoSpaceDE w:val="0"/>
        <w:autoSpaceDN w:val="0"/>
        <w:adjustRightInd w:val="0"/>
        <w:ind w:left="1440" w:hanging="1440"/>
      </w:pPr>
      <w:r>
        <w:t>2840.125</w:t>
      </w:r>
      <w:r>
        <w:tab/>
        <w:t xml:space="preserve">Early Retirement Or Employment Buyout Packages </w:t>
      </w:r>
    </w:p>
    <w:sectPr w:rsidR="00F07F11" w:rsidSect="00F07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F11"/>
    <w:rsid w:val="0007302F"/>
    <w:rsid w:val="00396536"/>
    <w:rsid w:val="003A5441"/>
    <w:rsid w:val="00474E42"/>
    <w:rsid w:val="006C7C2E"/>
    <w:rsid w:val="00801369"/>
    <w:rsid w:val="008744DF"/>
    <w:rsid w:val="00940C32"/>
    <w:rsid w:val="009C04FA"/>
    <w:rsid w:val="00A3148C"/>
    <w:rsid w:val="00C965A5"/>
    <w:rsid w:val="00D46943"/>
    <w:rsid w:val="00EB24BC"/>
    <w:rsid w:val="00F07F11"/>
    <w:rsid w:val="00F25E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54DFCF-A226-43C1-BED5-32DF85A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MISCONDUCT</vt:lpstr>
    </vt:vector>
  </TitlesOfParts>
  <Company>State of Illinois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MISCONDUCT</dc:title>
  <dc:subject/>
  <dc:creator>Illinois General Assembly</dc:creator>
  <cp:keywords/>
  <dc:description/>
  <cp:lastModifiedBy>Lane, Arlene L.</cp:lastModifiedBy>
  <cp:revision>3</cp:revision>
  <dcterms:created xsi:type="dcterms:W3CDTF">2019-03-20T20:41:00Z</dcterms:created>
  <dcterms:modified xsi:type="dcterms:W3CDTF">2019-03-20T20:41:00Z</dcterms:modified>
</cp:coreProperties>
</file>