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D1" w:rsidRDefault="001538D1" w:rsidP="001538D1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1538D1" w:rsidRPr="00312396" w:rsidRDefault="001538D1" w:rsidP="001538D1">
      <w:pPr>
        <w:jc w:val="center"/>
        <w:rPr>
          <w:rFonts w:ascii="Times New Roman" w:hAnsi="Times New Roman"/>
        </w:rPr>
      </w:pPr>
      <w:r w:rsidRPr="00312396">
        <w:rPr>
          <w:rFonts w:ascii="Times New Roman" w:hAnsi="Times New Roman"/>
        </w:rPr>
        <w:t>SUBPART B:  DETECTION OF OVERPAYMENTS</w:t>
      </w:r>
    </w:p>
    <w:sectPr w:rsidR="001538D1" w:rsidRPr="0031239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3D5" w:rsidRDefault="00A133D5">
      <w:r>
        <w:separator/>
      </w:r>
    </w:p>
  </w:endnote>
  <w:endnote w:type="continuationSeparator" w:id="0">
    <w:p w:rsidR="00A133D5" w:rsidRDefault="00A1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3D5" w:rsidRDefault="00A133D5">
      <w:r>
        <w:separator/>
      </w:r>
    </w:p>
  </w:footnote>
  <w:footnote w:type="continuationSeparator" w:id="0">
    <w:p w:rsidR="00A133D5" w:rsidRDefault="00A13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8A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8D1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8A4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CAA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3D5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A8D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39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8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8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