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20" w:rsidRDefault="00276120" w:rsidP="00276120">
      <w:pPr>
        <w:widowControl w:val="0"/>
        <w:autoSpaceDE w:val="0"/>
        <w:autoSpaceDN w:val="0"/>
        <w:adjustRightInd w:val="0"/>
      </w:pPr>
    </w:p>
    <w:p w:rsidR="00276120" w:rsidRDefault="00276120" w:rsidP="002761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2830.315  Notice </w:t>
      </w:r>
      <w:r w:rsidR="00771992">
        <w:rPr>
          <w:b/>
          <w:bCs/>
        </w:rPr>
        <w:t>of</w:t>
      </w:r>
      <w:r>
        <w:rPr>
          <w:b/>
          <w:bCs/>
        </w:rPr>
        <w:t xml:space="preserve"> Interview</w:t>
      </w:r>
      <w:r>
        <w:t xml:space="preserve"> </w:t>
      </w:r>
    </w:p>
    <w:p w:rsidR="00276120" w:rsidRDefault="00276120" w:rsidP="00276120">
      <w:pPr>
        <w:widowControl w:val="0"/>
        <w:autoSpaceDE w:val="0"/>
        <w:autoSpaceDN w:val="0"/>
        <w:adjustRightInd w:val="0"/>
      </w:pPr>
    </w:p>
    <w:p w:rsidR="00276120" w:rsidRDefault="00276120" w:rsidP="002761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notice of the date, time and place of the interview </w:t>
      </w:r>
      <w:r w:rsidR="00D145B3">
        <w:t>will</w:t>
      </w:r>
      <w:r>
        <w:t xml:space="preserve"> be mailed to the claimant</w:t>
      </w:r>
      <w:r w:rsidR="00771992">
        <w:t>,</w:t>
      </w:r>
      <w:r>
        <w:t xml:space="preserve"> </w:t>
      </w:r>
      <w:r w:rsidR="006661F5" w:rsidRPr="00E51670">
        <w:t xml:space="preserve">at the address shown on the </w:t>
      </w:r>
      <w:r w:rsidR="001C53CE">
        <w:t>Affidavit of Non-Endorsement or on the Payment Tracer and</w:t>
      </w:r>
      <w:r w:rsidR="001C53CE" w:rsidRPr="00E51670">
        <w:t xml:space="preserve"> </w:t>
      </w:r>
      <w:r w:rsidR="006661F5" w:rsidRPr="00E51670">
        <w:t xml:space="preserve">Affidavit of Non-Receipt of UI Benefits </w:t>
      </w:r>
      <w:r w:rsidR="001C53CE">
        <w:t xml:space="preserve">Form </w:t>
      </w:r>
      <w:r w:rsidR="006661F5" w:rsidRPr="00E51670">
        <w:t xml:space="preserve">submitted by the claimant, </w:t>
      </w:r>
      <w:r>
        <w:t xml:space="preserve">at least 10 days prior to the date of the interview. </w:t>
      </w:r>
    </w:p>
    <w:p w:rsidR="00A56471" w:rsidRDefault="00A56471" w:rsidP="00B65E35">
      <w:pPr>
        <w:widowControl w:val="0"/>
        <w:autoSpaceDE w:val="0"/>
        <w:autoSpaceDN w:val="0"/>
        <w:adjustRightInd w:val="0"/>
      </w:pPr>
    </w:p>
    <w:p w:rsidR="00276120" w:rsidRDefault="00276120" w:rsidP="002761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of interview </w:t>
      </w:r>
      <w:r w:rsidR="00D145B3">
        <w:t>will</w:t>
      </w:r>
      <w:r>
        <w:t xml:space="preserve"> identify the facts and issues to be covered by the interview. </w:t>
      </w:r>
    </w:p>
    <w:p w:rsidR="00276120" w:rsidRDefault="00276120" w:rsidP="00B65E35">
      <w:pPr>
        <w:widowControl w:val="0"/>
        <w:autoSpaceDE w:val="0"/>
        <w:autoSpaceDN w:val="0"/>
        <w:adjustRightInd w:val="0"/>
      </w:pPr>
    </w:p>
    <w:p w:rsidR="002366D3" w:rsidRPr="00D55B37" w:rsidRDefault="00A3228D">
      <w:pPr>
        <w:pStyle w:val="JCARSourceNote"/>
        <w:ind w:left="720"/>
      </w:pPr>
      <w:r>
        <w:t xml:space="preserve">(Source:  Amended at 46 Ill. Reg. </w:t>
      </w:r>
      <w:r w:rsidR="008D69D5">
        <w:t>5671</w:t>
      </w:r>
      <w:r>
        <w:t xml:space="preserve">, effective </w:t>
      </w:r>
      <w:bookmarkStart w:id="0" w:name="_GoBack"/>
      <w:r w:rsidR="008D69D5">
        <w:t>March 24, 2022</w:t>
      </w:r>
      <w:bookmarkEnd w:id="0"/>
      <w:r>
        <w:t>)</w:t>
      </w:r>
    </w:p>
    <w:sectPr w:rsidR="002366D3" w:rsidRPr="00D55B37" w:rsidSect="00276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120"/>
    <w:rsid w:val="000634C0"/>
    <w:rsid w:val="001C53CE"/>
    <w:rsid w:val="002132A2"/>
    <w:rsid w:val="002366D3"/>
    <w:rsid w:val="00276120"/>
    <w:rsid w:val="003A3910"/>
    <w:rsid w:val="003F7464"/>
    <w:rsid w:val="005C3366"/>
    <w:rsid w:val="006661F5"/>
    <w:rsid w:val="00680902"/>
    <w:rsid w:val="00745E8C"/>
    <w:rsid w:val="00771992"/>
    <w:rsid w:val="007802E1"/>
    <w:rsid w:val="008D0AAD"/>
    <w:rsid w:val="008D69D5"/>
    <w:rsid w:val="009674F2"/>
    <w:rsid w:val="00A3228D"/>
    <w:rsid w:val="00A56471"/>
    <w:rsid w:val="00B65E35"/>
    <w:rsid w:val="00C76F9D"/>
    <w:rsid w:val="00CD148F"/>
    <w:rsid w:val="00D145B3"/>
    <w:rsid w:val="00E51616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CFC0F4-9EDF-4190-9F19-F0E1D909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Shipley, Melissa A.</cp:lastModifiedBy>
  <cp:revision>3</cp:revision>
  <dcterms:created xsi:type="dcterms:W3CDTF">2022-03-17T16:47:00Z</dcterms:created>
  <dcterms:modified xsi:type="dcterms:W3CDTF">2022-04-08T15:49:00Z</dcterms:modified>
</cp:coreProperties>
</file>