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F" w:rsidRDefault="00FC544F" w:rsidP="00FC544F">
      <w:pPr>
        <w:widowControl w:val="0"/>
        <w:autoSpaceDE w:val="0"/>
        <w:autoSpaceDN w:val="0"/>
        <w:adjustRightInd w:val="0"/>
      </w:pPr>
      <w:bookmarkStart w:id="0" w:name="_GoBack"/>
      <w:bookmarkEnd w:id="0"/>
    </w:p>
    <w:p w:rsidR="00FC544F" w:rsidRDefault="00FC544F" w:rsidP="00FC544F">
      <w:pPr>
        <w:widowControl w:val="0"/>
        <w:autoSpaceDE w:val="0"/>
        <w:autoSpaceDN w:val="0"/>
        <w:adjustRightInd w:val="0"/>
      </w:pPr>
      <w:r>
        <w:rPr>
          <w:b/>
          <w:bCs/>
        </w:rPr>
        <w:t xml:space="preserve">Section 2815.105  Deductions </w:t>
      </w:r>
      <w:r w:rsidR="002C73DA">
        <w:rPr>
          <w:b/>
          <w:bCs/>
        </w:rPr>
        <w:t>from</w:t>
      </w:r>
      <w:r>
        <w:rPr>
          <w:b/>
          <w:bCs/>
        </w:rPr>
        <w:t xml:space="preserve"> Unemployment Benefits </w:t>
      </w:r>
      <w:r w:rsidR="00B23919">
        <w:rPr>
          <w:b/>
          <w:bCs/>
        </w:rPr>
        <w:t>for Past Due</w:t>
      </w:r>
      <w:r>
        <w:rPr>
          <w:b/>
          <w:bCs/>
        </w:rPr>
        <w:t xml:space="preserve"> Child Support</w:t>
      </w:r>
      <w:r>
        <w:t xml:space="preserve"> </w:t>
      </w:r>
    </w:p>
    <w:p w:rsidR="00FC544F" w:rsidRDefault="00FC544F" w:rsidP="00FC544F">
      <w:pPr>
        <w:widowControl w:val="0"/>
        <w:autoSpaceDE w:val="0"/>
        <w:autoSpaceDN w:val="0"/>
        <w:adjustRightInd w:val="0"/>
      </w:pPr>
    </w:p>
    <w:p w:rsidR="00FC544F" w:rsidRDefault="00FC544F" w:rsidP="00FC544F">
      <w:pPr>
        <w:widowControl w:val="0"/>
        <w:autoSpaceDE w:val="0"/>
        <w:autoSpaceDN w:val="0"/>
        <w:adjustRightInd w:val="0"/>
        <w:ind w:left="1440" w:hanging="720"/>
      </w:pPr>
      <w:r>
        <w:t>a)</w:t>
      </w:r>
      <w:r>
        <w:tab/>
        <w:t xml:space="preserve">Whenever the Director is served by the Illinois Department of </w:t>
      </w:r>
      <w:r w:rsidR="00C407E3">
        <w:t>Healthcare and Family Services</w:t>
      </w:r>
      <w:r>
        <w:t xml:space="preserve"> with a copy of a court or administrative order for withholding of income on behalf of the persons specified in subsection (c), the Director shall deduct from an individual's benefits past due child support in </w:t>
      </w:r>
      <w:r w:rsidR="00C407E3">
        <w:t xml:space="preserve">the </w:t>
      </w:r>
      <w:r>
        <w:t xml:space="preserve">designated amount. </w:t>
      </w:r>
    </w:p>
    <w:p w:rsidR="00FE1EC3" w:rsidRDefault="00FE1EC3" w:rsidP="00FC544F">
      <w:pPr>
        <w:widowControl w:val="0"/>
        <w:autoSpaceDE w:val="0"/>
        <w:autoSpaceDN w:val="0"/>
        <w:adjustRightInd w:val="0"/>
        <w:ind w:left="1440" w:hanging="720"/>
      </w:pPr>
    </w:p>
    <w:p w:rsidR="00FC544F" w:rsidRDefault="00FC544F" w:rsidP="00FC544F">
      <w:pPr>
        <w:widowControl w:val="0"/>
        <w:autoSpaceDE w:val="0"/>
        <w:autoSpaceDN w:val="0"/>
        <w:adjustRightInd w:val="0"/>
        <w:ind w:left="1440" w:hanging="720"/>
      </w:pPr>
      <w:r>
        <w:t>b)</w:t>
      </w:r>
      <w:r>
        <w:tab/>
        <w:t xml:space="preserve">Whenever an individual enters into an agreement for the deduction of a specified sum from his benefits under the Act in order to pay past due child support, this agreement may be enforced by the Illinois Department of </w:t>
      </w:r>
      <w:r w:rsidR="00C407E3">
        <w:t>Healthcare and Family Services</w:t>
      </w:r>
      <w:r>
        <w:t xml:space="preserve"> by presenting to the Director the original of the agreement and requesting that the support payments sought to be satisfied be deducted out of the benefits payable to an individual required to provide support.  The agreement must be signed by the individual and state clearly the amounts to be deducted from his benefits, in whose favor the support payments are payable, during which periods the deductions are to be made, and by what authority the individual is required to make support payments.  If the Director is satisfied that the agreement meets the requirements </w:t>
      </w:r>
      <w:r w:rsidR="008F6C19">
        <w:t>of this subsection (b)</w:t>
      </w:r>
      <w:r>
        <w:t xml:space="preserve">, deductions shall be made in the amounts specified in the agreement. </w:t>
      </w:r>
    </w:p>
    <w:p w:rsidR="00FE1EC3" w:rsidRDefault="00FE1EC3" w:rsidP="00FC544F">
      <w:pPr>
        <w:widowControl w:val="0"/>
        <w:autoSpaceDE w:val="0"/>
        <w:autoSpaceDN w:val="0"/>
        <w:adjustRightInd w:val="0"/>
        <w:ind w:left="1440" w:hanging="720"/>
      </w:pPr>
    </w:p>
    <w:p w:rsidR="00FC544F" w:rsidRDefault="00FC544F" w:rsidP="00FC544F">
      <w:pPr>
        <w:widowControl w:val="0"/>
        <w:autoSpaceDE w:val="0"/>
        <w:autoSpaceDN w:val="0"/>
        <w:adjustRightInd w:val="0"/>
        <w:ind w:left="1440" w:hanging="720"/>
      </w:pPr>
      <w:r>
        <w:t>c)</w:t>
      </w:r>
      <w:r>
        <w:tab/>
        <w:t xml:space="preserve">The Illinois Department of </w:t>
      </w:r>
      <w:r w:rsidR="00C407E3">
        <w:t>Healthcare and Family Services</w:t>
      </w:r>
      <w:r>
        <w:t xml:space="preserve"> may enforce and collect from the Director any assignment of benefits to, or agreement for deductions for the benefit of, the following persons: </w:t>
      </w:r>
    </w:p>
    <w:p w:rsidR="00FE1EC3" w:rsidRDefault="00FE1EC3" w:rsidP="00FC544F">
      <w:pPr>
        <w:widowControl w:val="0"/>
        <w:autoSpaceDE w:val="0"/>
        <w:autoSpaceDN w:val="0"/>
        <w:adjustRightInd w:val="0"/>
        <w:ind w:left="2160" w:hanging="720"/>
      </w:pPr>
    </w:p>
    <w:p w:rsidR="00FC544F" w:rsidRDefault="00FC544F" w:rsidP="00FC544F">
      <w:pPr>
        <w:widowControl w:val="0"/>
        <w:autoSpaceDE w:val="0"/>
        <w:autoSpaceDN w:val="0"/>
        <w:adjustRightInd w:val="0"/>
        <w:ind w:left="2160" w:hanging="720"/>
      </w:pPr>
      <w:r>
        <w:t>1)</w:t>
      </w:r>
      <w:r>
        <w:tab/>
        <w:t xml:space="preserve">Those receiving a grant of financial aid under Article IV of the Illinois Public Aid Code </w:t>
      </w:r>
      <w:r w:rsidR="00C407E3">
        <w:t>[305 ILCS 5/</w:t>
      </w:r>
      <w:r w:rsidR="008F6C19">
        <w:t>Art. 4</w:t>
      </w:r>
      <w:r w:rsidR="00C407E3">
        <w:t>]</w:t>
      </w:r>
      <w:r>
        <w:t xml:space="preserve">; </w:t>
      </w:r>
    </w:p>
    <w:p w:rsidR="00FE1EC3" w:rsidRDefault="00FE1EC3" w:rsidP="00FC544F">
      <w:pPr>
        <w:widowControl w:val="0"/>
        <w:autoSpaceDE w:val="0"/>
        <w:autoSpaceDN w:val="0"/>
        <w:adjustRightInd w:val="0"/>
        <w:ind w:left="2160" w:hanging="720"/>
      </w:pPr>
    </w:p>
    <w:p w:rsidR="00FC544F" w:rsidRDefault="00FC544F" w:rsidP="00FC544F">
      <w:pPr>
        <w:widowControl w:val="0"/>
        <w:autoSpaceDE w:val="0"/>
        <w:autoSpaceDN w:val="0"/>
        <w:adjustRightInd w:val="0"/>
        <w:ind w:left="2160" w:hanging="720"/>
      </w:pPr>
      <w:r>
        <w:t>2)</w:t>
      </w:r>
      <w:r>
        <w:tab/>
        <w:t xml:space="preserve">Those whose application for support services under Section 10-1 of the Illinois Public Aid Code </w:t>
      </w:r>
      <w:r w:rsidR="00ED0BA0">
        <w:t>[305 ILCS 5/10</w:t>
      </w:r>
      <w:r w:rsidR="008F6C19">
        <w:t>-</w:t>
      </w:r>
      <w:r w:rsidR="00ED0BA0">
        <w:t xml:space="preserve">1] </w:t>
      </w:r>
      <w:r>
        <w:t xml:space="preserve">has been approved; and </w:t>
      </w:r>
    </w:p>
    <w:p w:rsidR="00FE1EC3" w:rsidRDefault="00FE1EC3" w:rsidP="00FC544F">
      <w:pPr>
        <w:widowControl w:val="0"/>
        <w:autoSpaceDE w:val="0"/>
        <w:autoSpaceDN w:val="0"/>
        <w:adjustRightInd w:val="0"/>
        <w:ind w:left="2160" w:hanging="720"/>
      </w:pPr>
    </w:p>
    <w:p w:rsidR="00FC544F" w:rsidRDefault="00FC544F" w:rsidP="00FC544F">
      <w:pPr>
        <w:widowControl w:val="0"/>
        <w:autoSpaceDE w:val="0"/>
        <w:autoSpaceDN w:val="0"/>
        <w:adjustRightInd w:val="0"/>
        <w:ind w:left="2160" w:hanging="720"/>
      </w:pPr>
      <w:r>
        <w:t>3)</w:t>
      </w:r>
      <w:r>
        <w:tab/>
        <w:t xml:space="preserve">Those receiving public aid or support services from other states. </w:t>
      </w:r>
    </w:p>
    <w:p w:rsidR="00FE1EC3" w:rsidRDefault="00FE1EC3" w:rsidP="00FC544F">
      <w:pPr>
        <w:widowControl w:val="0"/>
        <w:autoSpaceDE w:val="0"/>
        <w:autoSpaceDN w:val="0"/>
        <w:adjustRightInd w:val="0"/>
        <w:ind w:left="1440" w:hanging="720"/>
      </w:pPr>
    </w:p>
    <w:p w:rsidR="00FC544F" w:rsidRDefault="00FC544F" w:rsidP="00FC544F">
      <w:pPr>
        <w:widowControl w:val="0"/>
        <w:autoSpaceDE w:val="0"/>
        <w:autoSpaceDN w:val="0"/>
        <w:adjustRightInd w:val="0"/>
        <w:ind w:left="1440" w:hanging="720"/>
      </w:pPr>
      <w:r>
        <w:t>d)</w:t>
      </w:r>
      <w:r>
        <w:tab/>
        <w:t xml:space="preserve">In every case where there is a court-ordered assignment of wages for past due child support, this assignment of wages shall also be considered an order for withholding of income which can be enforced for collection under subsection (a). </w:t>
      </w:r>
    </w:p>
    <w:p w:rsidR="00FC544F" w:rsidRDefault="00FC544F" w:rsidP="00FC544F">
      <w:pPr>
        <w:widowControl w:val="0"/>
        <w:autoSpaceDE w:val="0"/>
        <w:autoSpaceDN w:val="0"/>
        <w:adjustRightInd w:val="0"/>
        <w:ind w:left="1440" w:hanging="720"/>
      </w:pPr>
    </w:p>
    <w:p w:rsidR="00C407E3" w:rsidRPr="00D55B37" w:rsidRDefault="00C407E3">
      <w:pPr>
        <w:pStyle w:val="JCARSourceNote"/>
        <w:ind w:left="720"/>
      </w:pPr>
      <w:r w:rsidRPr="00D55B37">
        <w:t xml:space="preserve">(Source:  </w:t>
      </w:r>
      <w:r>
        <w:t>Amended</w:t>
      </w:r>
      <w:r w:rsidRPr="00D55B37">
        <w:t xml:space="preserve"> at </w:t>
      </w:r>
      <w:r>
        <w:t>3</w:t>
      </w:r>
      <w:r w:rsidR="007511B8">
        <w:t>3</w:t>
      </w:r>
      <w:r>
        <w:t xml:space="preserve"> I</w:t>
      </w:r>
      <w:r w:rsidRPr="00D55B37">
        <w:t xml:space="preserve">ll. Reg. </w:t>
      </w:r>
      <w:r w:rsidR="00F138E3">
        <w:t>9668</w:t>
      </w:r>
      <w:r w:rsidRPr="00D55B37">
        <w:t xml:space="preserve">, effective </w:t>
      </w:r>
      <w:r w:rsidR="00F138E3">
        <w:t>July 1, 2009</w:t>
      </w:r>
      <w:r w:rsidRPr="00D55B37">
        <w:t>)</w:t>
      </w:r>
    </w:p>
    <w:sectPr w:rsidR="00C407E3" w:rsidRPr="00D55B37" w:rsidSect="00FC54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44F"/>
    <w:rsid w:val="00253578"/>
    <w:rsid w:val="002C73DA"/>
    <w:rsid w:val="005C3366"/>
    <w:rsid w:val="006950DB"/>
    <w:rsid w:val="00745923"/>
    <w:rsid w:val="007511B8"/>
    <w:rsid w:val="008F6C19"/>
    <w:rsid w:val="009C0DF5"/>
    <w:rsid w:val="00B23919"/>
    <w:rsid w:val="00C407E3"/>
    <w:rsid w:val="00ED0BA0"/>
    <w:rsid w:val="00F138E3"/>
    <w:rsid w:val="00FC544F"/>
    <w:rsid w:val="00FE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0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2815</vt:lpstr>
    </vt:vector>
  </TitlesOfParts>
  <Company>State of Illinois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2815</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